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lang w:eastAsia="zh-TW"/>
        </w:rPr>
      </w:pPr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840A59" w:rsidRDefault="00840A59" w:rsidP="00840A59">
      <w:pPr>
        <w:rPr>
          <w:lang w:eastAsia="zh-TW"/>
        </w:rPr>
        <w:sectPr w:rsidR="00840A59" w:rsidSect="00840A59"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8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lastRenderedPageBreak/>
        <w:t>桃園市</w:t>
      </w:r>
      <w:r w:rsidR="006306BF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110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6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lastRenderedPageBreak/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399"/>
        <w:gridCol w:w="850"/>
        <w:gridCol w:w="1135"/>
        <w:gridCol w:w="1843"/>
        <w:gridCol w:w="2127"/>
        <w:gridCol w:w="916"/>
      </w:tblGrid>
      <w:tr w:rsidR="00840A59" w:rsidTr="00F0463F">
        <w:trPr>
          <w:trHeight w:hRule="exact" w:val="63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line="166" w:lineRule="exact"/>
              <w:rPr>
                <w:lang w:eastAsia="zh-TW"/>
              </w:rPr>
            </w:pPr>
          </w:p>
          <w:p w:rsidR="00840A59" w:rsidRDefault="00840A59" w:rsidP="00F0463F">
            <w:pPr>
              <w:autoSpaceDE w:val="0"/>
              <w:autoSpaceDN w:val="0"/>
              <w:ind w:left="218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line="166" w:lineRule="exact"/>
            </w:pPr>
          </w:p>
          <w:p w:rsidR="00840A59" w:rsidRDefault="00840A59" w:rsidP="00F0463F">
            <w:pPr>
              <w:autoSpaceDE w:val="0"/>
              <w:autoSpaceDN w:val="0"/>
              <w:ind w:left="324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autoSpaceDE w:val="0"/>
              <w:autoSpaceDN w:val="0"/>
              <w:spacing w:before="1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</w:p>
          <w:p w:rsidR="00840A59" w:rsidRDefault="00840A59" w:rsidP="00F0463F">
            <w:pPr>
              <w:autoSpaceDE w:val="0"/>
              <w:autoSpaceDN w:val="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autoSpaceDE w:val="0"/>
              <w:autoSpaceDN w:val="0"/>
              <w:spacing w:before="10"/>
              <w:ind w:left="256"/>
            </w:pPr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840A59" w:rsidRDefault="00840A59" w:rsidP="00F0463F">
            <w:pPr>
              <w:autoSpaceDE w:val="0"/>
              <w:autoSpaceDN w:val="0"/>
              <w:ind w:left="316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line="166" w:lineRule="exact"/>
            </w:pPr>
          </w:p>
          <w:p w:rsidR="00840A59" w:rsidRDefault="00840A59" w:rsidP="00F0463F">
            <w:pPr>
              <w:autoSpaceDE w:val="0"/>
              <w:autoSpaceDN w:val="0"/>
              <w:ind w:left="367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line="166" w:lineRule="exact"/>
            </w:pPr>
          </w:p>
          <w:p w:rsidR="00840A59" w:rsidRDefault="00840A59" w:rsidP="00F0463F">
            <w:pPr>
              <w:autoSpaceDE w:val="0"/>
              <w:autoSpaceDN w:val="0"/>
              <w:ind w:left="448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line="166" w:lineRule="exact"/>
            </w:pPr>
          </w:p>
          <w:p w:rsidR="00840A59" w:rsidRDefault="00840A59" w:rsidP="00F0463F">
            <w:pPr>
              <w:autoSpaceDE w:val="0"/>
              <w:autoSpaceDN w:val="0"/>
              <w:ind w:left="19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</w:p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FB409F" w:rsidP="00F0463F">
            <w:r>
              <w:rPr>
                <w:rFonts w:hint="eastAsia"/>
                <w:lang w:eastAsia="zh-TW"/>
              </w:rPr>
              <w:t>宋美滿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FB409F" w:rsidP="00F0463F">
            <w:r>
              <w:rPr>
                <w:lang w:eastAsia="zh-TW"/>
              </w:rPr>
              <w:t>7B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FB409F" w:rsidP="00F0463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教學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國文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7F47F9" w:rsidP="00F0463F">
            <w:r>
              <w:rPr>
                <w:rFonts w:hint="eastAsia"/>
                <w:lang w:eastAsia="zh-TW"/>
              </w:rPr>
              <w:t>111</w:t>
            </w:r>
            <w:r w:rsidR="00FB409F">
              <w:rPr>
                <w:rFonts w:hint="eastAsia"/>
                <w:lang w:eastAsia="zh-TW"/>
              </w:rPr>
              <w:t>.04.29/</w:t>
            </w:r>
            <w:r w:rsidR="00FB409F">
              <w:rPr>
                <w:rFonts w:hint="eastAsia"/>
                <w:lang w:eastAsia="zh-TW"/>
              </w:rPr>
              <w:t>第</w:t>
            </w:r>
            <w:r w:rsidR="00FB409F">
              <w:rPr>
                <w:rFonts w:hint="eastAsia"/>
                <w:lang w:eastAsia="zh-TW"/>
              </w:rPr>
              <w:t>1</w:t>
            </w:r>
            <w:r w:rsidR="00FB409F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FB409F" w:rsidP="00F0463F">
            <w:r>
              <w:rPr>
                <w:rFonts w:hint="eastAsia"/>
                <w:lang w:eastAsia="zh-TW"/>
              </w:rPr>
              <w:t>羅懿巖、范淑</w:t>
            </w:r>
            <w:r w:rsidR="007F47F9">
              <w:rPr>
                <w:rFonts w:hint="eastAsia"/>
                <w:lang w:eastAsia="zh-TW"/>
              </w:rPr>
              <w:t>惠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7F47F9" w:rsidP="00F0463F">
            <w:r>
              <w:rPr>
                <w:rFonts w:hint="eastAsia"/>
                <w:lang w:eastAsia="zh-TW"/>
              </w:rPr>
              <w:t>黃明姿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7F47F9" w:rsidP="00F0463F">
            <w:r>
              <w:rPr>
                <w:rFonts w:hint="eastAsia"/>
                <w:lang w:eastAsia="zh-TW"/>
              </w:rPr>
              <w:t>特</w:t>
            </w:r>
            <w:r>
              <w:rPr>
                <w:rFonts w:hint="eastAsia"/>
                <w:lang w:eastAsia="zh-TW"/>
              </w:rPr>
              <w:t>B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7F47F9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數學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7F47F9" w:rsidP="00F0463F">
            <w:r>
              <w:rPr>
                <w:rFonts w:hint="eastAsia"/>
                <w:lang w:eastAsia="zh-TW"/>
              </w:rPr>
              <w:t>111.04.08/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魏曉平、陳彥宏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呂佳霖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7A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國文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111.04.14/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7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宋美滿、徐千倪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羅懿巖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8B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英文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111.03.17/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徐千倪、呂佳霖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陳志宇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7D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科技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111.04.21/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黃明姿、陳浥萱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魏曉平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特乙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CE30D4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藝文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1A74CC" w:rsidP="00F0463F">
            <w:r>
              <w:rPr>
                <w:rFonts w:hint="eastAsia"/>
                <w:lang w:eastAsia="zh-TW"/>
              </w:rPr>
              <w:t>111.04.13/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1A74CC" w:rsidP="00F0463F">
            <w:r>
              <w:rPr>
                <w:rFonts w:hint="eastAsia"/>
                <w:lang w:eastAsia="zh-TW"/>
              </w:rPr>
              <w:t>黃明姿、陳浥萱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1A74CC" w:rsidP="00F0463F">
            <w:r>
              <w:rPr>
                <w:rFonts w:hint="eastAsia"/>
                <w:lang w:eastAsia="zh-TW"/>
              </w:rPr>
              <w:t>徐千倪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7C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數學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111.04.15/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羅懿巖、范淑惠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范淑惠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7A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數學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111.06.07/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336B5E" w:rsidP="00F0463F">
            <w:r>
              <w:rPr>
                <w:rFonts w:hint="eastAsia"/>
                <w:lang w:eastAsia="zh-TW"/>
              </w:rPr>
              <w:t>徐千倪、羅懿巖</w:t>
            </w:r>
            <w:bookmarkStart w:id="0" w:name="_GoBack"/>
            <w:bookmarkEnd w:id="0"/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陳浥萱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DE3D2D" w:rsidP="00F0463F">
            <w:r>
              <w:rPr>
                <w:rFonts w:hint="eastAsia"/>
                <w:lang w:eastAsia="zh-TW"/>
              </w:rPr>
              <w:t>特乙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336B5E" w:rsidP="00F0463F">
            <w:r>
              <w:rPr>
                <w:rFonts w:hint="eastAsia"/>
                <w:lang w:eastAsia="zh-TW"/>
              </w:rPr>
              <w:t>特教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社會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336B5E" w:rsidP="00F0463F">
            <w:r>
              <w:rPr>
                <w:rFonts w:hint="eastAsia"/>
                <w:lang w:eastAsia="zh-TW"/>
              </w:rPr>
              <w:t>111.05.30/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  <w:lang w:eastAsia="zh-TW"/>
              </w:rPr>
              <w:t>7</w:t>
            </w:r>
            <w:r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336B5E" w:rsidP="00F0463F">
            <w:r>
              <w:rPr>
                <w:rFonts w:hint="eastAsia"/>
                <w:lang w:eastAsia="zh-TW"/>
              </w:rPr>
              <w:t>黃明姿、魏曉平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spacing w:before="13"/>
              <w:ind w:left="316"/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640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autoSpaceDE w:val="0"/>
              <w:autoSpaceDN w:val="0"/>
              <w:spacing w:before="13"/>
              <w:ind w:left="93"/>
            </w:pPr>
            <w:r>
              <w:rPr>
                <w:rFonts w:ascii="SimSun" w:eastAsia="SimSun" w:hAnsi="SimSun" w:cs="SimSun"/>
                <w:color w:val="000000"/>
                <w:spacing w:val="-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行增</w:t>
            </w:r>
          </w:p>
          <w:p w:rsidR="00840A59" w:rsidRDefault="00840A59" w:rsidP="00F0463F">
            <w:pPr>
              <w:autoSpaceDE w:val="0"/>
              <w:autoSpaceDN w:val="0"/>
              <w:ind w:left="93"/>
            </w:pPr>
            <w:r>
              <w:rPr>
                <w:rFonts w:ascii="SimSun" w:eastAsia="SimSun" w:hAnsi="SimSun" w:cs="SimSun"/>
                <w:color w:val="000000"/>
                <w:spacing w:val="-5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/>
        </w:tc>
      </w:tr>
      <w:tr w:rsidR="00840A59" w:rsidTr="00F0463F">
        <w:trPr>
          <w:trHeight w:hRule="exact" w:val="3511"/>
        </w:trPr>
        <w:tc>
          <w:tcPr>
            <w:tcW w:w="92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F0463F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840A59" w:rsidRDefault="00840A59" w:rsidP="00F0463F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一、請各位老師自行選填一週次公開授課者，每位老師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二、教學者繳交</w:t>
            </w:r>
          </w:p>
          <w:p w:rsidR="00840A59" w:rsidRDefault="00840A59" w:rsidP="00F0463F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840A59" w:rsidRDefault="00840A59" w:rsidP="00F0463F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840A59" w:rsidRDefault="00840A59" w:rsidP="00F0463F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】公開授課觀課紀錄表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840A59" w:rsidRDefault="00840A59" w:rsidP="00F0463F">
            <w:pPr>
              <w:autoSpaceDE w:val="0"/>
              <w:autoSpaceDN w:val="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840A59" w:rsidRDefault="00840A59" w:rsidP="00F0463F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840A59" w:rsidRDefault="00700A1B" w:rsidP="00F0463F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三、教學活動設計請於教學前一週，</w:t>
            </w:r>
            <w:r>
              <w:rPr>
                <w:rFonts w:ascii="SimSun" w:hAnsi="SimSun" w:cs="SimSun" w:hint="eastAsia"/>
                <w:color w:val="000000"/>
                <w:spacing w:val="-1"/>
                <w:lang w:eastAsia="zh-TW"/>
              </w:rPr>
              <w:t>上傳</w:t>
            </w:r>
            <w:r w:rsidR="00840A59">
              <w:rPr>
                <w:rFonts w:ascii="SimSun" w:eastAsia="SimSun" w:hAnsi="SimSun" w:cs="SimSun"/>
                <w:color w:val="000000"/>
                <w:lang w:eastAsia="zh-TW"/>
              </w:rPr>
              <w:t>電子檔給教學組長</w:t>
            </w:r>
            <w:r w:rsidR="00BA0EB2">
              <w:rPr>
                <w:rFonts w:asciiTheme="minorEastAsia" w:hAnsiTheme="minorEastAsia" w:cs="SimSun" w:hint="eastAsia"/>
                <w:color w:val="000000"/>
                <w:lang w:eastAsia="zh-TW"/>
              </w:rPr>
              <w:t>(學校網頁)</w:t>
            </w:r>
            <w:r w:rsidR="00840A59">
              <w:rPr>
                <w:rFonts w:ascii="SimSun" w:eastAsia="SimSun" w:hAnsi="SimSun" w:cs="SimSun"/>
                <w:color w:val="000000"/>
                <w:lang w:eastAsia="zh-TW"/>
              </w:rPr>
              <w:t>。</w:t>
            </w:r>
          </w:p>
          <w:p w:rsidR="00840A59" w:rsidRDefault="00840A59" w:rsidP="00F0463F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53D8B" w:rsidRDefault="00453D8B">
      <w:pPr>
        <w:rPr>
          <w:lang w:eastAsia="zh-TW"/>
        </w:rPr>
      </w:pPr>
    </w:p>
    <w:sectPr w:rsidR="00453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43" w:rsidRDefault="00E34943" w:rsidP="006306BF">
      <w:r>
        <w:separator/>
      </w:r>
    </w:p>
  </w:endnote>
  <w:endnote w:type="continuationSeparator" w:id="0">
    <w:p w:rsidR="00E34943" w:rsidRDefault="00E34943" w:rsidP="006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43" w:rsidRDefault="00E34943" w:rsidP="006306BF">
      <w:r>
        <w:separator/>
      </w:r>
    </w:p>
  </w:footnote>
  <w:footnote w:type="continuationSeparator" w:id="0">
    <w:p w:rsidR="00E34943" w:rsidRDefault="00E34943" w:rsidP="006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59"/>
    <w:rsid w:val="001A74CC"/>
    <w:rsid w:val="00336B5E"/>
    <w:rsid w:val="00453D8B"/>
    <w:rsid w:val="006306BF"/>
    <w:rsid w:val="00700A1B"/>
    <w:rsid w:val="007F47F9"/>
    <w:rsid w:val="00840A59"/>
    <w:rsid w:val="00BA0EB2"/>
    <w:rsid w:val="00CA049E"/>
    <w:rsid w:val="00CE30D4"/>
    <w:rsid w:val="00DE3D2D"/>
    <w:rsid w:val="00E34943"/>
    <w:rsid w:val="00F0463F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BC0F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6BF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6BF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2022-04-06T09:53:00Z</dcterms:created>
  <dcterms:modified xsi:type="dcterms:W3CDTF">2022-04-06T09:53:00Z</dcterms:modified>
</cp:coreProperties>
</file>