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bookmarkStart w:id="0" w:name="_GoBack"/>
      <w:bookmarkEnd w:id="0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一、提升品格涵養，品格教育是教育之核心本質，是兼顧知善、樂善與行善之全人教育，亦是對社會文化思辨與反省之動態歷程。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一、作品主題：以敬師為主題，圖樣不限，可以是畫最尊敬的師長或校景等，搭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橫式直式不限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浮貼在作品背面，報名表可自行影印。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(ㄧ)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(ㄧ)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本案辦理頒獎活動，實際辦理情形，將視疫情再酌，並另函週知各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桃園市111年度「品格教育-敬師藝文競賽」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(請浮貼於作品背面)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橫式直式不限，繪畫媒材不限(油畫、壓克力、水彩、色鉛筆、彩色筆、粉彩等都可)，但須平面，僅能手繪，不接受電腦繪圖。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18954" w14:textId="77777777" w:rsidR="00DF2B57" w:rsidRDefault="00DF2B57">
      <w:r>
        <w:separator/>
      </w:r>
    </w:p>
  </w:endnote>
  <w:endnote w:type="continuationSeparator" w:id="0">
    <w:p w14:paraId="08C75A85" w14:textId="77777777" w:rsidR="00DF2B57" w:rsidRDefault="00DF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0C98A40A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618" w:rsidRPr="00FD3618">
          <w:rPr>
            <w:noProof/>
            <w:lang w:val="zh-TW"/>
          </w:rPr>
          <w:t>1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6DD84" w14:textId="77777777" w:rsidR="00DF2B57" w:rsidRDefault="00DF2B57">
      <w:r>
        <w:separator/>
      </w:r>
    </w:p>
  </w:footnote>
  <w:footnote w:type="continuationSeparator" w:id="0">
    <w:p w14:paraId="6E359575" w14:textId="77777777" w:rsidR="00DF2B57" w:rsidRDefault="00DF2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0FBA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2B57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1612E-F25A-408F-A0F9-0FED6012E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2022-06-24T08:47:00Z</cp:lastPrinted>
  <dcterms:created xsi:type="dcterms:W3CDTF">2022-07-29T01:51:00Z</dcterms:created>
  <dcterms:modified xsi:type="dcterms:W3CDTF">2022-07-29T01:51:00Z</dcterms:modified>
</cp:coreProperties>
</file>