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10" w:rsidRDefault="00D4288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-558800</wp:posOffset>
                </wp:positionV>
                <wp:extent cx="1071245" cy="309245"/>
                <wp:effectExtent l="0" t="0" r="14605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85" w:rsidRPr="006979B2" w:rsidRDefault="00D42885" w:rsidP="00D42885">
                            <w:pPr>
                              <w:rPr>
                                <w:rFonts w:ascii="華康娃娃體" w:eastAsia="華康娃娃體"/>
                              </w:rPr>
                            </w:pPr>
                            <w:r w:rsidRPr="006979B2">
                              <w:rPr>
                                <w:rFonts w:ascii="華康娃娃體" w:eastAsia="華康娃娃體" w:hint="eastAsia"/>
                              </w:rPr>
                              <w:t>請張貼</w:t>
                            </w:r>
                            <w:r>
                              <w:rPr>
                                <w:rFonts w:ascii="華康娃娃體" w:eastAsia="華康娃娃體" w:hint="eastAsia"/>
                              </w:rPr>
                              <w:t>公佈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in;margin-top:-44pt;width:84.35pt;height:2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">
                <v:textbox>
                  <w:txbxContent>
                    <w:p w:rsidR="00D42885" w:rsidRPr="006979B2" w:rsidRDefault="00D42885" w:rsidP="00D42885">
                      <w:pPr>
                        <w:rPr>
                          <w:rFonts w:ascii="華康娃娃體" w:eastAsia="華康娃娃體"/>
                        </w:rPr>
                      </w:pPr>
                      <w:r w:rsidRPr="006979B2">
                        <w:rPr>
                          <w:rFonts w:ascii="華康娃娃體" w:eastAsia="華康娃娃體" w:hint="eastAsia"/>
                        </w:rPr>
                        <w:t>請張貼</w:t>
                      </w:r>
                      <w:r>
                        <w:rPr>
                          <w:rFonts w:ascii="華康娃娃體" w:eastAsia="華康娃娃體" w:hint="eastAsia"/>
                        </w:rPr>
                        <w:t>公佈</w:t>
                      </w:r>
                    </w:p>
                  </w:txbxContent>
                </v:textbox>
              </v:shape>
            </w:pict>
          </mc:Fallback>
        </mc:AlternateContent>
      </w:r>
      <w:r w:rsidR="007A7AA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-723900</wp:posOffset>
                </wp:positionV>
                <wp:extent cx="2076450" cy="32956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A1" w:rsidRPr="00771973" w:rsidRDefault="007A7AA1" w:rsidP="007A7AA1">
                            <w:pPr>
                              <w:rPr>
                                <w:rFonts w:ascii="華康行書體" w:eastAsia="華康行書體"/>
                              </w:rPr>
                            </w:pPr>
                            <w:r w:rsidRPr="00771973">
                              <w:rPr>
                                <w:rFonts w:ascii="華康行書體" w:eastAsia="華康行書體" w:hint="eastAsia"/>
                              </w:rPr>
                              <w:t>111010</w:t>
                            </w:r>
                            <w:r w:rsidR="00D42885">
                              <w:rPr>
                                <w:rFonts w:ascii="華康行書體" w:eastAsia="華康行書體"/>
                              </w:rPr>
                              <w:t>3</w:t>
                            </w:r>
                            <w:r w:rsidRPr="00771973">
                              <w:rPr>
                                <w:rFonts w:ascii="華康行書體" w:eastAsia="華康行書體" w:hint="eastAsia"/>
                              </w:rPr>
                              <w:t>期 111.</w:t>
                            </w:r>
                            <w:r w:rsidR="00D42885">
                              <w:rPr>
                                <w:rFonts w:ascii="華康行書體" w:eastAsia="華康行書體"/>
                              </w:rPr>
                              <w:t>10.03</w:t>
                            </w:r>
                            <w:r w:rsidRPr="00771973">
                              <w:rPr>
                                <w:rFonts w:ascii="華康行書體" w:eastAsia="華康行書體" w:hint="eastAsia"/>
                              </w:rPr>
                              <w:t>出刊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112.3pt;margin-top:-57pt;width:163.5pt;height:25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">
                <v:textbox style="mso-fit-shape-to-text:t">
                  <w:txbxContent>
                    <w:p w:rsidR="007A7AA1" w:rsidRPr="00771973" w:rsidRDefault="007A7AA1" w:rsidP="007A7AA1">
                      <w:pPr>
                        <w:rPr>
                          <w:rFonts w:ascii="華康行書體" w:eastAsia="華康行書體"/>
                        </w:rPr>
                      </w:pPr>
                      <w:r w:rsidRPr="00771973">
                        <w:rPr>
                          <w:rFonts w:ascii="華康行書體" w:eastAsia="華康行書體" w:hint="eastAsia"/>
                        </w:rPr>
                        <w:t>111010</w:t>
                      </w:r>
                      <w:r w:rsidR="00D42885">
                        <w:rPr>
                          <w:rFonts w:ascii="華康行書體" w:eastAsia="華康行書體"/>
                        </w:rPr>
                        <w:t>3</w:t>
                      </w:r>
                      <w:r w:rsidRPr="00771973">
                        <w:rPr>
                          <w:rFonts w:ascii="華康行書體" w:eastAsia="華康行書體" w:hint="eastAsia"/>
                        </w:rPr>
                        <w:t>期 111.</w:t>
                      </w:r>
                      <w:r w:rsidR="00D42885">
                        <w:rPr>
                          <w:rFonts w:ascii="華康行書體" w:eastAsia="華康行書體"/>
                        </w:rPr>
                        <w:t>10.03</w:t>
                      </w:r>
                      <w:r w:rsidRPr="00771973">
                        <w:rPr>
                          <w:rFonts w:ascii="華康行書體" w:eastAsia="華康行書體" w:hint="eastAsia"/>
                        </w:rPr>
                        <w:t>出刊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7A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6500" cy="1079500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17" t="15315" r="23609" b="6088"/>
                    <a:stretch/>
                  </pic:blipFill>
                  <pic:spPr bwMode="auto">
                    <a:xfrm>
                      <a:off x="0" y="0"/>
                      <a:ext cx="7556500" cy="1079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A2" w:rsidRDefault="001A6FA2" w:rsidP="00B66895">
      <w:r>
        <w:separator/>
      </w:r>
    </w:p>
  </w:endnote>
  <w:endnote w:type="continuationSeparator" w:id="0">
    <w:p w:rsidR="001A6FA2" w:rsidRDefault="001A6FA2" w:rsidP="00B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A2" w:rsidRDefault="001A6FA2" w:rsidP="00B66895">
      <w:r>
        <w:separator/>
      </w:r>
    </w:p>
  </w:footnote>
  <w:footnote w:type="continuationSeparator" w:id="0">
    <w:p w:rsidR="001A6FA2" w:rsidRDefault="001A6FA2" w:rsidP="00B6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5"/>
    <w:rsid w:val="00055F10"/>
    <w:rsid w:val="001A6FA2"/>
    <w:rsid w:val="007A7AA1"/>
    <w:rsid w:val="00B66895"/>
    <w:rsid w:val="00D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0B0C-F670-4DDD-A61F-AF3A1651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8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8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2022-09-27T01:13:00Z</cp:lastPrinted>
  <dcterms:created xsi:type="dcterms:W3CDTF">2022-09-27T00:40:00Z</dcterms:created>
  <dcterms:modified xsi:type="dcterms:W3CDTF">2022-09-27T01:16:00Z</dcterms:modified>
</cp:coreProperties>
</file>