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40B1E" w:rsidRPr="00C40B1E" w:rsidRDefault="00C40B1E" w:rsidP="00C40B1E">
      <w:pPr>
        <w:widowControl/>
        <w:spacing w:after="100" w:afterAutospacing="1"/>
        <w:ind w:left="851" w:right="709"/>
        <w:jc w:val="center"/>
        <w:rPr>
          <w:rFonts w:ascii="新細明體" w:eastAsia="新細明體" w:hAnsi="新細明體" w:cs="新細明體" w:hint="eastAsia"/>
          <w:kern w:val="0"/>
          <w:szCs w:val="24"/>
        </w:rPr>
      </w:pPr>
      <w:r w:rsidRPr="00C40B1E">
        <w:rPr>
          <w:rFonts w:ascii="標楷體" w:eastAsia="標楷體" w:hAnsi="標楷體" w:cs="新細明體" w:hint="eastAsia"/>
          <w:b/>
          <w:bCs/>
          <w:color w:val="000000"/>
          <w:kern w:val="0"/>
          <w:sz w:val="28"/>
          <w:szCs w:val="28"/>
        </w:rPr>
        <w:t>桃園市110學年度桃園區慈文國民中學校長及教師公開授課活動</w:t>
      </w:r>
      <w:r w:rsidRPr="00C40B1E">
        <w:rPr>
          <w:rFonts w:ascii="標楷體" w:eastAsia="標楷體" w:hAnsi="標楷體" w:cs="新細明體" w:hint="eastAsia"/>
          <w:color w:val="000000"/>
          <w:kern w:val="0"/>
          <w:szCs w:val="24"/>
        </w:rPr>
        <w:br/>
      </w:r>
      <w:r w:rsidRPr="00C40B1E">
        <w:rPr>
          <w:rFonts w:ascii="標楷體" w:eastAsia="標楷體" w:hAnsi="標楷體" w:cs="新細明體" w:hint="eastAsia"/>
          <w:b/>
          <w:bCs/>
          <w:color w:val="000000"/>
          <w:kern w:val="0"/>
          <w:sz w:val="28"/>
          <w:szCs w:val="28"/>
        </w:rPr>
        <w:t>學期辦理時間規畫表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4"/>
        <w:gridCol w:w="1069"/>
        <w:gridCol w:w="710"/>
        <w:gridCol w:w="1195"/>
        <w:gridCol w:w="1691"/>
        <w:gridCol w:w="2874"/>
        <w:gridCol w:w="2525"/>
      </w:tblGrid>
      <w:tr w:rsidR="00C40B1E" w:rsidRPr="00C40B1E" w:rsidTr="00C40B1E">
        <w:trPr>
          <w:trHeight w:val="827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40B1E" w:rsidRPr="00C40B1E" w:rsidRDefault="00C40B1E" w:rsidP="00C40B1E">
            <w:pPr>
              <w:widowControl/>
              <w:ind w:leftChars="-20" w:left="-48" w:right="139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40B1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項次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40B1E" w:rsidRPr="00C40B1E" w:rsidRDefault="00C40B1E" w:rsidP="00C40B1E">
            <w:pPr>
              <w:widowControl/>
              <w:ind w:right="-3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40B1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授課者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40B1E" w:rsidRPr="00C40B1E" w:rsidRDefault="00C40B1E" w:rsidP="00C40B1E">
            <w:pPr>
              <w:widowControl/>
              <w:spacing w:before="10"/>
              <w:ind w:right="200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40B1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授課</w:t>
            </w:r>
          </w:p>
          <w:p w:rsidR="00C40B1E" w:rsidRPr="00C40B1E" w:rsidRDefault="00C40B1E" w:rsidP="00C40B1E">
            <w:pPr>
              <w:widowControl/>
              <w:ind w:right="200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40B1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班級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40B1E" w:rsidRPr="00C40B1E" w:rsidRDefault="00C40B1E" w:rsidP="00C40B1E">
            <w:pPr>
              <w:widowControl/>
              <w:spacing w:before="10"/>
              <w:ind w:right="52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40B1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領域/</w:t>
            </w:r>
          </w:p>
          <w:p w:rsidR="00C40B1E" w:rsidRPr="00C40B1E" w:rsidRDefault="00C40B1E" w:rsidP="00C40B1E">
            <w:pPr>
              <w:widowControl/>
              <w:ind w:right="52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40B1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科目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40B1E" w:rsidRPr="00C40B1E" w:rsidRDefault="00C40B1E" w:rsidP="00C40B1E">
            <w:pPr>
              <w:widowControl/>
              <w:ind w:right="57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40B1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時間/節次</w:t>
            </w: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40B1E" w:rsidRPr="00C40B1E" w:rsidRDefault="00C40B1E" w:rsidP="00C40B1E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40B1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參與觀課者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40B1E" w:rsidRPr="00C40B1E" w:rsidRDefault="00C40B1E" w:rsidP="00C40B1E">
            <w:pPr>
              <w:widowControl/>
              <w:ind w:right="-25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40B1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組別</w:t>
            </w:r>
          </w:p>
        </w:tc>
      </w:tr>
      <w:tr w:rsidR="00C40B1E" w:rsidRPr="00C40B1E" w:rsidTr="00C40B1E">
        <w:trPr>
          <w:trHeight w:val="40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0B1E" w:rsidRPr="00C40B1E" w:rsidRDefault="00C40B1E" w:rsidP="00C40B1E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40B1E">
              <w:rPr>
                <w:rFonts w:ascii="Cambria" w:eastAsia="新細明體" w:hAnsi="Cambria" w:cs="新細明體"/>
                <w:color w:val="000000"/>
                <w:kern w:val="0"/>
                <w:szCs w:val="24"/>
              </w:rPr>
              <w:t>1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0B1E" w:rsidRPr="00C40B1E" w:rsidRDefault="00C40B1E" w:rsidP="00C40B1E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40B1E">
              <w:rPr>
                <w:rFonts w:ascii="Cambria" w:eastAsia="新細明體" w:hAnsi="Cambria" w:cs="新細明體"/>
                <w:color w:val="000000"/>
                <w:kern w:val="0"/>
                <w:szCs w:val="24"/>
              </w:rPr>
              <w:t>王崑龍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0B1E" w:rsidRPr="00C40B1E" w:rsidRDefault="00C40B1E" w:rsidP="00C40B1E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40B1E">
              <w:rPr>
                <w:rFonts w:ascii="Cambria" w:eastAsia="新細明體" w:hAnsi="Cambria" w:cs="新細明體"/>
                <w:color w:val="000000"/>
                <w:kern w:val="0"/>
                <w:szCs w:val="24"/>
              </w:rPr>
              <w:t>917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0B1E" w:rsidRPr="00C40B1E" w:rsidRDefault="00C40B1E" w:rsidP="00C40B1E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40B1E">
              <w:rPr>
                <w:rFonts w:ascii="Cambria" w:eastAsia="新細明體" w:hAnsi="Cambria" w:cs="新細明體"/>
                <w:color w:val="000000"/>
                <w:kern w:val="0"/>
                <w:szCs w:val="24"/>
              </w:rPr>
              <w:t>數學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0B1E" w:rsidRPr="00C40B1E" w:rsidRDefault="00C40B1E" w:rsidP="00C40B1E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0B1E" w:rsidRPr="00C40B1E" w:rsidRDefault="00C40B1E" w:rsidP="00C40B1E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40B1E">
              <w:rPr>
                <w:rFonts w:ascii="Cambria" w:eastAsia="新細明體" w:hAnsi="Cambria" w:cs="新細明體"/>
                <w:color w:val="000000"/>
                <w:kern w:val="0"/>
                <w:szCs w:val="24"/>
              </w:rPr>
              <w:t>簡莉媛、張簡于暄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0B1E" w:rsidRPr="00C40B1E" w:rsidRDefault="00C40B1E" w:rsidP="00C40B1E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40B1E">
              <w:rPr>
                <w:rFonts w:ascii="Cambria" w:eastAsia="新細明體" w:hAnsi="Cambria" w:cs="新細明體"/>
                <w:color w:val="000000"/>
                <w:kern w:val="0"/>
                <w:szCs w:val="24"/>
              </w:rPr>
              <w:t>A</w:t>
            </w:r>
          </w:p>
        </w:tc>
      </w:tr>
      <w:tr w:rsidR="00C40B1E" w:rsidRPr="00C40B1E" w:rsidTr="00C40B1E">
        <w:trPr>
          <w:trHeight w:val="40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0B1E" w:rsidRPr="00C40B1E" w:rsidRDefault="00C40B1E" w:rsidP="00C40B1E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40B1E">
              <w:rPr>
                <w:rFonts w:ascii="Cambria" w:eastAsia="新細明體" w:hAnsi="Cambria" w:cs="新細明體"/>
                <w:color w:val="000000"/>
                <w:kern w:val="0"/>
                <w:szCs w:val="24"/>
              </w:rPr>
              <w:t>2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0B1E" w:rsidRPr="00C40B1E" w:rsidRDefault="00C40B1E" w:rsidP="00C40B1E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40B1E">
              <w:rPr>
                <w:rFonts w:ascii="Cambria" w:eastAsia="新細明體" w:hAnsi="Cambria" w:cs="新細明體"/>
                <w:color w:val="000000"/>
                <w:kern w:val="0"/>
                <w:szCs w:val="24"/>
              </w:rPr>
              <w:t>簡莉媛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0B1E" w:rsidRPr="00C40B1E" w:rsidRDefault="00C40B1E" w:rsidP="00C40B1E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40B1E">
              <w:rPr>
                <w:rFonts w:ascii="Cambria" w:eastAsia="新細明體" w:hAnsi="Cambria" w:cs="新細明體"/>
                <w:color w:val="000000"/>
                <w:kern w:val="0"/>
                <w:szCs w:val="24"/>
              </w:rPr>
              <w:t>902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0B1E" w:rsidRPr="00C40B1E" w:rsidRDefault="00C40B1E" w:rsidP="00C40B1E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40B1E">
              <w:rPr>
                <w:rFonts w:ascii="Cambria" w:eastAsia="新細明體" w:hAnsi="Cambria" w:cs="新細明體"/>
                <w:color w:val="000000"/>
                <w:kern w:val="0"/>
                <w:szCs w:val="24"/>
              </w:rPr>
              <w:t>數學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0B1E" w:rsidRPr="00C40B1E" w:rsidRDefault="00C40B1E" w:rsidP="00C40B1E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0B1E" w:rsidRPr="00C40B1E" w:rsidRDefault="00C40B1E" w:rsidP="00C40B1E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40B1E">
              <w:rPr>
                <w:rFonts w:ascii="Cambria" w:eastAsia="新細明體" w:hAnsi="Cambria" w:cs="新細明體"/>
                <w:color w:val="000000"/>
                <w:kern w:val="0"/>
                <w:szCs w:val="24"/>
              </w:rPr>
              <w:t>王崑龍、張簡于暄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0B1E" w:rsidRPr="00C40B1E" w:rsidRDefault="00C40B1E" w:rsidP="00C40B1E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40B1E">
              <w:rPr>
                <w:rFonts w:ascii="Cambria" w:eastAsia="新細明體" w:hAnsi="Cambria" w:cs="新細明體"/>
                <w:color w:val="000000"/>
                <w:kern w:val="0"/>
                <w:szCs w:val="24"/>
              </w:rPr>
              <w:t>A</w:t>
            </w:r>
          </w:p>
        </w:tc>
      </w:tr>
      <w:tr w:rsidR="00C40B1E" w:rsidRPr="00C40B1E" w:rsidTr="00C40B1E">
        <w:trPr>
          <w:trHeight w:val="40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0B1E" w:rsidRPr="00C40B1E" w:rsidRDefault="00C40B1E" w:rsidP="00C40B1E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40B1E">
              <w:rPr>
                <w:rFonts w:ascii="Cambria" w:eastAsia="新細明體" w:hAnsi="Cambria" w:cs="新細明體"/>
                <w:color w:val="000000"/>
                <w:kern w:val="0"/>
                <w:szCs w:val="24"/>
              </w:rPr>
              <w:t>3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0B1E" w:rsidRPr="00C40B1E" w:rsidRDefault="00C40B1E" w:rsidP="00C40B1E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40B1E">
              <w:rPr>
                <w:rFonts w:ascii="Cambria" w:eastAsia="新細明體" w:hAnsi="Cambria" w:cs="新細明體"/>
                <w:color w:val="000000"/>
                <w:kern w:val="0"/>
                <w:szCs w:val="24"/>
              </w:rPr>
              <w:t>張簡于暄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0B1E" w:rsidRPr="00C40B1E" w:rsidRDefault="00C40B1E" w:rsidP="00C40B1E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40B1E">
              <w:rPr>
                <w:rFonts w:ascii="Cambria" w:eastAsia="新細明體" w:hAnsi="Cambria" w:cs="新細明體"/>
                <w:color w:val="000000"/>
                <w:kern w:val="0"/>
                <w:szCs w:val="24"/>
              </w:rPr>
              <w:t>904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0B1E" w:rsidRPr="00C40B1E" w:rsidRDefault="00C40B1E" w:rsidP="00C40B1E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40B1E">
              <w:rPr>
                <w:rFonts w:ascii="Cambria" w:eastAsia="新細明體" w:hAnsi="Cambria" w:cs="新細明體"/>
                <w:color w:val="000000"/>
                <w:kern w:val="0"/>
                <w:szCs w:val="24"/>
              </w:rPr>
              <w:t>數學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0B1E" w:rsidRPr="00C40B1E" w:rsidRDefault="00C40B1E" w:rsidP="00C40B1E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0B1E" w:rsidRPr="00C40B1E" w:rsidRDefault="00C40B1E" w:rsidP="00C40B1E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40B1E">
              <w:rPr>
                <w:rFonts w:ascii="Cambria" w:eastAsia="新細明體" w:hAnsi="Cambria" w:cs="新細明體"/>
                <w:color w:val="000000"/>
                <w:kern w:val="0"/>
                <w:szCs w:val="24"/>
              </w:rPr>
              <w:t>王崑龍、簡莉媛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0B1E" w:rsidRPr="00C40B1E" w:rsidRDefault="00C40B1E" w:rsidP="00C40B1E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40B1E">
              <w:rPr>
                <w:rFonts w:ascii="Cambria" w:eastAsia="新細明體" w:hAnsi="Cambria" w:cs="新細明體"/>
                <w:color w:val="000000"/>
                <w:kern w:val="0"/>
                <w:szCs w:val="24"/>
              </w:rPr>
              <w:t>A</w:t>
            </w:r>
          </w:p>
        </w:tc>
      </w:tr>
      <w:tr w:rsidR="00C40B1E" w:rsidRPr="00C40B1E" w:rsidTr="00C40B1E">
        <w:trPr>
          <w:trHeight w:val="40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0B1E" w:rsidRPr="00C40B1E" w:rsidRDefault="00C40B1E" w:rsidP="00C40B1E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40B1E">
              <w:rPr>
                <w:rFonts w:ascii="Cambria" w:eastAsia="新細明體" w:hAnsi="Cambria" w:cs="新細明體"/>
                <w:color w:val="000000"/>
                <w:kern w:val="0"/>
                <w:szCs w:val="24"/>
              </w:rPr>
              <w:t>4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0B1E" w:rsidRPr="00C40B1E" w:rsidRDefault="00C40B1E" w:rsidP="00C40B1E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40B1E">
              <w:rPr>
                <w:rFonts w:ascii="Cambria" w:eastAsia="新細明體" w:hAnsi="Cambria" w:cs="新細明體"/>
                <w:color w:val="000000"/>
                <w:kern w:val="0"/>
                <w:szCs w:val="24"/>
              </w:rPr>
              <w:t>郭讚美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0B1E" w:rsidRPr="00C40B1E" w:rsidRDefault="00C40B1E" w:rsidP="00C40B1E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40B1E">
              <w:rPr>
                <w:rFonts w:ascii="Cambria" w:eastAsia="新細明體" w:hAnsi="Cambria" w:cs="新細明體"/>
                <w:color w:val="000000"/>
                <w:kern w:val="0"/>
                <w:szCs w:val="24"/>
              </w:rPr>
              <w:t>8</w:t>
            </w:r>
            <w:r w:rsidRPr="00C40B1E">
              <w:rPr>
                <w:rFonts w:ascii="Cambria" w:eastAsia="新細明體" w:hAnsi="Cambria" w:cs="新細明體"/>
                <w:color w:val="000000"/>
                <w:kern w:val="0"/>
                <w:szCs w:val="24"/>
              </w:rPr>
              <w:t>數資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0B1E" w:rsidRPr="00C40B1E" w:rsidRDefault="00C40B1E" w:rsidP="00C40B1E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40B1E">
              <w:rPr>
                <w:rFonts w:ascii="Cambria" w:eastAsia="新細明體" w:hAnsi="Cambria" w:cs="新細明體"/>
                <w:color w:val="000000"/>
                <w:kern w:val="0"/>
                <w:szCs w:val="24"/>
              </w:rPr>
              <w:t>數學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0B1E" w:rsidRPr="00C40B1E" w:rsidRDefault="00C40B1E" w:rsidP="00C40B1E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40B1E">
              <w:rPr>
                <w:rFonts w:ascii="Cambria" w:eastAsia="新細明體" w:hAnsi="Cambria" w:cs="新細明體"/>
                <w:color w:val="000000"/>
                <w:kern w:val="0"/>
                <w:szCs w:val="24"/>
              </w:rPr>
              <w:t>10/19</w:t>
            </w:r>
            <w:r w:rsidRPr="00C40B1E">
              <w:rPr>
                <w:rFonts w:ascii="Cambria" w:eastAsia="新細明體" w:hAnsi="Cambria" w:cs="新細明體"/>
                <w:color w:val="000000"/>
                <w:kern w:val="0"/>
                <w:szCs w:val="24"/>
              </w:rPr>
              <w:t>第</w:t>
            </w:r>
            <w:r w:rsidRPr="00C40B1E">
              <w:rPr>
                <w:rFonts w:ascii="Cambria" w:eastAsia="新細明體" w:hAnsi="Cambria" w:cs="新細明體"/>
                <w:color w:val="000000"/>
                <w:kern w:val="0"/>
                <w:szCs w:val="24"/>
              </w:rPr>
              <w:t>6</w:t>
            </w:r>
            <w:r w:rsidRPr="00C40B1E">
              <w:rPr>
                <w:rFonts w:ascii="Cambria" w:eastAsia="新細明體" w:hAnsi="Cambria" w:cs="新細明體"/>
                <w:color w:val="000000"/>
                <w:kern w:val="0"/>
                <w:szCs w:val="24"/>
              </w:rPr>
              <w:t>節</w:t>
            </w: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0B1E" w:rsidRPr="00C40B1E" w:rsidRDefault="00C40B1E" w:rsidP="00C40B1E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40B1E">
              <w:rPr>
                <w:rFonts w:ascii="Cambria" w:eastAsia="新細明體" w:hAnsi="Cambria" w:cs="新細明體"/>
                <w:color w:val="000000"/>
                <w:kern w:val="0"/>
                <w:szCs w:val="24"/>
              </w:rPr>
              <w:t>賴佩琳、余俊興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0B1E" w:rsidRPr="00C40B1E" w:rsidRDefault="00C40B1E" w:rsidP="00C40B1E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40B1E">
              <w:rPr>
                <w:rFonts w:ascii="Cambria" w:eastAsia="新細明體" w:hAnsi="Cambria" w:cs="新細明體"/>
                <w:color w:val="000000"/>
                <w:kern w:val="0"/>
                <w:szCs w:val="24"/>
              </w:rPr>
              <w:t>B</w:t>
            </w:r>
          </w:p>
        </w:tc>
      </w:tr>
      <w:tr w:rsidR="00C40B1E" w:rsidRPr="00C40B1E" w:rsidTr="00C40B1E">
        <w:trPr>
          <w:trHeight w:val="40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0B1E" w:rsidRPr="00C40B1E" w:rsidRDefault="00C40B1E" w:rsidP="00C40B1E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40B1E">
              <w:rPr>
                <w:rFonts w:ascii="Cambria" w:eastAsia="新細明體" w:hAnsi="Cambria" w:cs="新細明體"/>
                <w:color w:val="000000"/>
                <w:kern w:val="0"/>
                <w:szCs w:val="24"/>
              </w:rPr>
              <w:t>5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0B1E" w:rsidRPr="00C40B1E" w:rsidRDefault="00C40B1E" w:rsidP="00C40B1E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40B1E">
              <w:rPr>
                <w:rFonts w:ascii="Cambria" w:eastAsia="新細明體" w:hAnsi="Cambria" w:cs="新細明體"/>
                <w:color w:val="000000"/>
                <w:kern w:val="0"/>
                <w:szCs w:val="24"/>
              </w:rPr>
              <w:t>賴佩琳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0B1E" w:rsidRPr="00C40B1E" w:rsidRDefault="00C40B1E" w:rsidP="00C40B1E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40B1E">
              <w:rPr>
                <w:rFonts w:ascii="Cambria" w:eastAsia="新細明體" w:hAnsi="Cambria" w:cs="新細明體"/>
                <w:color w:val="000000"/>
                <w:kern w:val="0"/>
                <w:szCs w:val="24"/>
              </w:rPr>
              <w:t>8</w:t>
            </w:r>
            <w:r w:rsidRPr="00C40B1E">
              <w:rPr>
                <w:rFonts w:ascii="Cambria" w:eastAsia="新細明體" w:hAnsi="Cambria" w:cs="新細明體"/>
                <w:color w:val="000000"/>
                <w:kern w:val="0"/>
                <w:szCs w:val="24"/>
              </w:rPr>
              <w:t>數資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0B1E" w:rsidRPr="00C40B1E" w:rsidRDefault="00C40B1E" w:rsidP="00C40B1E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40B1E">
              <w:rPr>
                <w:rFonts w:ascii="Cambria" w:eastAsia="新細明體" w:hAnsi="Cambria" w:cs="新細明體"/>
                <w:color w:val="000000"/>
                <w:kern w:val="0"/>
                <w:szCs w:val="24"/>
              </w:rPr>
              <w:t>數學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0B1E" w:rsidRPr="00C40B1E" w:rsidRDefault="00C40B1E" w:rsidP="00C40B1E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0B1E" w:rsidRPr="00C40B1E" w:rsidRDefault="00C40B1E" w:rsidP="00C40B1E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40B1E">
              <w:rPr>
                <w:rFonts w:ascii="Cambria" w:eastAsia="新細明體" w:hAnsi="Cambria" w:cs="新細明體"/>
                <w:color w:val="000000"/>
                <w:kern w:val="0"/>
                <w:szCs w:val="24"/>
              </w:rPr>
              <w:t>郭讚美、余俊興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0B1E" w:rsidRPr="00C40B1E" w:rsidRDefault="00C40B1E" w:rsidP="00C40B1E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40B1E">
              <w:rPr>
                <w:rFonts w:ascii="Cambria" w:eastAsia="新細明體" w:hAnsi="Cambria" w:cs="新細明體"/>
                <w:color w:val="000000"/>
                <w:kern w:val="0"/>
                <w:szCs w:val="24"/>
              </w:rPr>
              <w:t>B</w:t>
            </w:r>
          </w:p>
        </w:tc>
      </w:tr>
      <w:tr w:rsidR="00C40B1E" w:rsidRPr="00C40B1E" w:rsidTr="00C40B1E">
        <w:trPr>
          <w:trHeight w:val="40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0B1E" w:rsidRPr="00C40B1E" w:rsidRDefault="00C40B1E" w:rsidP="00C40B1E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40B1E">
              <w:rPr>
                <w:rFonts w:ascii="Cambria" w:eastAsia="新細明體" w:hAnsi="Cambria" w:cs="新細明體"/>
                <w:color w:val="000000"/>
                <w:kern w:val="0"/>
                <w:szCs w:val="24"/>
              </w:rPr>
              <w:t>6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0B1E" w:rsidRPr="00C40B1E" w:rsidRDefault="00C40B1E" w:rsidP="00C40B1E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40B1E">
              <w:rPr>
                <w:rFonts w:ascii="Cambria" w:eastAsia="新細明體" w:hAnsi="Cambria" w:cs="新細明體"/>
                <w:color w:val="000000"/>
                <w:kern w:val="0"/>
                <w:szCs w:val="24"/>
              </w:rPr>
              <w:t>余俊興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0B1E" w:rsidRPr="00C40B1E" w:rsidRDefault="00C40B1E" w:rsidP="00C40B1E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40B1E">
              <w:rPr>
                <w:rFonts w:ascii="Cambria" w:eastAsia="新細明體" w:hAnsi="Cambria" w:cs="新細明體"/>
                <w:color w:val="000000"/>
                <w:kern w:val="0"/>
                <w:szCs w:val="24"/>
              </w:rPr>
              <w:t>9</w:t>
            </w:r>
            <w:r w:rsidRPr="00C40B1E">
              <w:rPr>
                <w:rFonts w:ascii="Cambria" w:eastAsia="新細明體" w:hAnsi="Cambria" w:cs="新細明體"/>
                <w:color w:val="000000"/>
                <w:kern w:val="0"/>
                <w:szCs w:val="24"/>
              </w:rPr>
              <w:t>數資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0B1E" w:rsidRPr="00C40B1E" w:rsidRDefault="00C40B1E" w:rsidP="00C40B1E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40B1E">
              <w:rPr>
                <w:rFonts w:ascii="Cambria" w:eastAsia="新細明體" w:hAnsi="Cambria" w:cs="新細明體"/>
                <w:color w:val="000000"/>
                <w:kern w:val="0"/>
                <w:szCs w:val="24"/>
              </w:rPr>
              <w:t>數學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0B1E" w:rsidRPr="00C40B1E" w:rsidRDefault="00C40B1E" w:rsidP="00C40B1E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>
              <w:rPr>
                <w:rFonts w:ascii="新細明體" w:eastAsia="新細明體" w:hAnsi="新細明體" w:cs="新細明體" w:hint="eastAsia"/>
                <w:kern w:val="0"/>
                <w:szCs w:val="24"/>
              </w:rPr>
              <w:t>9/28第2</w:t>
            </w:r>
            <w:bookmarkStart w:id="0" w:name="_GoBack"/>
            <w:bookmarkEnd w:id="0"/>
            <w:r>
              <w:rPr>
                <w:rFonts w:ascii="新細明體" w:eastAsia="新細明體" w:hAnsi="新細明體" w:cs="新細明體" w:hint="eastAsia"/>
                <w:kern w:val="0"/>
                <w:szCs w:val="24"/>
              </w:rPr>
              <w:t>節</w:t>
            </w: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0B1E" w:rsidRPr="00C40B1E" w:rsidRDefault="00C40B1E" w:rsidP="00C40B1E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40B1E">
              <w:rPr>
                <w:rFonts w:ascii="Cambria" w:eastAsia="新細明體" w:hAnsi="Cambria" w:cs="新細明體"/>
                <w:color w:val="000000"/>
                <w:kern w:val="0"/>
                <w:szCs w:val="24"/>
              </w:rPr>
              <w:t>賴佩琳、郭讚美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0B1E" w:rsidRPr="00C40B1E" w:rsidRDefault="00C40B1E" w:rsidP="00C40B1E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40B1E">
              <w:rPr>
                <w:rFonts w:ascii="Cambria" w:eastAsia="新細明體" w:hAnsi="Cambria" w:cs="新細明體"/>
                <w:color w:val="000000"/>
                <w:kern w:val="0"/>
                <w:szCs w:val="24"/>
              </w:rPr>
              <w:t>B</w:t>
            </w:r>
          </w:p>
        </w:tc>
      </w:tr>
      <w:tr w:rsidR="00C40B1E" w:rsidRPr="00C40B1E" w:rsidTr="00C40B1E">
        <w:trPr>
          <w:trHeight w:val="40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0B1E" w:rsidRPr="00C40B1E" w:rsidRDefault="00C40B1E" w:rsidP="00C40B1E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40B1E">
              <w:rPr>
                <w:rFonts w:ascii="Cambria" w:eastAsia="新細明體" w:hAnsi="Cambria" w:cs="新細明體"/>
                <w:color w:val="000000"/>
                <w:kern w:val="0"/>
                <w:szCs w:val="24"/>
              </w:rPr>
              <w:t>7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0B1E" w:rsidRPr="00C40B1E" w:rsidRDefault="00C40B1E" w:rsidP="00C40B1E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40B1E">
              <w:rPr>
                <w:rFonts w:ascii="Cambria" w:eastAsia="新細明體" w:hAnsi="Cambria" w:cs="新細明體"/>
                <w:color w:val="000000"/>
                <w:kern w:val="0"/>
                <w:szCs w:val="24"/>
              </w:rPr>
              <w:t>陳筱瑄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0B1E" w:rsidRPr="00C40B1E" w:rsidRDefault="00C40B1E" w:rsidP="00C40B1E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40B1E">
              <w:rPr>
                <w:rFonts w:ascii="Cambria" w:eastAsia="新細明體" w:hAnsi="Cambria" w:cs="新細明體"/>
                <w:color w:val="000000"/>
                <w:kern w:val="0"/>
                <w:szCs w:val="24"/>
              </w:rPr>
              <w:t>804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0B1E" w:rsidRPr="00C40B1E" w:rsidRDefault="00C40B1E" w:rsidP="00C40B1E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40B1E">
              <w:rPr>
                <w:rFonts w:ascii="Cambria" w:eastAsia="新細明體" w:hAnsi="Cambria" w:cs="新細明體"/>
                <w:color w:val="000000"/>
                <w:kern w:val="0"/>
                <w:szCs w:val="24"/>
              </w:rPr>
              <w:t>數學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0B1E" w:rsidRPr="00C40B1E" w:rsidRDefault="00C40B1E" w:rsidP="00C40B1E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40B1E">
              <w:rPr>
                <w:rFonts w:ascii="Cambria" w:eastAsia="新細明體" w:hAnsi="Cambria" w:cs="新細明體"/>
                <w:color w:val="000000"/>
                <w:kern w:val="0"/>
                <w:szCs w:val="24"/>
              </w:rPr>
              <w:t>10/29</w:t>
            </w:r>
            <w:r w:rsidRPr="00C40B1E">
              <w:rPr>
                <w:rFonts w:ascii="Cambria" w:eastAsia="新細明體" w:hAnsi="Cambria" w:cs="新細明體"/>
                <w:color w:val="000000"/>
                <w:kern w:val="0"/>
                <w:szCs w:val="24"/>
              </w:rPr>
              <w:t>第</w:t>
            </w:r>
            <w:r w:rsidRPr="00C40B1E">
              <w:rPr>
                <w:rFonts w:ascii="Cambria" w:eastAsia="新細明體" w:hAnsi="Cambria" w:cs="新細明體"/>
                <w:color w:val="000000"/>
                <w:kern w:val="0"/>
                <w:szCs w:val="24"/>
              </w:rPr>
              <w:t>5</w:t>
            </w:r>
            <w:r w:rsidRPr="00C40B1E">
              <w:rPr>
                <w:rFonts w:ascii="Cambria" w:eastAsia="新細明體" w:hAnsi="Cambria" w:cs="新細明體"/>
                <w:color w:val="000000"/>
                <w:kern w:val="0"/>
                <w:szCs w:val="24"/>
              </w:rPr>
              <w:t>節</w:t>
            </w: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0B1E" w:rsidRPr="00C40B1E" w:rsidRDefault="00C40B1E" w:rsidP="00C40B1E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40B1E">
              <w:rPr>
                <w:rFonts w:ascii="Cambria" w:eastAsia="新細明體" w:hAnsi="Cambria" w:cs="新細明體"/>
                <w:color w:val="000000"/>
                <w:kern w:val="0"/>
                <w:szCs w:val="24"/>
              </w:rPr>
              <w:t>張珮綺、李莉萍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0B1E" w:rsidRPr="00C40B1E" w:rsidRDefault="00C40B1E" w:rsidP="00C40B1E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40B1E">
              <w:rPr>
                <w:rFonts w:ascii="Cambria" w:eastAsia="新細明體" w:hAnsi="Cambria" w:cs="新細明體"/>
                <w:color w:val="000000"/>
                <w:kern w:val="0"/>
                <w:szCs w:val="24"/>
              </w:rPr>
              <w:t>C</w:t>
            </w:r>
          </w:p>
        </w:tc>
      </w:tr>
      <w:tr w:rsidR="00C40B1E" w:rsidRPr="00C40B1E" w:rsidTr="00C40B1E">
        <w:trPr>
          <w:trHeight w:val="40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0B1E" w:rsidRPr="00C40B1E" w:rsidRDefault="00C40B1E" w:rsidP="00C40B1E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40B1E">
              <w:rPr>
                <w:rFonts w:ascii="Cambria" w:eastAsia="新細明體" w:hAnsi="Cambria" w:cs="新細明體"/>
                <w:color w:val="000000"/>
                <w:kern w:val="0"/>
                <w:szCs w:val="24"/>
              </w:rPr>
              <w:t>8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0B1E" w:rsidRPr="00C40B1E" w:rsidRDefault="00C40B1E" w:rsidP="00C40B1E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40B1E">
              <w:rPr>
                <w:rFonts w:ascii="Cambria" w:eastAsia="新細明體" w:hAnsi="Cambria" w:cs="新細明體"/>
                <w:color w:val="000000"/>
                <w:kern w:val="0"/>
                <w:szCs w:val="24"/>
              </w:rPr>
              <w:t>張珮綺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0B1E" w:rsidRPr="00C40B1E" w:rsidRDefault="00C40B1E" w:rsidP="00C40B1E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40B1E">
              <w:rPr>
                <w:rFonts w:ascii="Cambria" w:eastAsia="新細明體" w:hAnsi="Cambria" w:cs="新細明體"/>
                <w:color w:val="000000"/>
                <w:kern w:val="0"/>
                <w:szCs w:val="24"/>
              </w:rPr>
              <w:t>816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0B1E" w:rsidRPr="00C40B1E" w:rsidRDefault="00C40B1E" w:rsidP="00C40B1E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40B1E">
              <w:rPr>
                <w:rFonts w:ascii="Cambria" w:eastAsia="新細明體" w:hAnsi="Cambria" w:cs="新細明體"/>
                <w:color w:val="000000"/>
                <w:kern w:val="0"/>
                <w:szCs w:val="24"/>
              </w:rPr>
              <w:t>數學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0B1E" w:rsidRPr="00C40B1E" w:rsidRDefault="00C40B1E" w:rsidP="00C40B1E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40B1E">
              <w:rPr>
                <w:rFonts w:ascii="Cambria" w:eastAsia="新細明體" w:hAnsi="Cambria" w:cs="新細明體"/>
                <w:color w:val="000000"/>
                <w:kern w:val="0"/>
                <w:szCs w:val="24"/>
              </w:rPr>
              <w:t>10/29</w:t>
            </w:r>
            <w:r w:rsidRPr="00C40B1E">
              <w:rPr>
                <w:rFonts w:ascii="Cambria" w:eastAsia="新細明體" w:hAnsi="Cambria" w:cs="新細明體"/>
                <w:color w:val="000000"/>
                <w:kern w:val="0"/>
                <w:szCs w:val="24"/>
              </w:rPr>
              <w:t>第</w:t>
            </w:r>
            <w:r w:rsidRPr="00C40B1E">
              <w:rPr>
                <w:rFonts w:ascii="Cambria" w:eastAsia="新細明體" w:hAnsi="Cambria" w:cs="新細明體"/>
                <w:color w:val="000000"/>
                <w:kern w:val="0"/>
                <w:szCs w:val="24"/>
              </w:rPr>
              <w:t>3</w:t>
            </w:r>
            <w:r w:rsidRPr="00C40B1E">
              <w:rPr>
                <w:rFonts w:ascii="Cambria" w:eastAsia="新細明體" w:hAnsi="Cambria" w:cs="新細明體"/>
                <w:color w:val="000000"/>
                <w:kern w:val="0"/>
                <w:szCs w:val="24"/>
              </w:rPr>
              <w:t>節</w:t>
            </w: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0B1E" w:rsidRPr="00C40B1E" w:rsidRDefault="00C40B1E" w:rsidP="00C40B1E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40B1E">
              <w:rPr>
                <w:rFonts w:ascii="Cambria" w:eastAsia="新細明體" w:hAnsi="Cambria" w:cs="新細明體"/>
                <w:color w:val="000000"/>
                <w:kern w:val="0"/>
                <w:szCs w:val="24"/>
              </w:rPr>
              <w:t>陳筱瑄、李莉萍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0B1E" w:rsidRPr="00C40B1E" w:rsidRDefault="00C40B1E" w:rsidP="00C40B1E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40B1E">
              <w:rPr>
                <w:rFonts w:ascii="Cambria" w:eastAsia="新細明體" w:hAnsi="Cambria" w:cs="新細明體"/>
                <w:color w:val="000000"/>
                <w:kern w:val="0"/>
                <w:szCs w:val="24"/>
              </w:rPr>
              <w:t>C</w:t>
            </w:r>
          </w:p>
        </w:tc>
      </w:tr>
      <w:tr w:rsidR="00C40B1E" w:rsidRPr="00C40B1E" w:rsidTr="00C40B1E">
        <w:trPr>
          <w:trHeight w:val="40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0B1E" w:rsidRPr="00C40B1E" w:rsidRDefault="00C40B1E" w:rsidP="00C40B1E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40B1E">
              <w:rPr>
                <w:rFonts w:ascii="Cambria" w:eastAsia="新細明體" w:hAnsi="Cambria" w:cs="新細明體"/>
                <w:color w:val="000000"/>
                <w:kern w:val="0"/>
                <w:szCs w:val="24"/>
              </w:rPr>
              <w:t>9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0B1E" w:rsidRPr="00C40B1E" w:rsidRDefault="00C40B1E" w:rsidP="00C40B1E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40B1E">
              <w:rPr>
                <w:rFonts w:ascii="Cambria" w:eastAsia="新細明體" w:hAnsi="Cambria" w:cs="新細明體"/>
                <w:color w:val="000000"/>
                <w:kern w:val="0"/>
                <w:szCs w:val="24"/>
              </w:rPr>
              <w:t>李莉萍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0B1E" w:rsidRPr="00C40B1E" w:rsidRDefault="00C40B1E" w:rsidP="00C40B1E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40B1E">
              <w:rPr>
                <w:rFonts w:ascii="Cambria" w:eastAsia="新細明體" w:hAnsi="Cambria" w:cs="新細明體"/>
                <w:color w:val="000000"/>
                <w:kern w:val="0"/>
                <w:szCs w:val="24"/>
              </w:rPr>
              <w:t>815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0B1E" w:rsidRPr="00C40B1E" w:rsidRDefault="00C40B1E" w:rsidP="00C40B1E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40B1E">
              <w:rPr>
                <w:rFonts w:ascii="Cambria" w:eastAsia="新細明體" w:hAnsi="Cambria" w:cs="新細明體"/>
                <w:color w:val="000000"/>
                <w:kern w:val="0"/>
                <w:szCs w:val="24"/>
              </w:rPr>
              <w:t>數學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0B1E" w:rsidRPr="00C40B1E" w:rsidRDefault="00C40B1E" w:rsidP="00C40B1E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40B1E">
              <w:rPr>
                <w:rFonts w:ascii="Cambria" w:eastAsia="新細明體" w:hAnsi="Cambria" w:cs="新細明體"/>
                <w:color w:val="000000"/>
                <w:kern w:val="0"/>
                <w:szCs w:val="24"/>
              </w:rPr>
              <w:t>10/29</w:t>
            </w:r>
            <w:r w:rsidRPr="00C40B1E">
              <w:rPr>
                <w:rFonts w:ascii="Cambria" w:eastAsia="新細明體" w:hAnsi="Cambria" w:cs="新細明體"/>
                <w:color w:val="000000"/>
                <w:kern w:val="0"/>
                <w:szCs w:val="24"/>
              </w:rPr>
              <w:t>第</w:t>
            </w:r>
            <w:r w:rsidRPr="00C40B1E">
              <w:rPr>
                <w:rFonts w:ascii="Cambria" w:eastAsia="新細明體" w:hAnsi="Cambria" w:cs="新細明體"/>
                <w:color w:val="000000"/>
                <w:kern w:val="0"/>
                <w:szCs w:val="24"/>
              </w:rPr>
              <w:t>2</w:t>
            </w:r>
            <w:r w:rsidRPr="00C40B1E">
              <w:rPr>
                <w:rFonts w:ascii="Cambria" w:eastAsia="新細明體" w:hAnsi="Cambria" w:cs="新細明體"/>
                <w:color w:val="000000"/>
                <w:kern w:val="0"/>
                <w:szCs w:val="24"/>
              </w:rPr>
              <w:t>節</w:t>
            </w: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0B1E" w:rsidRPr="00C40B1E" w:rsidRDefault="00C40B1E" w:rsidP="00C40B1E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40B1E">
              <w:rPr>
                <w:rFonts w:ascii="Cambria" w:eastAsia="新細明體" w:hAnsi="Cambria" w:cs="新細明體"/>
                <w:color w:val="000000"/>
                <w:kern w:val="0"/>
                <w:szCs w:val="24"/>
              </w:rPr>
              <w:t>陳筱瑄、張珮綺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0B1E" w:rsidRPr="00C40B1E" w:rsidRDefault="00C40B1E" w:rsidP="00C40B1E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40B1E">
              <w:rPr>
                <w:rFonts w:ascii="Cambria" w:eastAsia="新細明體" w:hAnsi="Cambria" w:cs="新細明體"/>
                <w:color w:val="000000"/>
                <w:kern w:val="0"/>
                <w:szCs w:val="24"/>
              </w:rPr>
              <w:t>C</w:t>
            </w:r>
          </w:p>
        </w:tc>
      </w:tr>
      <w:tr w:rsidR="00C40B1E" w:rsidRPr="00C40B1E" w:rsidTr="00C40B1E">
        <w:trPr>
          <w:trHeight w:val="40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0B1E" w:rsidRPr="00C40B1E" w:rsidRDefault="00C40B1E" w:rsidP="00C40B1E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40B1E">
              <w:rPr>
                <w:rFonts w:ascii="Cambria" w:eastAsia="新細明體" w:hAnsi="Cambria" w:cs="新細明體"/>
                <w:color w:val="000000"/>
                <w:kern w:val="0"/>
                <w:szCs w:val="24"/>
              </w:rPr>
              <w:t>10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0B1E" w:rsidRPr="00C40B1E" w:rsidRDefault="00C40B1E" w:rsidP="00C40B1E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40B1E">
              <w:rPr>
                <w:rFonts w:ascii="Cambria" w:eastAsia="新細明體" w:hAnsi="Cambria" w:cs="新細明體"/>
                <w:color w:val="000000"/>
                <w:kern w:val="0"/>
                <w:szCs w:val="24"/>
              </w:rPr>
              <w:t>黃怡寧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0B1E" w:rsidRPr="00C40B1E" w:rsidRDefault="00C40B1E" w:rsidP="00C40B1E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40B1E">
              <w:rPr>
                <w:rFonts w:ascii="Cambria" w:eastAsia="新細明體" w:hAnsi="Cambria" w:cs="新細明體"/>
                <w:color w:val="000000"/>
                <w:kern w:val="0"/>
                <w:szCs w:val="24"/>
              </w:rPr>
              <w:t>810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0B1E" w:rsidRPr="00C40B1E" w:rsidRDefault="00C40B1E" w:rsidP="00C40B1E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40B1E">
              <w:rPr>
                <w:rFonts w:ascii="Cambria" w:eastAsia="新細明體" w:hAnsi="Cambria" w:cs="新細明體"/>
                <w:color w:val="000000"/>
                <w:kern w:val="0"/>
                <w:szCs w:val="24"/>
              </w:rPr>
              <w:t>數學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0B1E" w:rsidRPr="00C40B1E" w:rsidRDefault="00C40B1E" w:rsidP="00C40B1E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40B1E">
              <w:rPr>
                <w:rFonts w:ascii="Cambria" w:eastAsia="新細明體" w:hAnsi="Cambria" w:cs="新細明體"/>
                <w:color w:val="000000"/>
                <w:kern w:val="0"/>
                <w:szCs w:val="24"/>
              </w:rPr>
              <w:t>11/5</w:t>
            </w:r>
            <w:r w:rsidRPr="00C40B1E">
              <w:rPr>
                <w:rFonts w:ascii="Cambria" w:eastAsia="新細明體" w:hAnsi="Cambria" w:cs="新細明體"/>
                <w:color w:val="000000"/>
                <w:kern w:val="0"/>
                <w:szCs w:val="24"/>
              </w:rPr>
              <w:t>第</w:t>
            </w:r>
            <w:r w:rsidRPr="00C40B1E">
              <w:rPr>
                <w:rFonts w:ascii="Cambria" w:eastAsia="新細明體" w:hAnsi="Cambria" w:cs="新細明體"/>
                <w:color w:val="000000"/>
                <w:kern w:val="0"/>
                <w:szCs w:val="24"/>
              </w:rPr>
              <w:t>6</w:t>
            </w:r>
            <w:r w:rsidRPr="00C40B1E">
              <w:rPr>
                <w:rFonts w:ascii="Cambria" w:eastAsia="新細明體" w:hAnsi="Cambria" w:cs="新細明體"/>
                <w:color w:val="000000"/>
                <w:kern w:val="0"/>
                <w:szCs w:val="24"/>
              </w:rPr>
              <w:t>節</w:t>
            </w: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0B1E" w:rsidRPr="00C40B1E" w:rsidRDefault="00C40B1E" w:rsidP="00C40B1E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40B1E">
              <w:rPr>
                <w:rFonts w:ascii="Cambria" w:eastAsia="新細明體" w:hAnsi="Cambria" w:cs="新細明體"/>
                <w:color w:val="000000"/>
                <w:kern w:val="0"/>
                <w:szCs w:val="24"/>
              </w:rPr>
              <w:t>朱冠蓉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0B1E" w:rsidRPr="00C40B1E" w:rsidRDefault="00C40B1E" w:rsidP="00C40B1E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40B1E">
              <w:rPr>
                <w:rFonts w:ascii="Cambria" w:eastAsia="新細明體" w:hAnsi="Cambria" w:cs="新細明體"/>
                <w:color w:val="000000"/>
                <w:kern w:val="0"/>
                <w:szCs w:val="24"/>
              </w:rPr>
              <w:t>D</w:t>
            </w:r>
          </w:p>
        </w:tc>
      </w:tr>
      <w:tr w:rsidR="00C40B1E" w:rsidRPr="00C40B1E" w:rsidTr="00C40B1E">
        <w:trPr>
          <w:trHeight w:val="40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0B1E" w:rsidRPr="00C40B1E" w:rsidRDefault="00C40B1E" w:rsidP="00C40B1E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40B1E">
              <w:rPr>
                <w:rFonts w:ascii="Cambria" w:eastAsia="新細明體" w:hAnsi="Cambria" w:cs="新細明體"/>
                <w:color w:val="000000"/>
                <w:kern w:val="0"/>
                <w:szCs w:val="24"/>
              </w:rPr>
              <w:t>11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0B1E" w:rsidRPr="00C40B1E" w:rsidRDefault="00C40B1E" w:rsidP="00C40B1E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40B1E">
              <w:rPr>
                <w:rFonts w:ascii="Cambria" w:eastAsia="新細明體" w:hAnsi="Cambria" w:cs="新細明體"/>
                <w:color w:val="000000"/>
                <w:kern w:val="0"/>
                <w:szCs w:val="24"/>
              </w:rPr>
              <w:t>朱冠蓉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0B1E" w:rsidRPr="00C40B1E" w:rsidRDefault="00C40B1E" w:rsidP="00C40B1E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40B1E">
              <w:rPr>
                <w:rFonts w:ascii="Cambria" w:eastAsia="新細明體" w:hAnsi="Cambria" w:cs="新細明體"/>
                <w:color w:val="000000"/>
                <w:kern w:val="0"/>
                <w:szCs w:val="24"/>
              </w:rPr>
              <w:t>806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0B1E" w:rsidRPr="00C40B1E" w:rsidRDefault="00C40B1E" w:rsidP="00C40B1E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40B1E">
              <w:rPr>
                <w:rFonts w:ascii="Cambria" w:eastAsia="新細明體" w:hAnsi="Cambria" w:cs="新細明體"/>
                <w:color w:val="000000"/>
                <w:kern w:val="0"/>
                <w:szCs w:val="24"/>
              </w:rPr>
              <w:t>數學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0B1E" w:rsidRPr="00C40B1E" w:rsidRDefault="00C40B1E" w:rsidP="00C40B1E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40B1E">
              <w:rPr>
                <w:rFonts w:ascii="Cambria" w:eastAsia="新細明體" w:hAnsi="Cambria" w:cs="新細明體"/>
                <w:color w:val="000000"/>
                <w:kern w:val="0"/>
                <w:szCs w:val="24"/>
              </w:rPr>
              <w:t>11/5</w:t>
            </w:r>
            <w:r w:rsidRPr="00C40B1E">
              <w:rPr>
                <w:rFonts w:ascii="Cambria" w:eastAsia="新細明體" w:hAnsi="Cambria" w:cs="新細明體"/>
                <w:color w:val="000000"/>
                <w:kern w:val="0"/>
                <w:szCs w:val="24"/>
              </w:rPr>
              <w:t>第</w:t>
            </w:r>
            <w:r w:rsidRPr="00C40B1E">
              <w:rPr>
                <w:rFonts w:ascii="Cambria" w:eastAsia="新細明體" w:hAnsi="Cambria" w:cs="新細明體"/>
                <w:color w:val="000000"/>
                <w:kern w:val="0"/>
                <w:szCs w:val="24"/>
              </w:rPr>
              <w:t>2</w:t>
            </w:r>
            <w:r w:rsidRPr="00C40B1E">
              <w:rPr>
                <w:rFonts w:ascii="Cambria" w:eastAsia="新細明體" w:hAnsi="Cambria" w:cs="新細明體"/>
                <w:color w:val="000000"/>
                <w:kern w:val="0"/>
                <w:szCs w:val="24"/>
              </w:rPr>
              <w:t>節</w:t>
            </w: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0B1E" w:rsidRPr="00C40B1E" w:rsidRDefault="00C40B1E" w:rsidP="00C40B1E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40B1E">
              <w:rPr>
                <w:rFonts w:ascii="Cambria" w:eastAsia="新細明體" w:hAnsi="Cambria" w:cs="新細明體"/>
                <w:color w:val="000000"/>
                <w:kern w:val="0"/>
                <w:szCs w:val="24"/>
              </w:rPr>
              <w:t>黃怡寧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0B1E" w:rsidRPr="00C40B1E" w:rsidRDefault="00C40B1E" w:rsidP="00C40B1E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40B1E">
              <w:rPr>
                <w:rFonts w:ascii="Cambria" w:eastAsia="新細明體" w:hAnsi="Cambria" w:cs="新細明體"/>
                <w:color w:val="000000"/>
                <w:kern w:val="0"/>
                <w:szCs w:val="24"/>
              </w:rPr>
              <w:t>D</w:t>
            </w:r>
          </w:p>
        </w:tc>
      </w:tr>
      <w:tr w:rsidR="00C40B1E" w:rsidRPr="00C40B1E" w:rsidTr="00C40B1E">
        <w:trPr>
          <w:trHeight w:val="40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0B1E" w:rsidRPr="00C40B1E" w:rsidRDefault="00C40B1E" w:rsidP="00C40B1E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40B1E">
              <w:rPr>
                <w:rFonts w:ascii="Cambria" w:eastAsia="新細明體" w:hAnsi="Cambria" w:cs="新細明體"/>
                <w:color w:val="000000"/>
                <w:kern w:val="0"/>
                <w:szCs w:val="24"/>
              </w:rPr>
              <w:t>12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0B1E" w:rsidRPr="00C40B1E" w:rsidRDefault="00C40B1E" w:rsidP="00C40B1E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40B1E">
              <w:rPr>
                <w:rFonts w:ascii="Cambria" w:eastAsia="新細明體" w:hAnsi="Cambria" w:cs="新細明體"/>
                <w:color w:val="000000"/>
                <w:kern w:val="0"/>
                <w:szCs w:val="24"/>
              </w:rPr>
              <w:t>黃健乙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0B1E" w:rsidRPr="00C40B1E" w:rsidRDefault="00C40B1E" w:rsidP="00C40B1E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40B1E">
              <w:rPr>
                <w:rFonts w:ascii="Cambria" w:eastAsia="新細明體" w:hAnsi="Cambria" w:cs="新細明體"/>
                <w:color w:val="000000"/>
                <w:kern w:val="0"/>
                <w:szCs w:val="24"/>
              </w:rPr>
              <w:t>714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0B1E" w:rsidRPr="00C40B1E" w:rsidRDefault="00C40B1E" w:rsidP="00C40B1E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40B1E">
              <w:rPr>
                <w:rFonts w:ascii="Cambria" w:eastAsia="新細明體" w:hAnsi="Cambria" w:cs="新細明體"/>
                <w:color w:val="000000"/>
                <w:kern w:val="0"/>
                <w:szCs w:val="24"/>
              </w:rPr>
              <w:t>數學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0B1E" w:rsidRPr="00C40B1E" w:rsidRDefault="00C40B1E" w:rsidP="00C40B1E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40B1E">
              <w:rPr>
                <w:rFonts w:ascii="Cambria" w:eastAsia="新細明體" w:hAnsi="Cambria" w:cs="新細明體"/>
                <w:color w:val="000000"/>
                <w:kern w:val="0"/>
                <w:szCs w:val="24"/>
              </w:rPr>
              <w:t>12/23</w:t>
            </w:r>
            <w:r w:rsidRPr="00C40B1E">
              <w:rPr>
                <w:rFonts w:ascii="Cambria" w:eastAsia="新細明體" w:hAnsi="Cambria" w:cs="新細明體"/>
                <w:color w:val="000000"/>
                <w:kern w:val="0"/>
                <w:szCs w:val="24"/>
              </w:rPr>
              <w:t>第</w:t>
            </w:r>
            <w:r w:rsidRPr="00C40B1E">
              <w:rPr>
                <w:rFonts w:ascii="Cambria" w:eastAsia="新細明體" w:hAnsi="Cambria" w:cs="新細明體"/>
                <w:color w:val="000000"/>
                <w:kern w:val="0"/>
                <w:szCs w:val="24"/>
              </w:rPr>
              <w:t>2</w:t>
            </w:r>
            <w:r w:rsidRPr="00C40B1E">
              <w:rPr>
                <w:rFonts w:ascii="Cambria" w:eastAsia="新細明體" w:hAnsi="Cambria" w:cs="新細明體"/>
                <w:color w:val="000000"/>
                <w:kern w:val="0"/>
                <w:szCs w:val="24"/>
              </w:rPr>
              <w:t>節</w:t>
            </w: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0B1E" w:rsidRPr="00C40B1E" w:rsidRDefault="00C40B1E" w:rsidP="00C40B1E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40B1E">
              <w:rPr>
                <w:rFonts w:ascii="Cambria" w:eastAsia="新細明體" w:hAnsi="Cambria" w:cs="新細明體"/>
                <w:color w:val="000000"/>
                <w:kern w:val="0"/>
                <w:szCs w:val="24"/>
              </w:rPr>
              <w:t>周震崧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0B1E" w:rsidRPr="00C40B1E" w:rsidRDefault="00C40B1E" w:rsidP="00C40B1E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40B1E">
              <w:rPr>
                <w:rFonts w:ascii="Cambria" w:eastAsia="新細明體" w:hAnsi="Cambria" w:cs="新細明體"/>
                <w:color w:val="000000"/>
                <w:kern w:val="0"/>
                <w:szCs w:val="24"/>
              </w:rPr>
              <w:t>E</w:t>
            </w:r>
          </w:p>
        </w:tc>
      </w:tr>
      <w:tr w:rsidR="00C40B1E" w:rsidRPr="00C40B1E" w:rsidTr="00C40B1E">
        <w:trPr>
          <w:trHeight w:val="40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0B1E" w:rsidRPr="00C40B1E" w:rsidRDefault="00C40B1E" w:rsidP="00C40B1E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40B1E">
              <w:rPr>
                <w:rFonts w:ascii="Cambria" w:eastAsia="新細明體" w:hAnsi="Cambria" w:cs="新細明體"/>
                <w:color w:val="000000"/>
                <w:kern w:val="0"/>
                <w:szCs w:val="24"/>
              </w:rPr>
              <w:t>13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0B1E" w:rsidRPr="00C40B1E" w:rsidRDefault="00C40B1E" w:rsidP="00C40B1E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40B1E">
              <w:rPr>
                <w:rFonts w:ascii="Cambria" w:eastAsia="新細明體" w:hAnsi="Cambria" w:cs="新細明體"/>
                <w:color w:val="000000"/>
                <w:kern w:val="0"/>
                <w:szCs w:val="24"/>
              </w:rPr>
              <w:t>周震崧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0B1E" w:rsidRPr="00C40B1E" w:rsidRDefault="00C40B1E" w:rsidP="00C40B1E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40B1E">
              <w:rPr>
                <w:rFonts w:ascii="Cambria" w:eastAsia="新細明體" w:hAnsi="Cambria" w:cs="新細明體"/>
                <w:color w:val="000000"/>
                <w:kern w:val="0"/>
                <w:szCs w:val="24"/>
              </w:rPr>
              <w:t>719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0B1E" w:rsidRPr="00C40B1E" w:rsidRDefault="00C40B1E" w:rsidP="00C40B1E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40B1E">
              <w:rPr>
                <w:rFonts w:ascii="Cambria" w:eastAsia="新細明體" w:hAnsi="Cambria" w:cs="新細明體"/>
                <w:color w:val="000000"/>
                <w:kern w:val="0"/>
                <w:szCs w:val="24"/>
              </w:rPr>
              <w:t>數學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0B1E" w:rsidRPr="00C40B1E" w:rsidRDefault="00C40B1E" w:rsidP="00C40B1E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40B1E">
              <w:rPr>
                <w:rFonts w:ascii="Cambria" w:eastAsia="新細明體" w:hAnsi="Cambria" w:cs="新細明體"/>
                <w:color w:val="000000"/>
                <w:kern w:val="0"/>
                <w:szCs w:val="24"/>
              </w:rPr>
              <w:t>12/28</w:t>
            </w:r>
            <w:r w:rsidRPr="00C40B1E">
              <w:rPr>
                <w:rFonts w:ascii="Cambria" w:eastAsia="新細明體" w:hAnsi="Cambria" w:cs="新細明體"/>
                <w:color w:val="000000"/>
                <w:kern w:val="0"/>
                <w:szCs w:val="24"/>
              </w:rPr>
              <w:t>第</w:t>
            </w:r>
            <w:r w:rsidRPr="00C40B1E">
              <w:rPr>
                <w:rFonts w:ascii="Cambria" w:eastAsia="新細明體" w:hAnsi="Cambria" w:cs="新細明體"/>
                <w:color w:val="000000"/>
                <w:kern w:val="0"/>
                <w:szCs w:val="24"/>
              </w:rPr>
              <w:t>1</w:t>
            </w:r>
            <w:r w:rsidRPr="00C40B1E">
              <w:rPr>
                <w:rFonts w:ascii="Cambria" w:eastAsia="新細明體" w:hAnsi="Cambria" w:cs="新細明體"/>
                <w:color w:val="000000"/>
                <w:kern w:val="0"/>
                <w:szCs w:val="24"/>
              </w:rPr>
              <w:t>節</w:t>
            </w: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0B1E" w:rsidRPr="00C40B1E" w:rsidRDefault="00C40B1E" w:rsidP="00C40B1E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40B1E">
              <w:rPr>
                <w:rFonts w:ascii="Cambria" w:eastAsia="新細明體" w:hAnsi="Cambria" w:cs="新細明體"/>
                <w:color w:val="000000"/>
                <w:kern w:val="0"/>
                <w:szCs w:val="24"/>
              </w:rPr>
              <w:t>黃健乙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0B1E" w:rsidRPr="00C40B1E" w:rsidRDefault="00C40B1E" w:rsidP="00C40B1E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40B1E">
              <w:rPr>
                <w:rFonts w:ascii="Cambria" w:eastAsia="新細明體" w:hAnsi="Cambria" w:cs="新細明體"/>
                <w:color w:val="000000"/>
                <w:kern w:val="0"/>
                <w:szCs w:val="24"/>
              </w:rPr>
              <w:t>E</w:t>
            </w:r>
          </w:p>
        </w:tc>
      </w:tr>
      <w:tr w:rsidR="00C40B1E" w:rsidRPr="00C40B1E" w:rsidTr="00C40B1E">
        <w:trPr>
          <w:trHeight w:val="40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0B1E" w:rsidRPr="00C40B1E" w:rsidRDefault="00C40B1E" w:rsidP="00C40B1E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40B1E">
              <w:rPr>
                <w:rFonts w:ascii="Cambria" w:eastAsia="新細明體" w:hAnsi="Cambria" w:cs="新細明體"/>
                <w:color w:val="000000"/>
                <w:kern w:val="0"/>
                <w:szCs w:val="24"/>
              </w:rPr>
              <w:t>14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0B1E" w:rsidRPr="00C40B1E" w:rsidRDefault="00C40B1E" w:rsidP="00C40B1E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40B1E">
              <w:rPr>
                <w:rFonts w:ascii="Cambria" w:eastAsia="新細明體" w:hAnsi="Cambria" w:cs="新細明體"/>
                <w:color w:val="000000"/>
                <w:kern w:val="0"/>
                <w:szCs w:val="24"/>
              </w:rPr>
              <w:t>范以臻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0B1E" w:rsidRPr="00C40B1E" w:rsidRDefault="00C40B1E" w:rsidP="00C40B1E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40B1E">
              <w:rPr>
                <w:rFonts w:ascii="Cambria" w:eastAsia="新細明體" w:hAnsi="Cambria" w:cs="新細明體"/>
                <w:color w:val="000000"/>
                <w:kern w:val="0"/>
                <w:szCs w:val="24"/>
              </w:rPr>
              <w:t>718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0B1E" w:rsidRPr="00C40B1E" w:rsidRDefault="00C40B1E" w:rsidP="00C40B1E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40B1E">
              <w:rPr>
                <w:rFonts w:ascii="Cambria" w:eastAsia="新細明體" w:hAnsi="Cambria" w:cs="新細明體"/>
                <w:color w:val="000000"/>
                <w:kern w:val="0"/>
                <w:szCs w:val="24"/>
              </w:rPr>
              <w:t>數學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0B1E" w:rsidRPr="00C40B1E" w:rsidRDefault="00C40B1E" w:rsidP="00C40B1E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40B1E">
              <w:rPr>
                <w:rFonts w:ascii="Cambria" w:eastAsia="新細明體" w:hAnsi="Cambria" w:cs="新細明體"/>
                <w:color w:val="000000"/>
                <w:kern w:val="0"/>
                <w:szCs w:val="24"/>
              </w:rPr>
              <w:t>9/17</w:t>
            </w:r>
            <w:r w:rsidRPr="00C40B1E">
              <w:rPr>
                <w:rFonts w:ascii="Cambria" w:eastAsia="新細明體" w:hAnsi="Cambria" w:cs="新細明體"/>
                <w:color w:val="000000"/>
                <w:kern w:val="0"/>
                <w:szCs w:val="24"/>
              </w:rPr>
              <w:t>第</w:t>
            </w:r>
            <w:r w:rsidRPr="00C40B1E">
              <w:rPr>
                <w:rFonts w:ascii="Cambria" w:eastAsia="新細明體" w:hAnsi="Cambria" w:cs="新細明體"/>
                <w:color w:val="000000"/>
                <w:kern w:val="0"/>
                <w:szCs w:val="24"/>
              </w:rPr>
              <w:t>8</w:t>
            </w:r>
            <w:r w:rsidRPr="00C40B1E">
              <w:rPr>
                <w:rFonts w:ascii="Cambria" w:eastAsia="新細明體" w:hAnsi="Cambria" w:cs="新細明體"/>
                <w:color w:val="000000"/>
                <w:kern w:val="0"/>
                <w:szCs w:val="24"/>
              </w:rPr>
              <w:t>節</w:t>
            </w: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0B1E" w:rsidRPr="00C40B1E" w:rsidRDefault="00C40B1E" w:rsidP="00C40B1E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40B1E">
              <w:rPr>
                <w:rFonts w:ascii="Cambria" w:eastAsia="新細明體" w:hAnsi="Cambria" w:cs="新細明體"/>
                <w:color w:val="000000"/>
                <w:kern w:val="0"/>
                <w:szCs w:val="24"/>
              </w:rPr>
              <w:t>陳素燕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0B1E" w:rsidRPr="00C40B1E" w:rsidRDefault="00C40B1E" w:rsidP="00C40B1E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40B1E">
              <w:rPr>
                <w:rFonts w:ascii="Cambria" w:eastAsia="新細明體" w:hAnsi="Cambria" w:cs="新細明體"/>
                <w:color w:val="000000"/>
                <w:kern w:val="0"/>
                <w:szCs w:val="24"/>
              </w:rPr>
              <w:t>F</w:t>
            </w:r>
          </w:p>
        </w:tc>
      </w:tr>
      <w:tr w:rsidR="00C40B1E" w:rsidRPr="00C40B1E" w:rsidTr="00C40B1E">
        <w:trPr>
          <w:trHeight w:val="40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0B1E" w:rsidRPr="00C40B1E" w:rsidRDefault="00C40B1E" w:rsidP="00C40B1E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40B1E">
              <w:rPr>
                <w:rFonts w:ascii="Cambria" w:eastAsia="新細明體" w:hAnsi="Cambria" w:cs="新細明體"/>
                <w:color w:val="000000"/>
                <w:kern w:val="0"/>
                <w:szCs w:val="24"/>
              </w:rPr>
              <w:t>15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0B1E" w:rsidRPr="00C40B1E" w:rsidRDefault="00C40B1E" w:rsidP="00C40B1E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40B1E">
              <w:rPr>
                <w:rFonts w:ascii="Cambria" w:eastAsia="新細明體" w:hAnsi="Cambria" w:cs="新細明體"/>
                <w:color w:val="000000"/>
                <w:kern w:val="0"/>
                <w:szCs w:val="24"/>
              </w:rPr>
              <w:t>陳素燕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0B1E" w:rsidRPr="00C40B1E" w:rsidRDefault="00C40B1E" w:rsidP="00C40B1E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0B1E" w:rsidRPr="00C40B1E" w:rsidRDefault="00C40B1E" w:rsidP="00C40B1E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0B1E" w:rsidRPr="00C40B1E" w:rsidRDefault="00C40B1E" w:rsidP="00C40B1E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0B1E" w:rsidRPr="00C40B1E" w:rsidRDefault="00C40B1E" w:rsidP="00C40B1E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40B1E">
              <w:rPr>
                <w:rFonts w:ascii="Cambria" w:eastAsia="新細明體" w:hAnsi="Cambria" w:cs="新細明體"/>
                <w:color w:val="000000"/>
                <w:kern w:val="0"/>
                <w:szCs w:val="24"/>
              </w:rPr>
              <w:t>范以臻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0B1E" w:rsidRPr="00C40B1E" w:rsidRDefault="00C40B1E" w:rsidP="00C40B1E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40B1E">
              <w:rPr>
                <w:rFonts w:ascii="Cambria" w:eastAsia="新細明體" w:hAnsi="Cambria" w:cs="新細明體"/>
                <w:color w:val="000000"/>
                <w:kern w:val="0"/>
                <w:szCs w:val="24"/>
              </w:rPr>
              <w:t>F</w:t>
            </w:r>
          </w:p>
        </w:tc>
      </w:tr>
      <w:tr w:rsidR="00C40B1E" w:rsidRPr="00C40B1E" w:rsidTr="00C40B1E">
        <w:trPr>
          <w:trHeight w:val="40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0B1E" w:rsidRPr="00C40B1E" w:rsidRDefault="00C40B1E" w:rsidP="00C40B1E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40B1E">
              <w:rPr>
                <w:rFonts w:ascii="Cambria" w:eastAsia="新細明體" w:hAnsi="Cambria" w:cs="新細明體"/>
                <w:color w:val="000000"/>
                <w:kern w:val="0"/>
                <w:szCs w:val="24"/>
              </w:rPr>
              <w:t>16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0B1E" w:rsidRPr="00C40B1E" w:rsidRDefault="00C40B1E" w:rsidP="00C40B1E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40B1E">
              <w:rPr>
                <w:rFonts w:ascii="Cambria" w:eastAsia="新細明體" w:hAnsi="Cambria" w:cs="新細明體"/>
                <w:color w:val="000000"/>
                <w:kern w:val="0"/>
                <w:szCs w:val="24"/>
              </w:rPr>
              <w:t>羅坤隆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0B1E" w:rsidRPr="00C40B1E" w:rsidRDefault="00C40B1E" w:rsidP="00C40B1E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40B1E">
              <w:rPr>
                <w:rFonts w:ascii="Cambria" w:eastAsia="新細明體" w:hAnsi="Cambria" w:cs="新細明體"/>
                <w:color w:val="000000"/>
                <w:kern w:val="0"/>
                <w:szCs w:val="24"/>
              </w:rPr>
              <w:t>708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0B1E" w:rsidRPr="00C40B1E" w:rsidRDefault="00C40B1E" w:rsidP="00C40B1E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40B1E">
              <w:rPr>
                <w:rFonts w:ascii="Cambria" w:eastAsia="新細明體" w:hAnsi="Cambria" w:cs="新細明體"/>
                <w:color w:val="000000"/>
                <w:kern w:val="0"/>
                <w:szCs w:val="24"/>
              </w:rPr>
              <w:t>數學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0B1E" w:rsidRPr="00C40B1E" w:rsidRDefault="00C40B1E" w:rsidP="00C40B1E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40B1E">
              <w:rPr>
                <w:rFonts w:ascii="Cambria" w:eastAsia="新細明體" w:hAnsi="Cambria" w:cs="新細明體"/>
                <w:color w:val="000000"/>
                <w:kern w:val="0"/>
                <w:szCs w:val="24"/>
              </w:rPr>
              <w:t>10/5</w:t>
            </w:r>
            <w:r w:rsidRPr="00C40B1E">
              <w:rPr>
                <w:rFonts w:ascii="Cambria" w:eastAsia="新細明體" w:hAnsi="Cambria" w:cs="新細明體"/>
                <w:color w:val="000000"/>
                <w:kern w:val="0"/>
                <w:szCs w:val="24"/>
              </w:rPr>
              <w:t>第</w:t>
            </w:r>
            <w:r w:rsidRPr="00C40B1E">
              <w:rPr>
                <w:rFonts w:ascii="Cambria" w:eastAsia="新細明體" w:hAnsi="Cambria" w:cs="新細明體"/>
                <w:color w:val="000000"/>
                <w:kern w:val="0"/>
                <w:szCs w:val="24"/>
              </w:rPr>
              <w:t>1</w:t>
            </w:r>
            <w:r w:rsidRPr="00C40B1E">
              <w:rPr>
                <w:rFonts w:ascii="Cambria" w:eastAsia="新細明體" w:hAnsi="Cambria" w:cs="新細明體"/>
                <w:color w:val="000000"/>
                <w:kern w:val="0"/>
                <w:szCs w:val="24"/>
              </w:rPr>
              <w:t>節</w:t>
            </w: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0B1E" w:rsidRPr="00C40B1E" w:rsidRDefault="00C40B1E" w:rsidP="00C40B1E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40B1E">
              <w:rPr>
                <w:rFonts w:ascii="Cambria" w:eastAsia="新細明體" w:hAnsi="Cambria" w:cs="新細明體"/>
                <w:color w:val="000000"/>
                <w:kern w:val="0"/>
                <w:szCs w:val="24"/>
              </w:rPr>
              <w:t>許總智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0B1E" w:rsidRPr="00C40B1E" w:rsidRDefault="00C40B1E" w:rsidP="00C40B1E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40B1E">
              <w:rPr>
                <w:rFonts w:ascii="Cambria" w:eastAsia="新細明體" w:hAnsi="Cambria" w:cs="新細明體"/>
                <w:color w:val="000000"/>
                <w:kern w:val="0"/>
                <w:szCs w:val="24"/>
              </w:rPr>
              <w:t>G</w:t>
            </w:r>
          </w:p>
        </w:tc>
      </w:tr>
      <w:tr w:rsidR="00C40B1E" w:rsidRPr="00C40B1E" w:rsidTr="00C40B1E">
        <w:trPr>
          <w:trHeight w:val="40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0B1E" w:rsidRPr="00C40B1E" w:rsidRDefault="00C40B1E" w:rsidP="00C40B1E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40B1E">
              <w:rPr>
                <w:rFonts w:ascii="Cambria" w:eastAsia="新細明體" w:hAnsi="Cambria" w:cs="新細明體"/>
                <w:color w:val="000000"/>
                <w:kern w:val="0"/>
                <w:szCs w:val="24"/>
              </w:rPr>
              <w:t>17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0B1E" w:rsidRPr="00C40B1E" w:rsidRDefault="00C40B1E" w:rsidP="00C40B1E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40B1E">
              <w:rPr>
                <w:rFonts w:ascii="Cambria" w:eastAsia="新細明體" w:hAnsi="Cambria" w:cs="新細明體"/>
                <w:color w:val="000000"/>
                <w:kern w:val="0"/>
                <w:szCs w:val="24"/>
              </w:rPr>
              <w:t>許總智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0B1E" w:rsidRPr="00C40B1E" w:rsidRDefault="00C40B1E" w:rsidP="00C40B1E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40B1E">
              <w:rPr>
                <w:rFonts w:ascii="Cambria" w:eastAsia="新細明體" w:hAnsi="Cambria" w:cs="新細明體"/>
                <w:color w:val="000000"/>
                <w:kern w:val="0"/>
                <w:szCs w:val="24"/>
              </w:rPr>
              <w:t>703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0B1E" w:rsidRPr="00C40B1E" w:rsidRDefault="00C40B1E" w:rsidP="00C40B1E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40B1E">
              <w:rPr>
                <w:rFonts w:ascii="Cambria" w:eastAsia="新細明體" w:hAnsi="Cambria" w:cs="新細明體"/>
                <w:color w:val="000000"/>
                <w:kern w:val="0"/>
                <w:szCs w:val="24"/>
              </w:rPr>
              <w:t>數學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0B1E" w:rsidRPr="00C40B1E" w:rsidRDefault="00C40B1E" w:rsidP="00C40B1E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40B1E">
              <w:rPr>
                <w:rFonts w:ascii="Cambria" w:eastAsia="新細明體" w:hAnsi="Cambria" w:cs="新細明體"/>
                <w:color w:val="000000"/>
                <w:kern w:val="0"/>
                <w:szCs w:val="24"/>
              </w:rPr>
              <w:t>12/30</w:t>
            </w:r>
            <w:r w:rsidRPr="00C40B1E">
              <w:rPr>
                <w:rFonts w:ascii="Cambria" w:eastAsia="新細明體" w:hAnsi="Cambria" w:cs="新細明體"/>
                <w:color w:val="000000"/>
                <w:kern w:val="0"/>
                <w:szCs w:val="24"/>
              </w:rPr>
              <w:t>第</w:t>
            </w:r>
            <w:r w:rsidRPr="00C40B1E">
              <w:rPr>
                <w:rFonts w:ascii="Cambria" w:eastAsia="新細明體" w:hAnsi="Cambria" w:cs="新細明體"/>
                <w:color w:val="000000"/>
                <w:kern w:val="0"/>
                <w:szCs w:val="24"/>
              </w:rPr>
              <w:t>5</w:t>
            </w:r>
            <w:r w:rsidRPr="00C40B1E">
              <w:rPr>
                <w:rFonts w:ascii="Cambria" w:eastAsia="新細明體" w:hAnsi="Cambria" w:cs="新細明體"/>
                <w:color w:val="000000"/>
                <w:kern w:val="0"/>
                <w:szCs w:val="24"/>
              </w:rPr>
              <w:t>節</w:t>
            </w: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0B1E" w:rsidRPr="00C40B1E" w:rsidRDefault="00C40B1E" w:rsidP="00C40B1E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40B1E">
              <w:rPr>
                <w:rFonts w:ascii="Cambria" w:eastAsia="新細明體" w:hAnsi="Cambria" w:cs="新細明體"/>
                <w:color w:val="000000"/>
                <w:kern w:val="0"/>
                <w:szCs w:val="24"/>
              </w:rPr>
              <w:t>羅坤隆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0B1E" w:rsidRPr="00C40B1E" w:rsidRDefault="00C40B1E" w:rsidP="00C40B1E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40B1E">
              <w:rPr>
                <w:rFonts w:ascii="Cambria" w:eastAsia="新細明體" w:hAnsi="Cambria" w:cs="新細明體"/>
                <w:color w:val="000000"/>
                <w:kern w:val="0"/>
                <w:szCs w:val="24"/>
              </w:rPr>
              <w:t>G</w:t>
            </w:r>
          </w:p>
        </w:tc>
      </w:tr>
      <w:tr w:rsidR="00C40B1E" w:rsidRPr="00C40B1E" w:rsidTr="00C40B1E">
        <w:trPr>
          <w:trHeight w:val="40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0B1E" w:rsidRPr="00C40B1E" w:rsidRDefault="00C40B1E" w:rsidP="00C40B1E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40B1E">
              <w:rPr>
                <w:rFonts w:ascii="Cambria" w:eastAsia="新細明體" w:hAnsi="Cambria" w:cs="新細明體"/>
                <w:color w:val="000000"/>
                <w:kern w:val="0"/>
                <w:szCs w:val="24"/>
              </w:rPr>
              <w:t>18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0B1E" w:rsidRPr="00C40B1E" w:rsidRDefault="00C40B1E" w:rsidP="00C40B1E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40B1E">
              <w:rPr>
                <w:rFonts w:ascii="Cambria" w:eastAsia="新細明體" w:hAnsi="Cambria" w:cs="新細明體"/>
                <w:color w:val="000000"/>
                <w:kern w:val="0"/>
                <w:szCs w:val="24"/>
              </w:rPr>
              <w:t>邱景亮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0B1E" w:rsidRPr="00C40B1E" w:rsidRDefault="00C40B1E" w:rsidP="00C40B1E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40B1E">
              <w:rPr>
                <w:rFonts w:ascii="Cambria" w:eastAsia="新細明體" w:hAnsi="Cambria" w:cs="新細明體"/>
                <w:color w:val="000000"/>
                <w:kern w:val="0"/>
                <w:szCs w:val="24"/>
              </w:rPr>
              <w:t>912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0B1E" w:rsidRPr="00C40B1E" w:rsidRDefault="00C40B1E" w:rsidP="00C40B1E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40B1E">
              <w:rPr>
                <w:rFonts w:ascii="Cambria" w:eastAsia="新細明體" w:hAnsi="Cambria" w:cs="新細明體"/>
                <w:color w:val="000000"/>
                <w:kern w:val="0"/>
                <w:szCs w:val="24"/>
              </w:rPr>
              <w:t>數學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0B1E" w:rsidRPr="00C40B1E" w:rsidRDefault="00C40B1E" w:rsidP="00C40B1E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40B1E">
              <w:rPr>
                <w:rFonts w:ascii="Cambria" w:eastAsia="新細明體" w:hAnsi="Cambria" w:cs="新細明體"/>
                <w:color w:val="000000"/>
                <w:kern w:val="0"/>
                <w:szCs w:val="24"/>
              </w:rPr>
              <w:t>4/11</w:t>
            </w:r>
            <w:r w:rsidRPr="00C40B1E">
              <w:rPr>
                <w:rFonts w:ascii="Cambria" w:eastAsia="新細明體" w:hAnsi="Cambria" w:cs="新細明體"/>
                <w:color w:val="000000"/>
                <w:kern w:val="0"/>
                <w:szCs w:val="24"/>
              </w:rPr>
              <w:t>第二節</w:t>
            </w: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0B1E" w:rsidRPr="00C40B1E" w:rsidRDefault="00C40B1E" w:rsidP="00C40B1E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40B1E">
              <w:rPr>
                <w:rFonts w:ascii="Cambria" w:eastAsia="新細明體" w:hAnsi="Cambria" w:cs="新細明體"/>
                <w:color w:val="000000"/>
                <w:kern w:val="0"/>
                <w:szCs w:val="24"/>
              </w:rPr>
              <w:t>顏芳男李俊賢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0B1E" w:rsidRPr="00C40B1E" w:rsidRDefault="00C40B1E" w:rsidP="00C40B1E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40B1E">
              <w:rPr>
                <w:rFonts w:ascii="Cambria" w:eastAsia="新細明體" w:hAnsi="Cambria" w:cs="新細明體"/>
                <w:color w:val="000000"/>
                <w:kern w:val="0"/>
                <w:szCs w:val="24"/>
              </w:rPr>
              <w:t>H</w:t>
            </w:r>
          </w:p>
        </w:tc>
      </w:tr>
      <w:tr w:rsidR="00C40B1E" w:rsidRPr="00C40B1E" w:rsidTr="00C40B1E">
        <w:trPr>
          <w:trHeight w:val="40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0B1E" w:rsidRPr="00C40B1E" w:rsidRDefault="00C40B1E" w:rsidP="00C40B1E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40B1E">
              <w:rPr>
                <w:rFonts w:ascii="Cambria" w:eastAsia="新細明體" w:hAnsi="Cambria" w:cs="新細明體"/>
                <w:color w:val="000000"/>
                <w:kern w:val="0"/>
                <w:szCs w:val="24"/>
              </w:rPr>
              <w:t>19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0B1E" w:rsidRPr="00C40B1E" w:rsidRDefault="00C40B1E" w:rsidP="00C40B1E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40B1E">
              <w:rPr>
                <w:rFonts w:ascii="Cambria" w:eastAsia="新細明體" w:hAnsi="Cambria" w:cs="新細明體"/>
                <w:color w:val="000000"/>
                <w:kern w:val="0"/>
                <w:szCs w:val="24"/>
              </w:rPr>
              <w:t>李俊賢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0B1E" w:rsidRPr="00C40B1E" w:rsidRDefault="00C40B1E" w:rsidP="00C40B1E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40B1E">
              <w:rPr>
                <w:rFonts w:ascii="Cambria" w:eastAsia="新細明體" w:hAnsi="Cambria" w:cs="新細明體"/>
                <w:color w:val="000000"/>
                <w:kern w:val="0"/>
                <w:szCs w:val="24"/>
              </w:rPr>
              <w:t>901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0B1E" w:rsidRPr="00C40B1E" w:rsidRDefault="00C40B1E" w:rsidP="00C40B1E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40B1E">
              <w:rPr>
                <w:rFonts w:ascii="Cambria" w:eastAsia="新細明體" w:hAnsi="Cambria" w:cs="新細明體"/>
                <w:color w:val="000000"/>
                <w:kern w:val="0"/>
                <w:szCs w:val="24"/>
              </w:rPr>
              <w:t>數學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0B1E" w:rsidRPr="00C40B1E" w:rsidRDefault="00C40B1E" w:rsidP="00C40B1E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40B1E">
              <w:rPr>
                <w:rFonts w:ascii="Cambria" w:eastAsia="新細明體" w:hAnsi="Cambria" w:cs="新細明體"/>
                <w:color w:val="000000"/>
                <w:kern w:val="0"/>
                <w:szCs w:val="24"/>
              </w:rPr>
              <w:t>4/12</w:t>
            </w:r>
            <w:r w:rsidRPr="00C40B1E">
              <w:rPr>
                <w:rFonts w:ascii="Cambria" w:eastAsia="新細明體" w:hAnsi="Cambria" w:cs="新細明體"/>
                <w:color w:val="000000"/>
                <w:kern w:val="0"/>
                <w:szCs w:val="24"/>
              </w:rPr>
              <w:t>第二節</w:t>
            </w: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0B1E" w:rsidRPr="00C40B1E" w:rsidRDefault="00C40B1E" w:rsidP="00C40B1E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40B1E">
              <w:rPr>
                <w:rFonts w:ascii="Cambria" w:eastAsia="新細明體" w:hAnsi="Cambria" w:cs="新細明體"/>
                <w:color w:val="000000"/>
                <w:kern w:val="0"/>
                <w:szCs w:val="24"/>
              </w:rPr>
              <w:t>顏芳男邱景亮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0B1E" w:rsidRPr="00C40B1E" w:rsidRDefault="00C40B1E" w:rsidP="00C40B1E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40B1E">
              <w:rPr>
                <w:rFonts w:ascii="Cambria" w:eastAsia="新細明體" w:hAnsi="Cambria" w:cs="新細明體"/>
                <w:color w:val="000000"/>
                <w:kern w:val="0"/>
                <w:szCs w:val="24"/>
              </w:rPr>
              <w:t>H</w:t>
            </w:r>
          </w:p>
        </w:tc>
      </w:tr>
      <w:tr w:rsidR="00C40B1E" w:rsidRPr="00C40B1E" w:rsidTr="00C40B1E">
        <w:trPr>
          <w:trHeight w:val="40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0B1E" w:rsidRPr="00C40B1E" w:rsidRDefault="00C40B1E" w:rsidP="00C40B1E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40B1E">
              <w:rPr>
                <w:rFonts w:ascii="Cambria" w:eastAsia="新細明體" w:hAnsi="Cambria" w:cs="新細明體"/>
                <w:color w:val="000000"/>
                <w:kern w:val="0"/>
                <w:szCs w:val="24"/>
              </w:rPr>
              <w:t>20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0B1E" w:rsidRPr="00C40B1E" w:rsidRDefault="00C40B1E" w:rsidP="00C40B1E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40B1E">
              <w:rPr>
                <w:rFonts w:ascii="Cambria" w:eastAsia="新細明體" w:hAnsi="Cambria" w:cs="新細明體"/>
                <w:color w:val="000000"/>
                <w:kern w:val="0"/>
                <w:szCs w:val="24"/>
              </w:rPr>
              <w:t>顏芳男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0B1E" w:rsidRPr="00C40B1E" w:rsidRDefault="00C40B1E" w:rsidP="00C40B1E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40B1E">
              <w:rPr>
                <w:rFonts w:ascii="Cambria" w:eastAsia="新細明體" w:hAnsi="Cambria" w:cs="新細明體"/>
                <w:color w:val="000000"/>
                <w:kern w:val="0"/>
                <w:szCs w:val="24"/>
              </w:rPr>
              <w:t>916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0B1E" w:rsidRPr="00C40B1E" w:rsidRDefault="00C40B1E" w:rsidP="00C40B1E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40B1E">
              <w:rPr>
                <w:rFonts w:ascii="Cambria" w:eastAsia="新細明體" w:hAnsi="Cambria" w:cs="新細明體"/>
                <w:color w:val="000000"/>
                <w:kern w:val="0"/>
                <w:szCs w:val="24"/>
              </w:rPr>
              <w:t>數學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0B1E" w:rsidRPr="00C40B1E" w:rsidRDefault="00C40B1E" w:rsidP="00C40B1E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40B1E">
              <w:rPr>
                <w:rFonts w:ascii="Cambria" w:eastAsia="新細明體" w:hAnsi="Cambria" w:cs="新細明體"/>
                <w:color w:val="000000"/>
                <w:kern w:val="0"/>
                <w:szCs w:val="24"/>
              </w:rPr>
              <w:t>4/12</w:t>
            </w:r>
            <w:r w:rsidRPr="00C40B1E">
              <w:rPr>
                <w:rFonts w:ascii="Cambria" w:eastAsia="新細明體" w:hAnsi="Cambria" w:cs="新細明體"/>
                <w:color w:val="000000"/>
                <w:kern w:val="0"/>
                <w:szCs w:val="24"/>
              </w:rPr>
              <w:t>第六節</w:t>
            </w: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0B1E" w:rsidRPr="00C40B1E" w:rsidRDefault="00C40B1E" w:rsidP="00C40B1E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40B1E">
              <w:rPr>
                <w:rFonts w:ascii="Cambria" w:eastAsia="新細明體" w:hAnsi="Cambria" w:cs="新細明體"/>
                <w:color w:val="000000"/>
                <w:kern w:val="0"/>
                <w:szCs w:val="24"/>
              </w:rPr>
              <w:t>李俊賢邱景亮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0B1E" w:rsidRPr="00C40B1E" w:rsidRDefault="00C40B1E" w:rsidP="00C40B1E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40B1E">
              <w:rPr>
                <w:rFonts w:ascii="Cambria" w:eastAsia="新細明體" w:hAnsi="Cambria" w:cs="新細明體"/>
                <w:color w:val="000000"/>
                <w:kern w:val="0"/>
                <w:szCs w:val="24"/>
              </w:rPr>
              <w:t>H</w:t>
            </w:r>
          </w:p>
        </w:tc>
      </w:tr>
      <w:tr w:rsidR="00C40B1E" w:rsidRPr="00C40B1E" w:rsidTr="00C40B1E">
        <w:tc>
          <w:tcPr>
            <w:tcW w:w="1076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0B1E" w:rsidRPr="00C40B1E" w:rsidRDefault="00C40B1E" w:rsidP="00C40B1E">
            <w:pPr>
              <w:widowControl/>
              <w:spacing w:before="10"/>
              <w:ind w:left="283" w:right="707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40B1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備註：</w:t>
            </w:r>
          </w:p>
          <w:p w:rsidR="00C40B1E" w:rsidRPr="00C40B1E" w:rsidRDefault="00C40B1E" w:rsidP="00C40B1E">
            <w:pPr>
              <w:widowControl/>
              <w:ind w:left="283" w:right="707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40B1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一、請各位老師自行選填一週次公開授課者，每位老師 </w:t>
            </w:r>
            <w:r w:rsidRPr="00C40B1E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 xml:space="preserve">1 </w:t>
            </w:r>
            <w:r w:rsidRPr="00C40B1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場教學</w:t>
            </w:r>
          </w:p>
          <w:p w:rsidR="00C40B1E" w:rsidRPr="00C40B1E" w:rsidRDefault="00C40B1E" w:rsidP="00C40B1E">
            <w:pPr>
              <w:widowControl/>
              <w:ind w:left="283" w:right="707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40B1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二、教學者繳交</w:t>
            </w:r>
          </w:p>
          <w:p w:rsidR="00C40B1E" w:rsidRPr="00C40B1E" w:rsidRDefault="00C40B1E" w:rsidP="00C40B1E">
            <w:pPr>
              <w:widowControl/>
              <w:spacing w:before="3"/>
              <w:ind w:left="283" w:right="707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40B1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【附錄</w:t>
            </w:r>
            <w:r w:rsidRPr="00C40B1E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-2</w:t>
            </w:r>
            <w:r w:rsidRPr="00C40B1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】教學活動設計單（電子檔）【附錄</w:t>
            </w:r>
            <w:r w:rsidRPr="00C40B1E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-3</w:t>
            </w:r>
            <w:r w:rsidRPr="00C40B1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】公開授課自評表</w:t>
            </w:r>
          </w:p>
          <w:p w:rsidR="00C40B1E" w:rsidRPr="00C40B1E" w:rsidRDefault="00C40B1E" w:rsidP="00C40B1E">
            <w:pPr>
              <w:widowControl/>
              <w:spacing w:before="9"/>
              <w:ind w:left="283" w:right="707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40B1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觀課者繳交</w:t>
            </w:r>
          </w:p>
          <w:p w:rsidR="00C40B1E" w:rsidRPr="00C40B1E" w:rsidRDefault="00C40B1E" w:rsidP="00C40B1E">
            <w:pPr>
              <w:widowControl/>
              <w:spacing w:before="10"/>
              <w:ind w:left="283" w:right="707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40B1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【附錄</w:t>
            </w:r>
            <w:r w:rsidRPr="00C40B1E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-4</w:t>
            </w:r>
            <w:r w:rsidRPr="00C40B1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】公開授課觀課紀錄表（觀課者每人一份）</w:t>
            </w:r>
          </w:p>
          <w:p w:rsidR="00C40B1E" w:rsidRPr="00C40B1E" w:rsidRDefault="00C40B1E" w:rsidP="00C40B1E">
            <w:pPr>
              <w:widowControl/>
              <w:ind w:left="283" w:right="707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40B1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【附錄</w:t>
            </w:r>
            <w:r w:rsidRPr="00C40B1E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-5</w:t>
            </w:r>
            <w:r w:rsidRPr="00C40B1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】議課紀錄表（一份）</w:t>
            </w:r>
          </w:p>
          <w:p w:rsidR="00C40B1E" w:rsidRPr="00C40B1E" w:rsidRDefault="00C40B1E" w:rsidP="00C40B1E">
            <w:pPr>
              <w:widowControl/>
              <w:ind w:left="283" w:right="707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40B1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【附錄</w:t>
            </w:r>
            <w:r w:rsidRPr="00C40B1E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-6</w:t>
            </w:r>
            <w:r w:rsidRPr="00C40B1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】教師同儕學習活動照片（一份）</w:t>
            </w:r>
          </w:p>
          <w:p w:rsidR="00C40B1E" w:rsidRPr="00C40B1E" w:rsidRDefault="00C40B1E" w:rsidP="00C40B1E">
            <w:pPr>
              <w:widowControl/>
              <w:ind w:left="283" w:right="707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40B1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三、教學活動設計請於教學前一週，回傳電子檔給教學組長。</w:t>
            </w:r>
          </w:p>
          <w:p w:rsidR="00C40B1E" w:rsidRPr="00C40B1E" w:rsidRDefault="00C40B1E" w:rsidP="00C40B1E">
            <w:pPr>
              <w:widowControl/>
              <w:spacing w:before="2"/>
              <w:ind w:left="283" w:right="707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40B1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四、節次的規劃是上午 </w:t>
            </w:r>
            <w:r w:rsidRPr="00C40B1E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 xml:space="preserve">4 </w:t>
            </w:r>
            <w:r w:rsidRPr="00C40B1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節，下午 </w:t>
            </w:r>
            <w:r w:rsidRPr="00C40B1E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 xml:space="preserve">3 </w:t>
            </w:r>
            <w:r w:rsidRPr="00C40B1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節。</w:t>
            </w:r>
          </w:p>
        </w:tc>
      </w:tr>
    </w:tbl>
    <w:p w:rsidR="007B7529" w:rsidRPr="00C40B1E" w:rsidRDefault="007B7529"/>
    <w:sectPr w:rsidR="007B7529" w:rsidRPr="00C40B1E" w:rsidSect="00C40B1E">
      <w:pgSz w:w="11906" w:h="16838"/>
      <w:pgMar w:top="284" w:right="424" w:bottom="284" w:left="56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B1E"/>
    <w:rsid w:val="007B7529"/>
    <w:rsid w:val="00C40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39EB2D"/>
  <w15:chartTrackingRefBased/>
  <w15:docId w15:val="{02029E41-7CB1-4442-BFB2-DEAA35058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5435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270759">
          <w:marLeft w:val="15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128</Words>
  <Characters>730</Characters>
  <Application>Microsoft Office Word</Application>
  <DocSecurity>0</DocSecurity>
  <Lines>6</Lines>
  <Paragraphs>1</Paragraphs>
  <ScaleCrop>false</ScaleCrop>
  <Company/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2021-10-21T05:21:00Z</dcterms:created>
  <dcterms:modified xsi:type="dcterms:W3CDTF">2021-10-21T05:29:00Z</dcterms:modified>
</cp:coreProperties>
</file>