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0B1E" w:rsidRPr="00C40B1E" w:rsidRDefault="00C40B1E" w:rsidP="00C40B1E">
      <w:pPr>
        <w:widowControl/>
        <w:spacing w:after="100" w:afterAutospacing="1"/>
        <w:ind w:left="851" w:right="709"/>
        <w:jc w:val="center"/>
        <w:rPr>
          <w:rFonts w:ascii="新細明體" w:eastAsia="新細明體" w:hAnsi="新細明體" w:cs="新細明體" w:hint="eastAsia"/>
          <w:kern w:val="0"/>
          <w:szCs w:val="24"/>
        </w:rPr>
      </w:pPr>
      <w:r w:rsidRPr="00C40B1E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桃園市110學年度桃園區慈文國民中學校長及教師公開授課活動</w:t>
      </w:r>
      <w:r w:rsidRPr="00C40B1E">
        <w:rPr>
          <w:rFonts w:ascii="標楷體" w:eastAsia="標楷體" w:hAnsi="標楷體" w:cs="新細明體" w:hint="eastAsia"/>
          <w:color w:val="000000"/>
          <w:kern w:val="0"/>
          <w:szCs w:val="24"/>
        </w:rPr>
        <w:br/>
      </w:r>
      <w:r w:rsidRPr="00C40B1E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學期辦理時間規畫表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4"/>
        <w:gridCol w:w="1069"/>
        <w:gridCol w:w="710"/>
        <w:gridCol w:w="1195"/>
        <w:gridCol w:w="1691"/>
        <w:gridCol w:w="2874"/>
        <w:gridCol w:w="2525"/>
      </w:tblGrid>
      <w:tr w:rsidR="00C40B1E" w:rsidRPr="00C40B1E" w:rsidTr="00C40B1E">
        <w:trPr>
          <w:trHeight w:val="82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B1E" w:rsidRPr="00C40B1E" w:rsidRDefault="00C40B1E" w:rsidP="00C40B1E">
            <w:pPr>
              <w:widowControl/>
              <w:ind w:leftChars="-20" w:left="-48" w:right="13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40B1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項次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B1E" w:rsidRPr="00C40B1E" w:rsidRDefault="00C40B1E" w:rsidP="00C40B1E">
            <w:pPr>
              <w:widowControl/>
              <w:ind w:right="-3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40B1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授課者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B1E" w:rsidRPr="00C40B1E" w:rsidRDefault="00C40B1E" w:rsidP="00C40B1E">
            <w:pPr>
              <w:widowControl/>
              <w:spacing w:before="10"/>
              <w:ind w:right="20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40B1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授課</w:t>
            </w:r>
          </w:p>
          <w:p w:rsidR="00C40B1E" w:rsidRPr="00C40B1E" w:rsidRDefault="00C40B1E" w:rsidP="00C40B1E">
            <w:pPr>
              <w:widowControl/>
              <w:ind w:right="20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40B1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班級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B1E" w:rsidRPr="00C40B1E" w:rsidRDefault="00C40B1E" w:rsidP="00C40B1E">
            <w:pPr>
              <w:widowControl/>
              <w:spacing w:before="10"/>
              <w:ind w:right="5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40B1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領域/</w:t>
            </w:r>
          </w:p>
          <w:p w:rsidR="00C40B1E" w:rsidRPr="00C40B1E" w:rsidRDefault="00C40B1E" w:rsidP="00C40B1E">
            <w:pPr>
              <w:widowControl/>
              <w:ind w:right="5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40B1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科目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B1E" w:rsidRPr="00C40B1E" w:rsidRDefault="00C40B1E" w:rsidP="00C40B1E">
            <w:pPr>
              <w:widowControl/>
              <w:ind w:right="57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40B1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時間/節次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B1E" w:rsidRPr="00C40B1E" w:rsidRDefault="00C40B1E" w:rsidP="00C40B1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40B1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參與觀課者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B1E" w:rsidRPr="00C40B1E" w:rsidRDefault="00C40B1E" w:rsidP="00C40B1E">
            <w:pPr>
              <w:widowControl/>
              <w:ind w:right="-25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40B1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組別</w:t>
            </w:r>
          </w:p>
        </w:tc>
      </w:tr>
      <w:tr w:rsidR="00C40B1E" w:rsidRPr="00C40B1E" w:rsidTr="00C40B1E">
        <w:trPr>
          <w:trHeight w:val="4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B1E" w:rsidRPr="00C40B1E" w:rsidRDefault="00C40B1E" w:rsidP="00C40B1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40B1E">
              <w:rPr>
                <w:rFonts w:ascii="Cambria" w:eastAsia="新細明體" w:hAnsi="Cambria" w:cs="新細明體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B1E" w:rsidRPr="00C40B1E" w:rsidRDefault="00C40B1E" w:rsidP="00C40B1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40B1E">
              <w:rPr>
                <w:rFonts w:ascii="Cambria" w:eastAsia="新細明體" w:hAnsi="Cambria" w:cs="新細明體"/>
                <w:color w:val="000000"/>
                <w:kern w:val="0"/>
                <w:szCs w:val="24"/>
              </w:rPr>
              <w:t>王崑龍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B1E" w:rsidRPr="00C40B1E" w:rsidRDefault="00C40B1E" w:rsidP="00C40B1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40B1E">
              <w:rPr>
                <w:rFonts w:ascii="Cambria" w:eastAsia="新細明體" w:hAnsi="Cambria" w:cs="新細明體"/>
                <w:color w:val="000000"/>
                <w:kern w:val="0"/>
                <w:szCs w:val="24"/>
              </w:rPr>
              <w:t>917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B1E" w:rsidRPr="00C40B1E" w:rsidRDefault="00C40B1E" w:rsidP="00C40B1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40B1E">
              <w:rPr>
                <w:rFonts w:ascii="Cambria" w:eastAsia="新細明體" w:hAnsi="Cambria" w:cs="新細明體"/>
                <w:color w:val="000000"/>
                <w:kern w:val="0"/>
                <w:szCs w:val="24"/>
              </w:rPr>
              <w:t>數學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B1E" w:rsidRPr="00C40B1E" w:rsidRDefault="00C40B1E" w:rsidP="00C40B1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B1E" w:rsidRPr="00C40B1E" w:rsidRDefault="00C40B1E" w:rsidP="00C40B1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40B1E">
              <w:rPr>
                <w:rFonts w:ascii="Cambria" w:eastAsia="新細明體" w:hAnsi="Cambria" w:cs="新細明體"/>
                <w:color w:val="000000"/>
                <w:kern w:val="0"/>
                <w:szCs w:val="24"/>
              </w:rPr>
              <w:t>簡莉媛、張簡于暄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B1E" w:rsidRPr="00C40B1E" w:rsidRDefault="00C40B1E" w:rsidP="00C40B1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40B1E">
              <w:rPr>
                <w:rFonts w:ascii="Cambria" w:eastAsia="新細明體" w:hAnsi="Cambria" w:cs="新細明體"/>
                <w:color w:val="000000"/>
                <w:kern w:val="0"/>
                <w:szCs w:val="24"/>
              </w:rPr>
              <w:t>A</w:t>
            </w:r>
          </w:p>
        </w:tc>
      </w:tr>
      <w:tr w:rsidR="00C40B1E" w:rsidRPr="00C40B1E" w:rsidTr="00C40B1E">
        <w:trPr>
          <w:trHeight w:val="4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B1E" w:rsidRPr="00C40B1E" w:rsidRDefault="00C40B1E" w:rsidP="00C40B1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40B1E">
              <w:rPr>
                <w:rFonts w:ascii="Cambria" w:eastAsia="新細明體" w:hAnsi="Cambria" w:cs="新細明體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B1E" w:rsidRPr="00C40B1E" w:rsidRDefault="00C40B1E" w:rsidP="00C40B1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40B1E">
              <w:rPr>
                <w:rFonts w:ascii="Cambria" w:eastAsia="新細明體" w:hAnsi="Cambria" w:cs="新細明體"/>
                <w:color w:val="000000"/>
                <w:kern w:val="0"/>
                <w:szCs w:val="24"/>
              </w:rPr>
              <w:t>簡莉媛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B1E" w:rsidRPr="00C40B1E" w:rsidRDefault="00C40B1E" w:rsidP="00C40B1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40B1E">
              <w:rPr>
                <w:rFonts w:ascii="Cambria" w:eastAsia="新細明體" w:hAnsi="Cambria" w:cs="新細明體"/>
                <w:color w:val="000000"/>
                <w:kern w:val="0"/>
                <w:szCs w:val="24"/>
              </w:rPr>
              <w:t>902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B1E" w:rsidRPr="00C40B1E" w:rsidRDefault="00C40B1E" w:rsidP="00C40B1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40B1E">
              <w:rPr>
                <w:rFonts w:ascii="Cambria" w:eastAsia="新細明體" w:hAnsi="Cambria" w:cs="新細明體"/>
                <w:color w:val="000000"/>
                <w:kern w:val="0"/>
                <w:szCs w:val="24"/>
              </w:rPr>
              <w:t>數學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B1E" w:rsidRPr="00C40B1E" w:rsidRDefault="00C40B1E" w:rsidP="00C40B1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B1E" w:rsidRPr="00C40B1E" w:rsidRDefault="00C40B1E" w:rsidP="00C40B1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40B1E">
              <w:rPr>
                <w:rFonts w:ascii="Cambria" w:eastAsia="新細明體" w:hAnsi="Cambria" w:cs="新細明體"/>
                <w:color w:val="000000"/>
                <w:kern w:val="0"/>
                <w:szCs w:val="24"/>
              </w:rPr>
              <w:t>王崑龍、張簡于暄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B1E" w:rsidRPr="00C40B1E" w:rsidRDefault="00C40B1E" w:rsidP="00C40B1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40B1E">
              <w:rPr>
                <w:rFonts w:ascii="Cambria" w:eastAsia="新細明體" w:hAnsi="Cambria" w:cs="新細明體"/>
                <w:color w:val="000000"/>
                <w:kern w:val="0"/>
                <w:szCs w:val="24"/>
              </w:rPr>
              <w:t>A</w:t>
            </w:r>
          </w:p>
        </w:tc>
      </w:tr>
      <w:tr w:rsidR="00C40B1E" w:rsidRPr="00C40B1E" w:rsidTr="00C40B1E">
        <w:trPr>
          <w:trHeight w:val="4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B1E" w:rsidRPr="00C40B1E" w:rsidRDefault="00C40B1E" w:rsidP="00C40B1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40B1E">
              <w:rPr>
                <w:rFonts w:ascii="Cambria" w:eastAsia="新細明體" w:hAnsi="Cambria" w:cs="新細明體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B1E" w:rsidRPr="00C40B1E" w:rsidRDefault="00C40B1E" w:rsidP="00C40B1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40B1E">
              <w:rPr>
                <w:rFonts w:ascii="Cambria" w:eastAsia="新細明體" w:hAnsi="Cambria" w:cs="新細明體"/>
                <w:color w:val="000000"/>
                <w:kern w:val="0"/>
                <w:szCs w:val="24"/>
              </w:rPr>
              <w:t>張簡于暄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B1E" w:rsidRPr="00C40B1E" w:rsidRDefault="00C40B1E" w:rsidP="00C40B1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40B1E">
              <w:rPr>
                <w:rFonts w:ascii="Cambria" w:eastAsia="新細明體" w:hAnsi="Cambria" w:cs="新細明體"/>
                <w:color w:val="000000"/>
                <w:kern w:val="0"/>
                <w:szCs w:val="24"/>
              </w:rPr>
              <w:t>904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B1E" w:rsidRPr="00C40B1E" w:rsidRDefault="00C40B1E" w:rsidP="00C40B1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40B1E">
              <w:rPr>
                <w:rFonts w:ascii="Cambria" w:eastAsia="新細明體" w:hAnsi="Cambria" w:cs="新細明體"/>
                <w:color w:val="000000"/>
                <w:kern w:val="0"/>
                <w:szCs w:val="24"/>
              </w:rPr>
              <w:t>數學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B1E" w:rsidRPr="00C40B1E" w:rsidRDefault="00C40B1E" w:rsidP="00C40B1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B1E" w:rsidRPr="00C40B1E" w:rsidRDefault="00C40B1E" w:rsidP="00C40B1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40B1E">
              <w:rPr>
                <w:rFonts w:ascii="Cambria" w:eastAsia="新細明體" w:hAnsi="Cambria" w:cs="新細明體"/>
                <w:color w:val="000000"/>
                <w:kern w:val="0"/>
                <w:szCs w:val="24"/>
              </w:rPr>
              <w:t>王崑龍、簡莉媛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B1E" w:rsidRPr="00C40B1E" w:rsidRDefault="00C40B1E" w:rsidP="00C40B1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40B1E">
              <w:rPr>
                <w:rFonts w:ascii="Cambria" w:eastAsia="新細明體" w:hAnsi="Cambria" w:cs="新細明體"/>
                <w:color w:val="000000"/>
                <w:kern w:val="0"/>
                <w:szCs w:val="24"/>
              </w:rPr>
              <w:t>A</w:t>
            </w:r>
          </w:p>
        </w:tc>
      </w:tr>
      <w:tr w:rsidR="00C40B1E" w:rsidRPr="00C40B1E" w:rsidTr="00C40B1E">
        <w:trPr>
          <w:trHeight w:val="4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B1E" w:rsidRPr="00C40B1E" w:rsidRDefault="00C40B1E" w:rsidP="00C40B1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40B1E">
              <w:rPr>
                <w:rFonts w:ascii="Cambria" w:eastAsia="新細明體" w:hAnsi="Cambria" w:cs="新細明體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B1E" w:rsidRPr="00C40B1E" w:rsidRDefault="00C40B1E" w:rsidP="00C40B1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40B1E">
              <w:rPr>
                <w:rFonts w:ascii="Cambria" w:eastAsia="新細明體" w:hAnsi="Cambria" w:cs="新細明體"/>
                <w:color w:val="000000"/>
                <w:kern w:val="0"/>
                <w:szCs w:val="24"/>
              </w:rPr>
              <w:t>郭讚美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B1E" w:rsidRPr="00C40B1E" w:rsidRDefault="00C40B1E" w:rsidP="00C40B1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40B1E">
              <w:rPr>
                <w:rFonts w:ascii="Cambria" w:eastAsia="新細明體" w:hAnsi="Cambria" w:cs="新細明體"/>
                <w:color w:val="000000"/>
                <w:kern w:val="0"/>
                <w:szCs w:val="24"/>
              </w:rPr>
              <w:t>8</w:t>
            </w:r>
            <w:r w:rsidRPr="00C40B1E">
              <w:rPr>
                <w:rFonts w:ascii="Cambria" w:eastAsia="新細明體" w:hAnsi="Cambria" w:cs="新細明體"/>
                <w:color w:val="000000"/>
                <w:kern w:val="0"/>
                <w:szCs w:val="24"/>
              </w:rPr>
              <w:t>數資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B1E" w:rsidRPr="00C40B1E" w:rsidRDefault="00C40B1E" w:rsidP="00C40B1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40B1E">
              <w:rPr>
                <w:rFonts w:ascii="Cambria" w:eastAsia="新細明體" w:hAnsi="Cambria" w:cs="新細明體"/>
                <w:color w:val="000000"/>
                <w:kern w:val="0"/>
                <w:szCs w:val="24"/>
              </w:rPr>
              <w:t>數學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B1E" w:rsidRPr="00C40B1E" w:rsidRDefault="00C40B1E" w:rsidP="00C40B1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40B1E">
              <w:rPr>
                <w:rFonts w:ascii="Cambria" w:eastAsia="新細明體" w:hAnsi="Cambria" w:cs="新細明體"/>
                <w:color w:val="000000"/>
                <w:kern w:val="0"/>
                <w:szCs w:val="24"/>
              </w:rPr>
              <w:t>10/19</w:t>
            </w:r>
            <w:r w:rsidRPr="00C40B1E">
              <w:rPr>
                <w:rFonts w:ascii="Cambria" w:eastAsia="新細明體" w:hAnsi="Cambria" w:cs="新細明體"/>
                <w:color w:val="000000"/>
                <w:kern w:val="0"/>
                <w:szCs w:val="24"/>
              </w:rPr>
              <w:t>第</w:t>
            </w:r>
            <w:r w:rsidRPr="00C40B1E">
              <w:rPr>
                <w:rFonts w:ascii="Cambria" w:eastAsia="新細明體" w:hAnsi="Cambria" w:cs="新細明體"/>
                <w:color w:val="000000"/>
                <w:kern w:val="0"/>
                <w:szCs w:val="24"/>
              </w:rPr>
              <w:t>6</w:t>
            </w:r>
            <w:r w:rsidRPr="00C40B1E">
              <w:rPr>
                <w:rFonts w:ascii="Cambria" w:eastAsia="新細明體" w:hAnsi="Cambria" w:cs="新細明體"/>
                <w:color w:val="000000"/>
                <w:kern w:val="0"/>
                <w:szCs w:val="24"/>
              </w:rPr>
              <w:t>節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B1E" w:rsidRPr="00C40B1E" w:rsidRDefault="00C40B1E" w:rsidP="00C40B1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40B1E">
              <w:rPr>
                <w:rFonts w:ascii="Cambria" w:eastAsia="新細明體" w:hAnsi="Cambria" w:cs="新細明體"/>
                <w:color w:val="000000"/>
                <w:kern w:val="0"/>
                <w:szCs w:val="24"/>
              </w:rPr>
              <w:t>賴佩琳、余俊興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B1E" w:rsidRPr="00C40B1E" w:rsidRDefault="00C40B1E" w:rsidP="00C40B1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40B1E">
              <w:rPr>
                <w:rFonts w:ascii="Cambria" w:eastAsia="新細明體" w:hAnsi="Cambria" w:cs="新細明體"/>
                <w:color w:val="000000"/>
                <w:kern w:val="0"/>
                <w:szCs w:val="24"/>
              </w:rPr>
              <w:t>B</w:t>
            </w:r>
          </w:p>
        </w:tc>
      </w:tr>
      <w:tr w:rsidR="00C40B1E" w:rsidRPr="00C40B1E" w:rsidTr="00C40B1E">
        <w:trPr>
          <w:trHeight w:val="4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B1E" w:rsidRPr="00C40B1E" w:rsidRDefault="00C40B1E" w:rsidP="00C40B1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40B1E">
              <w:rPr>
                <w:rFonts w:ascii="Cambria" w:eastAsia="新細明體" w:hAnsi="Cambria" w:cs="新細明體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B1E" w:rsidRPr="00C40B1E" w:rsidRDefault="00C40B1E" w:rsidP="00C40B1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40B1E">
              <w:rPr>
                <w:rFonts w:ascii="Cambria" w:eastAsia="新細明體" w:hAnsi="Cambria" w:cs="新細明體"/>
                <w:color w:val="000000"/>
                <w:kern w:val="0"/>
                <w:szCs w:val="24"/>
              </w:rPr>
              <w:t>賴佩琳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B1E" w:rsidRPr="00C40B1E" w:rsidRDefault="00C40B1E" w:rsidP="00C40B1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40B1E">
              <w:rPr>
                <w:rFonts w:ascii="Cambria" w:eastAsia="新細明體" w:hAnsi="Cambria" w:cs="新細明體"/>
                <w:color w:val="000000"/>
                <w:kern w:val="0"/>
                <w:szCs w:val="24"/>
              </w:rPr>
              <w:t>8</w:t>
            </w:r>
            <w:r w:rsidRPr="00C40B1E">
              <w:rPr>
                <w:rFonts w:ascii="Cambria" w:eastAsia="新細明體" w:hAnsi="Cambria" w:cs="新細明體"/>
                <w:color w:val="000000"/>
                <w:kern w:val="0"/>
                <w:szCs w:val="24"/>
              </w:rPr>
              <w:t>數資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B1E" w:rsidRPr="00C40B1E" w:rsidRDefault="00C40B1E" w:rsidP="00C40B1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40B1E">
              <w:rPr>
                <w:rFonts w:ascii="Cambria" w:eastAsia="新細明體" w:hAnsi="Cambria" w:cs="新細明體"/>
                <w:color w:val="000000"/>
                <w:kern w:val="0"/>
                <w:szCs w:val="24"/>
              </w:rPr>
              <w:t>數學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B1E" w:rsidRPr="00C40B1E" w:rsidRDefault="00C40B1E" w:rsidP="00C40B1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B1E" w:rsidRPr="00C40B1E" w:rsidRDefault="00C40B1E" w:rsidP="00C40B1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40B1E">
              <w:rPr>
                <w:rFonts w:ascii="Cambria" w:eastAsia="新細明體" w:hAnsi="Cambria" w:cs="新細明體"/>
                <w:color w:val="000000"/>
                <w:kern w:val="0"/>
                <w:szCs w:val="24"/>
              </w:rPr>
              <w:t>郭讚美、余俊興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B1E" w:rsidRPr="00C40B1E" w:rsidRDefault="00C40B1E" w:rsidP="00C40B1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40B1E">
              <w:rPr>
                <w:rFonts w:ascii="Cambria" w:eastAsia="新細明體" w:hAnsi="Cambria" w:cs="新細明體"/>
                <w:color w:val="000000"/>
                <w:kern w:val="0"/>
                <w:szCs w:val="24"/>
              </w:rPr>
              <w:t>B</w:t>
            </w:r>
          </w:p>
        </w:tc>
      </w:tr>
      <w:tr w:rsidR="00C40B1E" w:rsidRPr="00C40B1E" w:rsidTr="00C40B1E">
        <w:trPr>
          <w:trHeight w:val="4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B1E" w:rsidRPr="00C40B1E" w:rsidRDefault="00C40B1E" w:rsidP="00C40B1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40B1E">
              <w:rPr>
                <w:rFonts w:ascii="Cambria" w:eastAsia="新細明體" w:hAnsi="Cambria" w:cs="新細明體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B1E" w:rsidRPr="00C40B1E" w:rsidRDefault="00C40B1E" w:rsidP="00C40B1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40B1E">
              <w:rPr>
                <w:rFonts w:ascii="Cambria" w:eastAsia="新細明體" w:hAnsi="Cambria" w:cs="新細明體"/>
                <w:color w:val="000000"/>
                <w:kern w:val="0"/>
                <w:szCs w:val="24"/>
              </w:rPr>
              <w:t>余俊興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B1E" w:rsidRPr="00C40B1E" w:rsidRDefault="00C40B1E" w:rsidP="00C40B1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40B1E">
              <w:rPr>
                <w:rFonts w:ascii="Cambria" w:eastAsia="新細明體" w:hAnsi="Cambria" w:cs="新細明體"/>
                <w:color w:val="000000"/>
                <w:kern w:val="0"/>
                <w:szCs w:val="24"/>
              </w:rPr>
              <w:t>9</w:t>
            </w:r>
            <w:r w:rsidRPr="00C40B1E">
              <w:rPr>
                <w:rFonts w:ascii="Cambria" w:eastAsia="新細明體" w:hAnsi="Cambria" w:cs="新細明體"/>
                <w:color w:val="000000"/>
                <w:kern w:val="0"/>
                <w:szCs w:val="24"/>
              </w:rPr>
              <w:t>數資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B1E" w:rsidRPr="00C40B1E" w:rsidRDefault="00C40B1E" w:rsidP="00C40B1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40B1E">
              <w:rPr>
                <w:rFonts w:ascii="Cambria" w:eastAsia="新細明體" w:hAnsi="Cambria" w:cs="新細明體"/>
                <w:color w:val="000000"/>
                <w:kern w:val="0"/>
                <w:szCs w:val="24"/>
              </w:rPr>
              <w:t>數學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B1E" w:rsidRPr="00C40B1E" w:rsidRDefault="00C40B1E" w:rsidP="00C40B1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9/28第2</w:t>
            </w:r>
            <w:bookmarkStart w:id="0" w:name="_GoBack"/>
            <w:bookmarkEnd w:id="0"/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節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B1E" w:rsidRPr="00C40B1E" w:rsidRDefault="00C40B1E" w:rsidP="00C40B1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40B1E">
              <w:rPr>
                <w:rFonts w:ascii="Cambria" w:eastAsia="新細明體" w:hAnsi="Cambria" w:cs="新細明體"/>
                <w:color w:val="000000"/>
                <w:kern w:val="0"/>
                <w:szCs w:val="24"/>
              </w:rPr>
              <w:t>賴佩琳、郭讚美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B1E" w:rsidRPr="00C40B1E" w:rsidRDefault="00C40B1E" w:rsidP="00C40B1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40B1E">
              <w:rPr>
                <w:rFonts w:ascii="Cambria" w:eastAsia="新細明體" w:hAnsi="Cambria" w:cs="新細明體"/>
                <w:color w:val="000000"/>
                <w:kern w:val="0"/>
                <w:szCs w:val="24"/>
              </w:rPr>
              <w:t>B</w:t>
            </w:r>
          </w:p>
        </w:tc>
      </w:tr>
      <w:tr w:rsidR="00C40B1E" w:rsidRPr="00C40B1E" w:rsidTr="00C40B1E">
        <w:trPr>
          <w:trHeight w:val="4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B1E" w:rsidRPr="00C40B1E" w:rsidRDefault="00C40B1E" w:rsidP="00C40B1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40B1E">
              <w:rPr>
                <w:rFonts w:ascii="Cambria" w:eastAsia="新細明體" w:hAnsi="Cambria" w:cs="新細明體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B1E" w:rsidRPr="00C40B1E" w:rsidRDefault="00C40B1E" w:rsidP="00C40B1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40B1E">
              <w:rPr>
                <w:rFonts w:ascii="Cambria" w:eastAsia="新細明體" w:hAnsi="Cambria" w:cs="新細明體"/>
                <w:color w:val="000000"/>
                <w:kern w:val="0"/>
                <w:szCs w:val="24"/>
              </w:rPr>
              <w:t>陳筱瑄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B1E" w:rsidRPr="00C40B1E" w:rsidRDefault="00C40B1E" w:rsidP="00C40B1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40B1E">
              <w:rPr>
                <w:rFonts w:ascii="Cambria" w:eastAsia="新細明體" w:hAnsi="Cambria" w:cs="新細明體"/>
                <w:color w:val="000000"/>
                <w:kern w:val="0"/>
                <w:szCs w:val="24"/>
              </w:rPr>
              <w:t>804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B1E" w:rsidRPr="00C40B1E" w:rsidRDefault="00C40B1E" w:rsidP="00C40B1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40B1E">
              <w:rPr>
                <w:rFonts w:ascii="Cambria" w:eastAsia="新細明體" w:hAnsi="Cambria" w:cs="新細明體"/>
                <w:color w:val="000000"/>
                <w:kern w:val="0"/>
                <w:szCs w:val="24"/>
              </w:rPr>
              <w:t>數學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B1E" w:rsidRPr="00C40B1E" w:rsidRDefault="00C40B1E" w:rsidP="00C40B1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40B1E">
              <w:rPr>
                <w:rFonts w:ascii="Cambria" w:eastAsia="新細明體" w:hAnsi="Cambria" w:cs="新細明體"/>
                <w:color w:val="000000"/>
                <w:kern w:val="0"/>
                <w:szCs w:val="24"/>
              </w:rPr>
              <w:t>10/29</w:t>
            </w:r>
            <w:r w:rsidRPr="00C40B1E">
              <w:rPr>
                <w:rFonts w:ascii="Cambria" w:eastAsia="新細明體" w:hAnsi="Cambria" w:cs="新細明體"/>
                <w:color w:val="000000"/>
                <w:kern w:val="0"/>
                <w:szCs w:val="24"/>
              </w:rPr>
              <w:t>第</w:t>
            </w:r>
            <w:r w:rsidRPr="00C40B1E">
              <w:rPr>
                <w:rFonts w:ascii="Cambria" w:eastAsia="新細明體" w:hAnsi="Cambria" w:cs="新細明體"/>
                <w:color w:val="000000"/>
                <w:kern w:val="0"/>
                <w:szCs w:val="24"/>
              </w:rPr>
              <w:t>5</w:t>
            </w:r>
            <w:r w:rsidRPr="00C40B1E">
              <w:rPr>
                <w:rFonts w:ascii="Cambria" w:eastAsia="新細明體" w:hAnsi="Cambria" w:cs="新細明體"/>
                <w:color w:val="000000"/>
                <w:kern w:val="0"/>
                <w:szCs w:val="24"/>
              </w:rPr>
              <w:t>節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B1E" w:rsidRPr="00C40B1E" w:rsidRDefault="00C40B1E" w:rsidP="00C40B1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40B1E">
              <w:rPr>
                <w:rFonts w:ascii="Cambria" w:eastAsia="新細明體" w:hAnsi="Cambria" w:cs="新細明體"/>
                <w:color w:val="000000"/>
                <w:kern w:val="0"/>
                <w:szCs w:val="24"/>
              </w:rPr>
              <w:t>張珮綺、李莉萍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B1E" w:rsidRPr="00C40B1E" w:rsidRDefault="00C40B1E" w:rsidP="00C40B1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40B1E">
              <w:rPr>
                <w:rFonts w:ascii="Cambria" w:eastAsia="新細明體" w:hAnsi="Cambria" w:cs="新細明體"/>
                <w:color w:val="000000"/>
                <w:kern w:val="0"/>
                <w:szCs w:val="24"/>
              </w:rPr>
              <w:t>C</w:t>
            </w:r>
          </w:p>
        </w:tc>
      </w:tr>
      <w:tr w:rsidR="00C40B1E" w:rsidRPr="00C40B1E" w:rsidTr="00C40B1E">
        <w:trPr>
          <w:trHeight w:val="4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B1E" w:rsidRPr="00C40B1E" w:rsidRDefault="00C40B1E" w:rsidP="00C40B1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40B1E">
              <w:rPr>
                <w:rFonts w:ascii="Cambria" w:eastAsia="新細明體" w:hAnsi="Cambria" w:cs="新細明體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B1E" w:rsidRPr="00C40B1E" w:rsidRDefault="00C40B1E" w:rsidP="00C40B1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40B1E">
              <w:rPr>
                <w:rFonts w:ascii="Cambria" w:eastAsia="新細明體" w:hAnsi="Cambria" w:cs="新細明體"/>
                <w:color w:val="000000"/>
                <w:kern w:val="0"/>
                <w:szCs w:val="24"/>
              </w:rPr>
              <w:t>張珮綺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B1E" w:rsidRPr="00C40B1E" w:rsidRDefault="00C40B1E" w:rsidP="00C40B1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40B1E">
              <w:rPr>
                <w:rFonts w:ascii="Cambria" w:eastAsia="新細明體" w:hAnsi="Cambria" w:cs="新細明體"/>
                <w:color w:val="000000"/>
                <w:kern w:val="0"/>
                <w:szCs w:val="24"/>
              </w:rPr>
              <w:t>816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B1E" w:rsidRPr="00C40B1E" w:rsidRDefault="00C40B1E" w:rsidP="00C40B1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40B1E">
              <w:rPr>
                <w:rFonts w:ascii="Cambria" w:eastAsia="新細明體" w:hAnsi="Cambria" w:cs="新細明體"/>
                <w:color w:val="000000"/>
                <w:kern w:val="0"/>
                <w:szCs w:val="24"/>
              </w:rPr>
              <w:t>數學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B1E" w:rsidRPr="00C40B1E" w:rsidRDefault="00C40B1E" w:rsidP="00C40B1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40B1E">
              <w:rPr>
                <w:rFonts w:ascii="Cambria" w:eastAsia="新細明體" w:hAnsi="Cambria" w:cs="新細明體"/>
                <w:color w:val="000000"/>
                <w:kern w:val="0"/>
                <w:szCs w:val="24"/>
              </w:rPr>
              <w:t>10/29</w:t>
            </w:r>
            <w:r w:rsidRPr="00C40B1E">
              <w:rPr>
                <w:rFonts w:ascii="Cambria" w:eastAsia="新細明體" w:hAnsi="Cambria" w:cs="新細明體"/>
                <w:color w:val="000000"/>
                <w:kern w:val="0"/>
                <w:szCs w:val="24"/>
              </w:rPr>
              <w:t>第</w:t>
            </w:r>
            <w:r w:rsidRPr="00C40B1E">
              <w:rPr>
                <w:rFonts w:ascii="Cambria" w:eastAsia="新細明體" w:hAnsi="Cambria" w:cs="新細明體"/>
                <w:color w:val="000000"/>
                <w:kern w:val="0"/>
                <w:szCs w:val="24"/>
              </w:rPr>
              <w:t>3</w:t>
            </w:r>
            <w:r w:rsidRPr="00C40B1E">
              <w:rPr>
                <w:rFonts w:ascii="Cambria" w:eastAsia="新細明體" w:hAnsi="Cambria" w:cs="新細明體"/>
                <w:color w:val="000000"/>
                <w:kern w:val="0"/>
                <w:szCs w:val="24"/>
              </w:rPr>
              <w:t>節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B1E" w:rsidRPr="00C40B1E" w:rsidRDefault="00C40B1E" w:rsidP="00C40B1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40B1E">
              <w:rPr>
                <w:rFonts w:ascii="Cambria" w:eastAsia="新細明體" w:hAnsi="Cambria" w:cs="新細明體"/>
                <w:color w:val="000000"/>
                <w:kern w:val="0"/>
                <w:szCs w:val="24"/>
              </w:rPr>
              <w:t>陳筱瑄、李莉萍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B1E" w:rsidRPr="00C40B1E" w:rsidRDefault="00C40B1E" w:rsidP="00C40B1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40B1E">
              <w:rPr>
                <w:rFonts w:ascii="Cambria" w:eastAsia="新細明體" w:hAnsi="Cambria" w:cs="新細明體"/>
                <w:color w:val="000000"/>
                <w:kern w:val="0"/>
                <w:szCs w:val="24"/>
              </w:rPr>
              <w:t>C</w:t>
            </w:r>
          </w:p>
        </w:tc>
      </w:tr>
      <w:tr w:rsidR="00C40B1E" w:rsidRPr="00C40B1E" w:rsidTr="00C40B1E">
        <w:trPr>
          <w:trHeight w:val="4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B1E" w:rsidRPr="00C40B1E" w:rsidRDefault="00C40B1E" w:rsidP="00C40B1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40B1E">
              <w:rPr>
                <w:rFonts w:ascii="Cambria" w:eastAsia="新細明體" w:hAnsi="Cambria" w:cs="新細明體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B1E" w:rsidRPr="00C40B1E" w:rsidRDefault="00C40B1E" w:rsidP="00C40B1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40B1E">
              <w:rPr>
                <w:rFonts w:ascii="Cambria" w:eastAsia="新細明體" w:hAnsi="Cambria" w:cs="新細明體"/>
                <w:color w:val="000000"/>
                <w:kern w:val="0"/>
                <w:szCs w:val="24"/>
              </w:rPr>
              <w:t>李莉萍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B1E" w:rsidRPr="00C40B1E" w:rsidRDefault="00C40B1E" w:rsidP="00C40B1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40B1E">
              <w:rPr>
                <w:rFonts w:ascii="Cambria" w:eastAsia="新細明體" w:hAnsi="Cambria" w:cs="新細明體"/>
                <w:color w:val="000000"/>
                <w:kern w:val="0"/>
                <w:szCs w:val="24"/>
              </w:rPr>
              <w:t>815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B1E" w:rsidRPr="00C40B1E" w:rsidRDefault="00C40B1E" w:rsidP="00C40B1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40B1E">
              <w:rPr>
                <w:rFonts w:ascii="Cambria" w:eastAsia="新細明體" w:hAnsi="Cambria" w:cs="新細明體"/>
                <w:color w:val="000000"/>
                <w:kern w:val="0"/>
                <w:szCs w:val="24"/>
              </w:rPr>
              <w:t>數學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B1E" w:rsidRPr="00C40B1E" w:rsidRDefault="00C40B1E" w:rsidP="00C40B1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40B1E">
              <w:rPr>
                <w:rFonts w:ascii="Cambria" w:eastAsia="新細明體" w:hAnsi="Cambria" w:cs="新細明體"/>
                <w:color w:val="000000"/>
                <w:kern w:val="0"/>
                <w:szCs w:val="24"/>
              </w:rPr>
              <w:t>10/29</w:t>
            </w:r>
            <w:r w:rsidRPr="00C40B1E">
              <w:rPr>
                <w:rFonts w:ascii="Cambria" w:eastAsia="新細明體" w:hAnsi="Cambria" w:cs="新細明體"/>
                <w:color w:val="000000"/>
                <w:kern w:val="0"/>
                <w:szCs w:val="24"/>
              </w:rPr>
              <w:t>第</w:t>
            </w:r>
            <w:r w:rsidRPr="00C40B1E">
              <w:rPr>
                <w:rFonts w:ascii="Cambria" w:eastAsia="新細明體" w:hAnsi="Cambria" w:cs="新細明體"/>
                <w:color w:val="000000"/>
                <w:kern w:val="0"/>
                <w:szCs w:val="24"/>
              </w:rPr>
              <w:t>2</w:t>
            </w:r>
            <w:r w:rsidRPr="00C40B1E">
              <w:rPr>
                <w:rFonts w:ascii="Cambria" w:eastAsia="新細明體" w:hAnsi="Cambria" w:cs="新細明體"/>
                <w:color w:val="000000"/>
                <w:kern w:val="0"/>
                <w:szCs w:val="24"/>
              </w:rPr>
              <w:t>節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B1E" w:rsidRPr="00C40B1E" w:rsidRDefault="00C40B1E" w:rsidP="00C40B1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40B1E">
              <w:rPr>
                <w:rFonts w:ascii="Cambria" w:eastAsia="新細明體" w:hAnsi="Cambria" w:cs="新細明體"/>
                <w:color w:val="000000"/>
                <w:kern w:val="0"/>
                <w:szCs w:val="24"/>
              </w:rPr>
              <w:t>陳筱瑄、張珮綺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B1E" w:rsidRPr="00C40B1E" w:rsidRDefault="00C40B1E" w:rsidP="00C40B1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40B1E">
              <w:rPr>
                <w:rFonts w:ascii="Cambria" w:eastAsia="新細明體" w:hAnsi="Cambria" w:cs="新細明體"/>
                <w:color w:val="000000"/>
                <w:kern w:val="0"/>
                <w:szCs w:val="24"/>
              </w:rPr>
              <w:t>C</w:t>
            </w:r>
          </w:p>
        </w:tc>
      </w:tr>
      <w:tr w:rsidR="00C40B1E" w:rsidRPr="00C40B1E" w:rsidTr="00C40B1E">
        <w:trPr>
          <w:trHeight w:val="4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B1E" w:rsidRPr="00C40B1E" w:rsidRDefault="00C40B1E" w:rsidP="00C40B1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40B1E">
              <w:rPr>
                <w:rFonts w:ascii="Cambria" w:eastAsia="新細明體" w:hAnsi="Cambria" w:cs="新細明體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B1E" w:rsidRPr="00C40B1E" w:rsidRDefault="00C40B1E" w:rsidP="00C40B1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40B1E">
              <w:rPr>
                <w:rFonts w:ascii="Cambria" w:eastAsia="新細明體" w:hAnsi="Cambria" w:cs="新細明體"/>
                <w:color w:val="000000"/>
                <w:kern w:val="0"/>
                <w:szCs w:val="24"/>
              </w:rPr>
              <w:t>黃怡寧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B1E" w:rsidRPr="00C40B1E" w:rsidRDefault="00C40B1E" w:rsidP="00C40B1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40B1E">
              <w:rPr>
                <w:rFonts w:ascii="Cambria" w:eastAsia="新細明體" w:hAnsi="Cambria" w:cs="新細明體"/>
                <w:color w:val="000000"/>
                <w:kern w:val="0"/>
                <w:szCs w:val="24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B1E" w:rsidRPr="00C40B1E" w:rsidRDefault="00C40B1E" w:rsidP="00C40B1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40B1E">
              <w:rPr>
                <w:rFonts w:ascii="Cambria" w:eastAsia="新細明體" w:hAnsi="Cambria" w:cs="新細明體"/>
                <w:color w:val="000000"/>
                <w:kern w:val="0"/>
                <w:szCs w:val="24"/>
              </w:rPr>
              <w:t>數學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B1E" w:rsidRPr="00C40B1E" w:rsidRDefault="00C40B1E" w:rsidP="00C40B1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40B1E">
              <w:rPr>
                <w:rFonts w:ascii="Cambria" w:eastAsia="新細明體" w:hAnsi="Cambria" w:cs="新細明體"/>
                <w:color w:val="000000"/>
                <w:kern w:val="0"/>
                <w:szCs w:val="24"/>
              </w:rPr>
              <w:t>11/5</w:t>
            </w:r>
            <w:r w:rsidRPr="00C40B1E">
              <w:rPr>
                <w:rFonts w:ascii="Cambria" w:eastAsia="新細明體" w:hAnsi="Cambria" w:cs="新細明體"/>
                <w:color w:val="000000"/>
                <w:kern w:val="0"/>
                <w:szCs w:val="24"/>
              </w:rPr>
              <w:t>第</w:t>
            </w:r>
            <w:r w:rsidRPr="00C40B1E">
              <w:rPr>
                <w:rFonts w:ascii="Cambria" w:eastAsia="新細明體" w:hAnsi="Cambria" w:cs="新細明體"/>
                <w:color w:val="000000"/>
                <w:kern w:val="0"/>
                <w:szCs w:val="24"/>
              </w:rPr>
              <w:t>6</w:t>
            </w:r>
            <w:r w:rsidRPr="00C40B1E">
              <w:rPr>
                <w:rFonts w:ascii="Cambria" w:eastAsia="新細明體" w:hAnsi="Cambria" w:cs="新細明體"/>
                <w:color w:val="000000"/>
                <w:kern w:val="0"/>
                <w:szCs w:val="24"/>
              </w:rPr>
              <w:t>節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B1E" w:rsidRPr="00C40B1E" w:rsidRDefault="00C40B1E" w:rsidP="00C40B1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40B1E">
              <w:rPr>
                <w:rFonts w:ascii="Cambria" w:eastAsia="新細明體" w:hAnsi="Cambria" w:cs="新細明體"/>
                <w:color w:val="000000"/>
                <w:kern w:val="0"/>
                <w:szCs w:val="24"/>
              </w:rPr>
              <w:t>朱冠蓉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B1E" w:rsidRPr="00C40B1E" w:rsidRDefault="00C40B1E" w:rsidP="00C40B1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40B1E">
              <w:rPr>
                <w:rFonts w:ascii="Cambria" w:eastAsia="新細明體" w:hAnsi="Cambria" w:cs="新細明體"/>
                <w:color w:val="000000"/>
                <w:kern w:val="0"/>
                <w:szCs w:val="24"/>
              </w:rPr>
              <w:t>D</w:t>
            </w:r>
          </w:p>
        </w:tc>
      </w:tr>
      <w:tr w:rsidR="00C40B1E" w:rsidRPr="00C40B1E" w:rsidTr="00C40B1E">
        <w:trPr>
          <w:trHeight w:val="4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B1E" w:rsidRPr="00C40B1E" w:rsidRDefault="00C40B1E" w:rsidP="00C40B1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40B1E">
              <w:rPr>
                <w:rFonts w:ascii="Cambria" w:eastAsia="新細明體" w:hAnsi="Cambria" w:cs="新細明體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B1E" w:rsidRPr="00C40B1E" w:rsidRDefault="00C40B1E" w:rsidP="00C40B1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40B1E">
              <w:rPr>
                <w:rFonts w:ascii="Cambria" w:eastAsia="新細明體" w:hAnsi="Cambria" w:cs="新細明體"/>
                <w:color w:val="000000"/>
                <w:kern w:val="0"/>
                <w:szCs w:val="24"/>
              </w:rPr>
              <w:t>朱冠蓉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B1E" w:rsidRPr="00C40B1E" w:rsidRDefault="00C40B1E" w:rsidP="00C40B1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40B1E">
              <w:rPr>
                <w:rFonts w:ascii="Cambria" w:eastAsia="新細明體" w:hAnsi="Cambria" w:cs="新細明體"/>
                <w:color w:val="000000"/>
                <w:kern w:val="0"/>
                <w:szCs w:val="24"/>
              </w:rPr>
              <w:t>806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B1E" w:rsidRPr="00C40B1E" w:rsidRDefault="00C40B1E" w:rsidP="00C40B1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40B1E">
              <w:rPr>
                <w:rFonts w:ascii="Cambria" w:eastAsia="新細明體" w:hAnsi="Cambria" w:cs="新細明體"/>
                <w:color w:val="000000"/>
                <w:kern w:val="0"/>
                <w:szCs w:val="24"/>
              </w:rPr>
              <w:t>數學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B1E" w:rsidRPr="00C40B1E" w:rsidRDefault="00C40B1E" w:rsidP="00C40B1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40B1E">
              <w:rPr>
                <w:rFonts w:ascii="Cambria" w:eastAsia="新細明體" w:hAnsi="Cambria" w:cs="新細明體"/>
                <w:color w:val="000000"/>
                <w:kern w:val="0"/>
                <w:szCs w:val="24"/>
              </w:rPr>
              <w:t>11/5</w:t>
            </w:r>
            <w:r w:rsidRPr="00C40B1E">
              <w:rPr>
                <w:rFonts w:ascii="Cambria" w:eastAsia="新細明體" w:hAnsi="Cambria" w:cs="新細明體"/>
                <w:color w:val="000000"/>
                <w:kern w:val="0"/>
                <w:szCs w:val="24"/>
              </w:rPr>
              <w:t>第</w:t>
            </w:r>
            <w:r w:rsidRPr="00C40B1E">
              <w:rPr>
                <w:rFonts w:ascii="Cambria" w:eastAsia="新細明體" w:hAnsi="Cambria" w:cs="新細明體"/>
                <w:color w:val="000000"/>
                <w:kern w:val="0"/>
                <w:szCs w:val="24"/>
              </w:rPr>
              <w:t>2</w:t>
            </w:r>
            <w:r w:rsidRPr="00C40B1E">
              <w:rPr>
                <w:rFonts w:ascii="Cambria" w:eastAsia="新細明體" w:hAnsi="Cambria" w:cs="新細明體"/>
                <w:color w:val="000000"/>
                <w:kern w:val="0"/>
                <w:szCs w:val="24"/>
              </w:rPr>
              <w:t>節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B1E" w:rsidRPr="00C40B1E" w:rsidRDefault="00C40B1E" w:rsidP="00C40B1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40B1E">
              <w:rPr>
                <w:rFonts w:ascii="Cambria" w:eastAsia="新細明體" w:hAnsi="Cambria" w:cs="新細明體"/>
                <w:color w:val="000000"/>
                <w:kern w:val="0"/>
                <w:szCs w:val="24"/>
              </w:rPr>
              <w:t>黃怡寧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B1E" w:rsidRPr="00C40B1E" w:rsidRDefault="00C40B1E" w:rsidP="00C40B1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40B1E">
              <w:rPr>
                <w:rFonts w:ascii="Cambria" w:eastAsia="新細明體" w:hAnsi="Cambria" w:cs="新細明體"/>
                <w:color w:val="000000"/>
                <w:kern w:val="0"/>
                <w:szCs w:val="24"/>
              </w:rPr>
              <w:t>D</w:t>
            </w:r>
          </w:p>
        </w:tc>
      </w:tr>
      <w:tr w:rsidR="00C40B1E" w:rsidRPr="00C40B1E" w:rsidTr="00C40B1E">
        <w:trPr>
          <w:trHeight w:val="4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B1E" w:rsidRPr="00C40B1E" w:rsidRDefault="00C40B1E" w:rsidP="00C40B1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40B1E">
              <w:rPr>
                <w:rFonts w:ascii="Cambria" w:eastAsia="新細明體" w:hAnsi="Cambria" w:cs="新細明體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B1E" w:rsidRPr="00C40B1E" w:rsidRDefault="00C40B1E" w:rsidP="00C40B1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40B1E">
              <w:rPr>
                <w:rFonts w:ascii="Cambria" w:eastAsia="新細明體" w:hAnsi="Cambria" w:cs="新細明體"/>
                <w:color w:val="000000"/>
                <w:kern w:val="0"/>
                <w:szCs w:val="24"/>
              </w:rPr>
              <w:t>黃健乙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B1E" w:rsidRPr="00C40B1E" w:rsidRDefault="00C40B1E" w:rsidP="00C40B1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40B1E">
              <w:rPr>
                <w:rFonts w:ascii="Cambria" w:eastAsia="新細明體" w:hAnsi="Cambria" w:cs="新細明體"/>
                <w:color w:val="000000"/>
                <w:kern w:val="0"/>
                <w:szCs w:val="24"/>
              </w:rPr>
              <w:t>714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B1E" w:rsidRPr="00C40B1E" w:rsidRDefault="00C40B1E" w:rsidP="00C40B1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40B1E">
              <w:rPr>
                <w:rFonts w:ascii="Cambria" w:eastAsia="新細明體" w:hAnsi="Cambria" w:cs="新細明體"/>
                <w:color w:val="000000"/>
                <w:kern w:val="0"/>
                <w:szCs w:val="24"/>
              </w:rPr>
              <w:t>數學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B1E" w:rsidRPr="00C40B1E" w:rsidRDefault="00C40B1E" w:rsidP="00C40B1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40B1E">
              <w:rPr>
                <w:rFonts w:ascii="Cambria" w:eastAsia="新細明體" w:hAnsi="Cambria" w:cs="新細明體"/>
                <w:color w:val="000000"/>
                <w:kern w:val="0"/>
                <w:szCs w:val="24"/>
              </w:rPr>
              <w:t>12/23</w:t>
            </w:r>
            <w:r w:rsidRPr="00C40B1E">
              <w:rPr>
                <w:rFonts w:ascii="Cambria" w:eastAsia="新細明體" w:hAnsi="Cambria" w:cs="新細明體"/>
                <w:color w:val="000000"/>
                <w:kern w:val="0"/>
                <w:szCs w:val="24"/>
              </w:rPr>
              <w:t>第</w:t>
            </w:r>
            <w:r w:rsidRPr="00C40B1E">
              <w:rPr>
                <w:rFonts w:ascii="Cambria" w:eastAsia="新細明體" w:hAnsi="Cambria" w:cs="新細明體"/>
                <w:color w:val="000000"/>
                <w:kern w:val="0"/>
                <w:szCs w:val="24"/>
              </w:rPr>
              <w:t>2</w:t>
            </w:r>
            <w:r w:rsidRPr="00C40B1E">
              <w:rPr>
                <w:rFonts w:ascii="Cambria" w:eastAsia="新細明體" w:hAnsi="Cambria" w:cs="新細明體"/>
                <w:color w:val="000000"/>
                <w:kern w:val="0"/>
                <w:szCs w:val="24"/>
              </w:rPr>
              <w:t>節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B1E" w:rsidRPr="00C40B1E" w:rsidRDefault="00C40B1E" w:rsidP="00C40B1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40B1E">
              <w:rPr>
                <w:rFonts w:ascii="Cambria" w:eastAsia="新細明體" w:hAnsi="Cambria" w:cs="新細明體"/>
                <w:color w:val="000000"/>
                <w:kern w:val="0"/>
                <w:szCs w:val="24"/>
              </w:rPr>
              <w:t>周震崧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B1E" w:rsidRPr="00C40B1E" w:rsidRDefault="00C40B1E" w:rsidP="00C40B1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40B1E">
              <w:rPr>
                <w:rFonts w:ascii="Cambria" w:eastAsia="新細明體" w:hAnsi="Cambria" w:cs="新細明體"/>
                <w:color w:val="000000"/>
                <w:kern w:val="0"/>
                <w:szCs w:val="24"/>
              </w:rPr>
              <w:t>E</w:t>
            </w:r>
          </w:p>
        </w:tc>
      </w:tr>
      <w:tr w:rsidR="00C40B1E" w:rsidRPr="00C40B1E" w:rsidTr="00C40B1E">
        <w:trPr>
          <w:trHeight w:val="4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B1E" w:rsidRPr="00C40B1E" w:rsidRDefault="00C40B1E" w:rsidP="00C40B1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40B1E">
              <w:rPr>
                <w:rFonts w:ascii="Cambria" w:eastAsia="新細明體" w:hAnsi="Cambria" w:cs="新細明體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B1E" w:rsidRPr="00C40B1E" w:rsidRDefault="00C40B1E" w:rsidP="00C40B1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40B1E">
              <w:rPr>
                <w:rFonts w:ascii="Cambria" w:eastAsia="新細明體" w:hAnsi="Cambria" w:cs="新細明體"/>
                <w:color w:val="000000"/>
                <w:kern w:val="0"/>
                <w:szCs w:val="24"/>
              </w:rPr>
              <w:t>周震崧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B1E" w:rsidRPr="00C40B1E" w:rsidRDefault="00C40B1E" w:rsidP="00C40B1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40B1E">
              <w:rPr>
                <w:rFonts w:ascii="Cambria" w:eastAsia="新細明體" w:hAnsi="Cambria" w:cs="新細明體"/>
                <w:color w:val="000000"/>
                <w:kern w:val="0"/>
                <w:szCs w:val="24"/>
              </w:rPr>
              <w:t>719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B1E" w:rsidRPr="00C40B1E" w:rsidRDefault="00C40B1E" w:rsidP="00C40B1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40B1E">
              <w:rPr>
                <w:rFonts w:ascii="Cambria" w:eastAsia="新細明體" w:hAnsi="Cambria" w:cs="新細明體"/>
                <w:color w:val="000000"/>
                <w:kern w:val="0"/>
                <w:szCs w:val="24"/>
              </w:rPr>
              <w:t>數學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B1E" w:rsidRPr="00C40B1E" w:rsidRDefault="00C40B1E" w:rsidP="00C40B1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40B1E">
              <w:rPr>
                <w:rFonts w:ascii="Cambria" w:eastAsia="新細明體" w:hAnsi="Cambria" w:cs="新細明體"/>
                <w:color w:val="000000"/>
                <w:kern w:val="0"/>
                <w:szCs w:val="24"/>
              </w:rPr>
              <w:t>12/28</w:t>
            </w:r>
            <w:r w:rsidRPr="00C40B1E">
              <w:rPr>
                <w:rFonts w:ascii="Cambria" w:eastAsia="新細明體" w:hAnsi="Cambria" w:cs="新細明體"/>
                <w:color w:val="000000"/>
                <w:kern w:val="0"/>
                <w:szCs w:val="24"/>
              </w:rPr>
              <w:t>第</w:t>
            </w:r>
            <w:r w:rsidRPr="00C40B1E">
              <w:rPr>
                <w:rFonts w:ascii="Cambria" w:eastAsia="新細明體" w:hAnsi="Cambria" w:cs="新細明體"/>
                <w:color w:val="000000"/>
                <w:kern w:val="0"/>
                <w:szCs w:val="24"/>
              </w:rPr>
              <w:t>1</w:t>
            </w:r>
            <w:r w:rsidRPr="00C40B1E">
              <w:rPr>
                <w:rFonts w:ascii="Cambria" w:eastAsia="新細明體" w:hAnsi="Cambria" w:cs="新細明體"/>
                <w:color w:val="000000"/>
                <w:kern w:val="0"/>
                <w:szCs w:val="24"/>
              </w:rPr>
              <w:t>節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B1E" w:rsidRPr="00C40B1E" w:rsidRDefault="00C40B1E" w:rsidP="00C40B1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40B1E">
              <w:rPr>
                <w:rFonts w:ascii="Cambria" w:eastAsia="新細明體" w:hAnsi="Cambria" w:cs="新細明體"/>
                <w:color w:val="000000"/>
                <w:kern w:val="0"/>
                <w:szCs w:val="24"/>
              </w:rPr>
              <w:t>黃健乙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B1E" w:rsidRPr="00C40B1E" w:rsidRDefault="00C40B1E" w:rsidP="00C40B1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40B1E">
              <w:rPr>
                <w:rFonts w:ascii="Cambria" w:eastAsia="新細明體" w:hAnsi="Cambria" w:cs="新細明體"/>
                <w:color w:val="000000"/>
                <w:kern w:val="0"/>
                <w:szCs w:val="24"/>
              </w:rPr>
              <w:t>E</w:t>
            </w:r>
          </w:p>
        </w:tc>
      </w:tr>
      <w:tr w:rsidR="00C40B1E" w:rsidRPr="00C40B1E" w:rsidTr="00C40B1E">
        <w:trPr>
          <w:trHeight w:val="4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B1E" w:rsidRPr="00C40B1E" w:rsidRDefault="00C40B1E" w:rsidP="00C40B1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40B1E">
              <w:rPr>
                <w:rFonts w:ascii="Cambria" w:eastAsia="新細明體" w:hAnsi="Cambria" w:cs="新細明體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B1E" w:rsidRPr="00C40B1E" w:rsidRDefault="00C40B1E" w:rsidP="00C40B1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40B1E">
              <w:rPr>
                <w:rFonts w:ascii="Cambria" w:eastAsia="新細明體" w:hAnsi="Cambria" w:cs="新細明體"/>
                <w:color w:val="000000"/>
                <w:kern w:val="0"/>
                <w:szCs w:val="24"/>
              </w:rPr>
              <w:t>范以臻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B1E" w:rsidRPr="00C40B1E" w:rsidRDefault="00C40B1E" w:rsidP="00C40B1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40B1E">
              <w:rPr>
                <w:rFonts w:ascii="Cambria" w:eastAsia="新細明體" w:hAnsi="Cambria" w:cs="新細明體"/>
                <w:color w:val="000000"/>
                <w:kern w:val="0"/>
                <w:szCs w:val="24"/>
              </w:rPr>
              <w:t>718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B1E" w:rsidRPr="00C40B1E" w:rsidRDefault="00C40B1E" w:rsidP="00C40B1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40B1E">
              <w:rPr>
                <w:rFonts w:ascii="Cambria" w:eastAsia="新細明體" w:hAnsi="Cambria" w:cs="新細明體"/>
                <w:color w:val="000000"/>
                <w:kern w:val="0"/>
                <w:szCs w:val="24"/>
              </w:rPr>
              <w:t>數學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B1E" w:rsidRPr="00C40B1E" w:rsidRDefault="00C40B1E" w:rsidP="00C40B1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40B1E">
              <w:rPr>
                <w:rFonts w:ascii="Cambria" w:eastAsia="新細明體" w:hAnsi="Cambria" w:cs="新細明體"/>
                <w:color w:val="000000"/>
                <w:kern w:val="0"/>
                <w:szCs w:val="24"/>
              </w:rPr>
              <w:t>9/17</w:t>
            </w:r>
            <w:r w:rsidRPr="00C40B1E">
              <w:rPr>
                <w:rFonts w:ascii="Cambria" w:eastAsia="新細明體" w:hAnsi="Cambria" w:cs="新細明體"/>
                <w:color w:val="000000"/>
                <w:kern w:val="0"/>
                <w:szCs w:val="24"/>
              </w:rPr>
              <w:t>第</w:t>
            </w:r>
            <w:r w:rsidRPr="00C40B1E">
              <w:rPr>
                <w:rFonts w:ascii="Cambria" w:eastAsia="新細明體" w:hAnsi="Cambria" w:cs="新細明體"/>
                <w:color w:val="000000"/>
                <w:kern w:val="0"/>
                <w:szCs w:val="24"/>
              </w:rPr>
              <w:t>8</w:t>
            </w:r>
            <w:r w:rsidRPr="00C40B1E">
              <w:rPr>
                <w:rFonts w:ascii="Cambria" w:eastAsia="新細明體" w:hAnsi="Cambria" w:cs="新細明體"/>
                <w:color w:val="000000"/>
                <w:kern w:val="0"/>
                <w:szCs w:val="24"/>
              </w:rPr>
              <w:t>節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B1E" w:rsidRPr="00C40B1E" w:rsidRDefault="00C40B1E" w:rsidP="00C40B1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40B1E">
              <w:rPr>
                <w:rFonts w:ascii="Cambria" w:eastAsia="新細明體" w:hAnsi="Cambria" w:cs="新細明體"/>
                <w:color w:val="000000"/>
                <w:kern w:val="0"/>
                <w:szCs w:val="24"/>
              </w:rPr>
              <w:t>陳素燕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B1E" w:rsidRPr="00C40B1E" w:rsidRDefault="00C40B1E" w:rsidP="00C40B1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40B1E">
              <w:rPr>
                <w:rFonts w:ascii="Cambria" w:eastAsia="新細明體" w:hAnsi="Cambria" w:cs="新細明體"/>
                <w:color w:val="000000"/>
                <w:kern w:val="0"/>
                <w:szCs w:val="24"/>
              </w:rPr>
              <w:t>F</w:t>
            </w:r>
          </w:p>
        </w:tc>
      </w:tr>
      <w:tr w:rsidR="00C40B1E" w:rsidRPr="00C40B1E" w:rsidTr="00C40B1E">
        <w:trPr>
          <w:trHeight w:val="4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B1E" w:rsidRPr="00C40B1E" w:rsidRDefault="00C40B1E" w:rsidP="00C40B1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40B1E">
              <w:rPr>
                <w:rFonts w:ascii="Cambria" w:eastAsia="新細明體" w:hAnsi="Cambria" w:cs="新細明體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B1E" w:rsidRPr="00C40B1E" w:rsidRDefault="00C40B1E" w:rsidP="00C40B1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40B1E">
              <w:rPr>
                <w:rFonts w:ascii="Cambria" w:eastAsia="新細明體" w:hAnsi="Cambria" w:cs="新細明體"/>
                <w:color w:val="000000"/>
                <w:kern w:val="0"/>
                <w:szCs w:val="24"/>
              </w:rPr>
              <w:t>陳素燕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B1E" w:rsidRPr="00C40B1E" w:rsidRDefault="00C40B1E" w:rsidP="00C40B1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B1E" w:rsidRPr="00C40B1E" w:rsidRDefault="00C40B1E" w:rsidP="00C40B1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B1E" w:rsidRPr="00C40B1E" w:rsidRDefault="00C40B1E" w:rsidP="00C40B1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B1E" w:rsidRPr="00C40B1E" w:rsidRDefault="00C40B1E" w:rsidP="00C40B1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40B1E">
              <w:rPr>
                <w:rFonts w:ascii="Cambria" w:eastAsia="新細明體" w:hAnsi="Cambria" w:cs="新細明體"/>
                <w:color w:val="000000"/>
                <w:kern w:val="0"/>
                <w:szCs w:val="24"/>
              </w:rPr>
              <w:t>范以臻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B1E" w:rsidRPr="00C40B1E" w:rsidRDefault="00C40B1E" w:rsidP="00C40B1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40B1E">
              <w:rPr>
                <w:rFonts w:ascii="Cambria" w:eastAsia="新細明體" w:hAnsi="Cambria" w:cs="新細明體"/>
                <w:color w:val="000000"/>
                <w:kern w:val="0"/>
                <w:szCs w:val="24"/>
              </w:rPr>
              <w:t>F</w:t>
            </w:r>
          </w:p>
        </w:tc>
      </w:tr>
      <w:tr w:rsidR="00C40B1E" w:rsidRPr="00C40B1E" w:rsidTr="00C40B1E">
        <w:trPr>
          <w:trHeight w:val="4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B1E" w:rsidRPr="00C40B1E" w:rsidRDefault="00C40B1E" w:rsidP="00C40B1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40B1E">
              <w:rPr>
                <w:rFonts w:ascii="Cambria" w:eastAsia="新細明體" w:hAnsi="Cambria" w:cs="新細明體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B1E" w:rsidRPr="00C40B1E" w:rsidRDefault="00C40B1E" w:rsidP="00C40B1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40B1E">
              <w:rPr>
                <w:rFonts w:ascii="Cambria" w:eastAsia="新細明體" w:hAnsi="Cambria" w:cs="新細明體"/>
                <w:color w:val="000000"/>
                <w:kern w:val="0"/>
                <w:szCs w:val="24"/>
              </w:rPr>
              <w:t>羅坤隆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B1E" w:rsidRPr="00C40B1E" w:rsidRDefault="00C40B1E" w:rsidP="00C40B1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40B1E">
              <w:rPr>
                <w:rFonts w:ascii="Cambria" w:eastAsia="新細明體" w:hAnsi="Cambria" w:cs="新細明體"/>
                <w:color w:val="000000"/>
                <w:kern w:val="0"/>
                <w:szCs w:val="24"/>
              </w:rPr>
              <w:t>708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B1E" w:rsidRPr="00C40B1E" w:rsidRDefault="00C40B1E" w:rsidP="00C40B1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40B1E">
              <w:rPr>
                <w:rFonts w:ascii="Cambria" w:eastAsia="新細明體" w:hAnsi="Cambria" w:cs="新細明體"/>
                <w:color w:val="000000"/>
                <w:kern w:val="0"/>
                <w:szCs w:val="24"/>
              </w:rPr>
              <w:t>數學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B1E" w:rsidRPr="00C40B1E" w:rsidRDefault="00C40B1E" w:rsidP="00C40B1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40B1E">
              <w:rPr>
                <w:rFonts w:ascii="Cambria" w:eastAsia="新細明體" w:hAnsi="Cambria" w:cs="新細明體"/>
                <w:color w:val="000000"/>
                <w:kern w:val="0"/>
                <w:szCs w:val="24"/>
              </w:rPr>
              <w:t>10/5</w:t>
            </w:r>
            <w:r w:rsidRPr="00C40B1E">
              <w:rPr>
                <w:rFonts w:ascii="Cambria" w:eastAsia="新細明體" w:hAnsi="Cambria" w:cs="新細明體"/>
                <w:color w:val="000000"/>
                <w:kern w:val="0"/>
                <w:szCs w:val="24"/>
              </w:rPr>
              <w:t>第</w:t>
            </w:r>
            <w:r w:rsidRPr="00C40B1E">
              <w:rPr>
                <w:rFonts w:ascii="Cambria" w:eastAsia="新細明體" w:hAnsi="Cambria" w:cs="新細明體"/>
                <w:color w:val="000000"/>
                <w:kern w:val="0"/>
                <w:szCs w:val="24"/>
              </w:rPr>
              <w:t>1</w:t>
            </w:r>
            <w:r w:rsidRPr="00C40B1E">
              <w:rPr>
                <w:rFonts w:ascii="Cambria" w:eastAsia="新細明體" w:hAnsi="Cambria" w:cs="新細明體"/>
                <w:color w:val="000000"/>
                <w:kern w:val="0"/>
                <w:szCs w:val="24"/>
              </w:rPr>
              <w:t>節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B1E" w:rsidRPr="00C40B1E" w:rsidRDefault="00C40B1E" w:rsidP="00C40B1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40B1E">
              <w:rPr>
                <w:rFonts w:ascii="Cambria" w:eastAsia="新細明體" w:hAnsi="Cambria" w:cs="新細明體"/>
                <w:color w:val="000000"/>
                <w:kern w:val="0"/>
                <w:szCs w:val="24"/>
              </w:rPr>
              <w:t>許總智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B1E" w:rsidRPr="00C40B1E" w:rsidRDefault="00C40B1E" w:rsidP="00C40B1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40B1E">
              <w:rPr>
                <w:rFonts w:ascii="Cambria" w:eastAsia="新細明體" w:hAnsi="Cambria" w:cs="新細明體"/>
                <w:color w:val="000000"/>
                <w:kern w:val="0"/>
                <w:szCs w:val="24"/>
              </w:rPr>
              <w:t>G</w:t>
            </w:r>
          </w:p>
        </w:tc>
      </w:tr>
      <w:tr w:rsidR="00C40B1E" w:rsidRPr="00C40B1E" w:rsidTr="00C40B1E">
        <w:trPr>
          <w:trHeight w:val="4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B1E" w:rsidRPr="00C40B1E" w:rsidRDefault="00C40B1E" w:rsidP="00C40B1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40B1E">
              <w:rPr>
                <w:rFonts w:ascii="Cambria" w:eastAsia="新細明體" w:hAnsi="Cambria" w:cs="新細明體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B1E" w:rsidRPr="00C40B1E" w:rsidRDefault="00C40B1E" w:rsidP="00C40B1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40B1E">
              <w:rPr>
                <w:rFonts w:ascii="Cambria" w:eastAsia="新細明體" w:hAnsi="Cambria" w:cs="新細明體"/>
                <w:color w:val="000000"/>
                <w:kern w:val="0"/>
                <w:szCs w:val="24"/>
              </w:rPr>
              <w:t>許總智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B1E" w:rsidRPr="00C40B1E" w:rsidRDefault="00C40B1E" w:rsidP="00C40B1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40B1E">
              <w:rPr>
                <w:rFonts w:ascii="Cambria" w:eastAsia="新細明體" w:hAnsi="Cambria" w:cs="新細明體"/>
                <w:color w:val="000000"/>
                <w:kern w:val="0"/>
                <w:szCs w:val="24"/>
              </w:rPr>
              <w:t>703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B1E" w:rsidRPr="00C40B1E" w:rsidRDefault="00C40B1E" w:rsidP="00C40B1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40B1E">
              <w:rPr>
                <w:rFonts w:ascii="Cambria" w:eastAsia="新細明體" w:hAnsi="Cambria" w:cs="新細明體"/>
                <w:color w:val="000000"/>
                <w:kern w:val="0"/>
                <w:szCs w:val="24"/>
              </w:rPr>
              <w:t>數學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B1E" w:rsidRPr="00C40B1E" w:rsidRDefault="00C40B1E" w:rsidP="00C40B1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40B1E">
              <w:rPr>
                <w:rFonts w:ascii="Cambria" w:eastAsia="新細明體" w:hAnsi="Cambria" w:cs="新細明體"/>
                <w:color w:val="000000"/>
                <w:kern w:val="0"/>
                <w:szCs w:val="24"/>
              </w:rPr>
              <w:t>12/30</w:t>
            </w:r>
            <w:r w:rsidRPr="00C40B1E">
              <w:rPr>
                <w:rFonts w:ascii="Cambria" w:eastAsia="新細明體" w:hAnsi="Cambria" w:cs="新細明體"/>
                <w:color w:val="000000"/>
                <w:kern w:val="0"/>
                <w:szCs w:val="24"/>
              </w:rPr>
              <w:t>第</w:t>
            </w:r>
            <w:r w:rsidRPr="00C40B1E">
              <w:rPr>
                <w:rFonts w:ascii="Cambria" w:eastAsia="新細明體" w:hAnsi="Cambria" w:cs="新細明體"/>
                <w:color w:val="000000"/>
                <w:kern w:val="0"/>
                <w:szCs w:val="24"/>
              </w:rPr>
              <w:t>5</w:t>
            </w:r>
            <w:r w:rsidRPr="00C40B1E">
              <w:rPr>
                <w:rFonts w:ascii="Cambria" w:eastAsia="新細明體" w:hAnsi="Cambria" w:cs="新細明體"/>
                <w:color w:val="000000"/>
                <w:kern w:val="0"/>
                <w:szCs w:val="24"/>
              </w:rPr>
              <w:t>節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B1E" w:rsidRPr="00C40B1E" w:rsidRDefault="00C40B1E" w:rsidP="00C40B1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40B1E">
              <w:rPr>
                <w:rFonts w:ascii="Cambria" w:eastAsia="新細明體" w:hAnsi="Cambria" w:cs="新細明體"/>
                <w:color w:val="000000"/>
                <w:kern w:val="0"/>
                <w:szCs w:val="24"/>
              </w:rPr>
              <w:t>羅坤隆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B1E" w:rsidRPr="00C40B1E" w:rsidRDefault="00C40B1E" w:rsidP="00C40B1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40B1E">
              <w:rPr>
                <w:rFonts w:ascii="Cambria" w:eastAsia="新細明體" w:hAnsi="Cambria" w:cs="新細明體"/>
                <w:color w:val="000000"/>
                <w:kern w:val="0"/>
                <w:szCs w:val="24"/>
              </w:rPr>
              <w:t>G</w:t>
            </w:r>
          </w:p>
        </w:tc>
      </w:tr>
      <w:tr w:rsidR="00C40B1E" w:rsidRPr="00C40B1E" w:rsidTr="00C40B1E">
        <w:trPr>
          <w:trHeight w:val="4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B1E" w:rsidRPr="00C40B1E" w:rsidRDefault="00C40B1E" w:rsidP="00C40B1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40B1E">
              <w:rPr>
                <w:rFonts w:ascii="Cambria" w:eastAsia="新細明體" w:hAnsi="Cambria" w:cs="新細明體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B1E" w:rsidRPr="00C40B1E" w:rsidRDefault="00C40B1E" w:rsidP="00C40B1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40B1E">
              <w:rPr>
                <w:rFonts w:ascii="Cambria" w:eastAsia="新細明體" w:hAnsi="Cambria" w:cs="新細明體"/>
                <w:color w:val="000000"/>
                <w:kern w:val="0"/>
                <w:szCs w:val="24"/>
              </w:rPr>
              <w:t>邱景亮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B1E" w:rsidRPr="00C40B1E" w:rsidRDefault="00C40B1E" w:rsidP="00C40B1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40B1E">
              <w:rPr>
                <w:rFonts w:ascii="Cambria" w:eastAsia="新細明體" w:hAnsi="Cambria" w:cs="新細明體"/>
                <w:color w:val="000000"/>
                <w:kern w:val="0"/>
                <w:szCs w:val="24"/>
              </w:rPr>
              <w:t>912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B1E" w:rsidRPr="00C40B1E" w:rsidRDefault="00C40B1E" w:rsidP="00C40B1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40B1E">
              <w:rPr>
                <w:rFonts w:ascii="Cambria" w:eastAsia="新細明體" w:hAnsi="Cambria" w:cs="新細明體"/>
                <w:color w:val="000000"/>
                <w:kern w:val="0"/>
                <w:szCs w:val="24"/>
              </w:rPr>
              <w:t>數學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B1E" w:rsidRPr="00C40B1E" w:rsidRDefault="00C40B1E" w:rsidP="00C40B1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40B1E">
              <w:rPr>
                <w:rFonts w:ascii="Cambria" w:eastAsia="新細明體" w:hAnsi="Cambria" w:cs="新細明體"/>
                <w:color w:val="000000"/>
                <w:kern w:val="0"/>
                <w:szCs w:val="24"/>
              </w:rPr>
              <w:t>4/11</w:t>
            </w:r>
            <w:r w:rsidRPr="00C40B1E">
              <w:rPr>
                <w:rFonts w:ascii="Cambria" w:eastAsia="新細明體" w:hAnsi="Cambria" w:cs="新細明體"/>
                <w:color w:val="000000"/>
                <w:kern w:val="0"/>
                <w:szCs w:val="24"/>
              </w:rPr>
              <w:t>第二節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B1E" w:rsidRPr="00C40B1E" w:rsidRDefault="00C40B1E" w:rsidP="00C40B1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40B1E">
              <w:rPr>
                <w:rFonts w:ascii="Cambria" w:eastAsia="新細明體" w:hAnsi="Cambria" w:cs="新細明體"/>
                <w:color w:val="000000"/>
                <w:kern w:val="0"/>
                <w:szCs w:val="24"/>
              </w:rPr>
              <w:t>顏芳男李俊賢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B1E" w:rsidRPr="00C40B1E" w:rsidRDefault="00C40B1E" w:rsidP="00C40B1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40B1E">
              <w:rPr>
                <w:rFonts w:ascii="Cambria" w:eastAsia="新細明體" w:hAnsi="Cambria" w:cs="新細明體"/>
                <w:color w:val="000000"/>
                <w:kern w:val="0"/>
                <w:szCs w:val="24"/>
              </w:rPr>
              <w:t>H</w:t>
            </w:r>
          </w:p>
        </w:tc>
      </w:tr>
      <w:tr w:rsidR="00C40B1E" w:rsidRPr="00C40B1E" w:rsidTr="00C40B1E">
        <w:trPr>
          <w:trHeight w:val="4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B1E" w:rsidRPr="00C40B1E" w:rsidRDefault="00C40B1E" w:rsidP="00C40B1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40B1E">
              <w:rPr>
                <w:rFonts w:ascii="Cambria" w:eastAsia="新細明體" w:hAnsi="Cambria" w:cs="新細明體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B1E" w:rsidRPr="00C40B1E" w:rsidRDefault="00C40B1E" w:rsidP="00C40B1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40B1E">
              <w:rPr>
                <w:rFonts w:ascii="Cambria" w:eastAsia="新細明體" w:hAnsi="Cambria" w:cs="新細明體"/>
                <w:color w:val="000000"/>
                <w:kern w:val="0"/>
                <w:szCs w:val="24"/>
              </w:rPr>
              <w:t>李俊賢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B1E" w:rsidRPr="00C40B1E" w:rsidRDefault="00C40B1E" w:rsidP="00C40B1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40B1E">
              <w:rPr>
                <w:rFonts w:ascii="Cambria" w:eastAsia="新細明體" w:hAnsi="Cambria" w:cs="新細明體"/>
                <w:color w:val="000000"/>
                <w:kern w:val="0"/>
                <w:szCs w:val="24"/>
              </w:rPr>
              <w:t>901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B1E" w:rsidRPr="00C40B1E" w:rsidRDefault="00C40B1E" w:rsidP="00C40B1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40B1E">
              <w:rPr>
                <w:rFonts w:ascii="Cambria" w:eastAsia="新細明體" w:hAnsi="Cambria" w:cs="新細明體"/>
                <w:color w:val="000000"/>
                <w:kern w:val="0"/>
                <w:szCs w:val="24"/>
              </w:rPr>
              <w:t>數學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B1E" w:rsidRPr="00C40B1E" w:rsidRDefault="00C40B1E" w:rsidP="00C40B1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40B1E">
              <w:rPr>
                <w:rFonts w:ascii="Cambria" w:eastAsia="新細明體" w:hAnsi="Cambria" w:cs="新細明體"/>
                <w:color w:val="000000"/>
                <w:kern w:val="0"/>
                <w:szCs w:val="24"/>
              </w:rPr>
              <w:t>4/12</w:t>
            </w:r>
            <w:r w:rsidRPr="00C40B1E">
              <w:rPr>
                <w:rFonts w:ascii="Cambria" w:eastAsia="新細明體" w:hAnsi="Cambria" w:cs="新細明體"/>
                <w:color w:val="000000"/>
                <w:kern w:val="0"/>
                <w:szCs w:val="24"/>
              </w:rPr>
              <w:t>第二節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B1E" w:rsidRPr="00C40B1E" w:rsidRDefault="00C40B1E" w:rsidP="00C40B1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40B1E">
              <w:rPr>
                <w:rFonts w:ascii="Cambria" w:eastAsia="新細明體" w:hAnsi="Cambria" w:cs="新細明體"/>
                <w:color w:val="000000"/>
                <w:kern w:val="0"/>
                <w:szCs w:val="24"/>
              </w:rPr>
              <w:t>顏芳男邱景亮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B1E" w:rsidRPr="00C40B1E" w:rsidRDefault="00C40B1E" w:rsidP="00C40B1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40B1E">
              <w:rPr>
                <w:rFonts w:ascii="Cambria" w:eastAsia="新細明體" w:hAnsi="Cambria" w:cs="新細明體"/>
                <w:color w:val="000000"/>
                <w:kern w:val="0"/>
                <w:szCs w:val="24"/>
              </w:rPr>
              <w:t>H</w:t>
            </w:r>
          </w:p>
        </w:tc>
      </w:tr>
      <w:tr w:rsidR="00C40B1E" w:rsidRPr="00C40B1E" w:rsidTr="00C40B1E">
        <w:trPr>
          <w:trHeight w:val="4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B1E" w:rsidRPr="00C40B1E" w:rsidRDefault="00C40B1E" w:rsidP="00C40B1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40B1E">
              <w:rPr>
                <w:rFonts w:ascii="Cambria" w:eastAsia="新細明體" w:hAnsi="Cambria" w:cs="新細明體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B1E" w:rsidRPr="00C40B1E" w:rsidRDefault="00C40B1E" w:rsidP="00C40B1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40B1E">
              <w:rPr>
                <w:rFonts w:ascii="Cambria" w:eastAsia="新細明體" w:hAnsi="Cambria" w:cs="新細明體"/>
                <w:color w:val="000000"/>
                <w:kern w:val="0"/>
                <w:szCs w:val="24"/>
              </w:rPr>
              <w:t>顏芳男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B1E" w:rsidRPr="00C40B1E" w:rsidRDefault="00C40B1E" w:rsidP="00C40B1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40B1E">
              <w:rPr>
                <w:rFonts w:ascii="Cambria" w:eastAsia="新細明體" w:hAnsi="Cambria" w:cs="新細明體"/>
                <w:color w:val="000000"/>
                <w:kern w:val="0"/>
                <w:szCs w:val="24"/>
              </w:rPr>
              <w:t>916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B1E" w:rsidRPr="00C40B1E" w:rsidRDefault="00C40B1E" w:rsidP="00C40B1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40B1E">
              <w:rPr>
                <w:rFonts w:ascii="Cambria" w:eastAsia="新細明體" w:hAnsi="Cambria" w:cs="新細明體"/>
                <w:color w:val="000000"/>
                <w:kern w:val="0"/>
                <w:szCs w:val="24"/>
              </w:rPr>
              <w:t>數學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B1E" w:rsidRPr="00C40B1E" w:rsidRDefault="00C40B1E" w:rsidP="00C40B1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40B1E">
              <w:rPr>
                <w:rFonts w:ascii="Cambria" w:eastAsia="新細明體" w:hAnsi="Cambria" w:cs="新細明體"/>
                <w:color w:val="000000"/>
                <w:kern w:val="0"/>
                <w:szCs w:val="24"/>
              </w:rPr>
              <w:t>4/12</w:t>
            </w:r>
            <w:r w:rsidRPr="00C40B1E">
              <w:rPr>
                <w:rFonts w:ascii="Cambria" w:eastAsia="新細明體" w:hAnsi="Cambria" w:cs="新細明體"/>
                <w:color w:val="000000"/>
                <w:kern w:val="0"/>
                <w:szCs w:val="24"/>
              </w:rPr>
              <w:t>第六節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B1E" w:rsidRPr="00C40B1E" w:rsidRDefault="00C40B1E" w:rsidP="00C40B1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40B1E">
              <w:rPr>
                <w:rFonts w:ascii="Cambria" w:eastAsia="新細明體" w:hAnsi="Cambria" w:cs="新細明體"/>
                <w:color w:val="000000"/>
                <w:kern w:val="0"/>
                <w:szCs w:val="24"/>
              </w:rPr>
              <w:t>李俊賢邱景亮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B1E" w:rsidRPr="00C40B1E" w:rsidRDefault="00C40B1E" w:rsidP="00C40B1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40B1E">
              <w:rPr>
                <w:rFonts w:ascii="Cambria" w:eastAsia="新細明體" w:hAnsi="Cambria" w:cs="新細明體"/>
                <w:color w:val="000000"/>
                <w:kern w:val="0"/>
                <w:szCs w:val="24"/>
              </w:rPr>
              <w:t>H</w:t>
            </w:r>
          </w:p>
        </w:tc>
      </w:tr>
      <w:tr w:rsidR="00C40B1E" w:rsidRPr="00C40B1E" w:rsidTr="00C40B1E">
        <w:tc>
          <w:tcPr>
            <w:tcW w:w="107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B1E" w:rsidRPr="00C40B1E" w:rsidRDefault="00C40B1E" w:rsidP="00C40B1E">
            <w:pPr>
              <w:widowControl/>
              <w:spacing w:before="10"/>
              <w:ind w:left="283" w:right="707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40B1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備註：</w:t>
            </w:r>
          </w:p>
          <w:p w:rsidR="00C40B1E" w:rsidRPr="00C40B1E" w:rsidRDefault="00C40B1E" w:rsidP="00C40B1E">
            <w:pPr>
              <w:widowControl/>
              <w:ind w:left="283" w:right="707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40B1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一、請各位老師自行選填一週次公開授課者，每位老師 </w:t>
            </w:r>
            <w:r w:rsidRPr="00C40B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1 </w:t>
            </w:r>
            <w:r w:rsidRPr="00C40B1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場教學</w:t>
            </w:r>
          </w:p>
          <w:p w:rsidR="00C40B1E" w:rsidRPr="00C40B1E" w:rsidRDefault="00C40B1E" w:rsidP="00C40B1E">
            <w:pPr>
              <w:widowControl/>
              <w:ind w:left="283" w:right="707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40B1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二、教學者繳交</w:t>
            </w:r>
          </w:p>
          <w:p w:rsidR="00C40B1E" w:rsidRPr="00C40B1E" w:rsidRDefault="00C40B1E" w:rsidP="00C40B1E">
            <w:pPr>
              <w:widowControl/>
              <w:spacing w:before="3"/>
              <w:ind w:left="283" w:right="707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40B1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【附錄</w:t>
            </w:r>
            <w:r w:rsidRPr="00C40B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-2</w:t>
            </w:r>
            <w:r w:rsidRPr="00C40B1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】教學活動設計單（電子檔）【附錄</w:t>
            </w:r>
            <w:r w:rsidRPr="00C40B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-3</w:t>
            </w:r>
            <w:r w:rsidRPr="00C40B1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】公開授課自評表</w:t>
            </w:r>
          </w:p>
          <w:p w:rsidR="00C40B1E" w:rsidRPr="00C40B1E" w:rsidRDefault="00C40B1E" w:rsidP="00C40B1E">
            <w:pPr>
              <w:widowControl/>
              <w:spacing w:before="9"/>
              <w:ind w:left="283" w:right="707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40B1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觀課者繳交</w:t>
            </w:r>
          </w:p>
          <w:p w:rsidR="00C40B1E" w:rsidRPr="00C40B1E" w:rsidRDefault="00C40B1E" w:rsidP="00C40B1E">
            <w:pPr>
              <w:widowControl/>
              <w:spacing w:before="10"/>
              <w:ind w:left="283" w:right="707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40B1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【附錄</w:t>
            </w:r>
            <w:r w:rsidRPr="00C40B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-4</w:t>
            </w:r>
            <w:r w:rsidRPr="00C40B1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】公開授課觀課紀錄表（觀課者每人一份）</w:t>
            </w:r>
          </w:p>
          <w:p w:rsidR="00C40B1E" w:rsidRPr="00C40B1E" w:rsidRDefault="00C40B1E" w:rsidP="00C40B1E">
            <w:pPr>
              <w:widowControl/>
              <w:ind w:left="283" w:right="707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40B1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【附錄</w:t>
            </w:r>
            <w:r w:rsidRPr="00C40B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-5</w:t>
            </w:r>
            <w:r w:rsidRPr="00C40B1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】議課紀錄表（一份）</w:t>
            </w:r>
          </w:p>
          <w:p w:rsidR="00C40B1E" w:rsidRPr="00C40B1E" w:rsidRDefault="00C40B1E" w:rsidP="00C40B1E">
            <w:pPr>
              <w:widowControl/>
              <w:ind w:left="283" w:right="707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40B1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【附錄</w:t>
            </w:r>
            <w:r w:rsidRPr="00C40B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-6</w:t>
            </w:r>
            <w:r w:rsidRPr="00C40B1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】教師同儕學習活動照片（一份）</w:t>
            </w:r>
          </w:p>
          <w:p w:rsidR="00C40B1E" w:rsidRPr="00C40B1E" w:rsidRDefault="00C40B1E" w:rsidP="00C40B1E">
            <w:pPr>
              <w:widowControl/>
              <w:ind w:left="283" w:right="707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40B1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三、教學活動設計請於教學前一週，回傳電子檔給教學組長。</w:t>
            </w:r>
          </w:p>
          <w:p w:rsidR="00C40B1E" w:rsidRPr="00C40B1E" w:rsidRDefault="00C40B1E" w:rsidP="00C40B1E">
            <w:pPr>
              <w:widowControl/>
              <w:spacing w:before="2"/>
              <w:ind w:left="283" w:right="707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40B1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四、節次的規劃是上午 </w:t>
            </w:r>
            <w:r w:rsidRPr="00C40B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4 </w:t>
            </w:r>
            <w:r w:rsidRPr="00C40B1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節，下午 </w:t>
            </w:r>
            <w:r w:rsidRPr="00C40B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3 </w:t>
            </w:r>
            <w:r w:rsidRPr="00C40B1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節。</w:t>
            </w:r>
          </w:p>
        </w:tc>
      </w:tr>
    </w:tbl>
    <w:p w:rsidR="007B7529" w:rsidRPr="00C40B1E" w:rsidRDefault="007B7529"/>
    <w:sectPr w:rsidR="007B7529" w:rsidRPr="00C40B1E" w:rsidSect="00C40B1E">
      <w:pgSz w:w="11906" w:h="16838"/>
      <w:pgMar w:top="284" w:right="424" w:bottom="284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B1E"/>
    <w:rsid w:val="007B7529"/>
    <w:rsid w:val="00C40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9EB2D"/>
  <w15:chartTrackingRefBased/>
  <w15:docId w15:val="{02029E41-7CB1-4442-BFB2-DEAA35058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43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270759">
          <w:marLeft w:val="15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2021-10-21T05:21:00Z</dcterms:created>
  <dcterms:modified xsi:type="dcterms:W3CDTF">2021-10-21T05:29:00Z</dcterms:modified>
</cp:coreProperties>
</file>