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58F7A" w14:textId="43EC3ABA" w:rsidR="00C16023" w:rsidRDefault="00A36BBA" w:rsidP="000557BE">
      <w:pPr>
        <w:spacing w:line="400" w:lineRule="exact"/>
        <w:jc w:val="center"/>
        <w:rPr>
          <w:rFonts w:ascii="Arial" w:eastAsia="標楷體" w:hAnsi="Arial" w:cs="Arial"/>
          <w:kern w:val="0"/>
          <w:sz w:val="36"/>
          <w:szCs w:val="36"/>
        </w:rPr>
      </w:pPr>
      <w:proofErr w:type="gramStart"/>
      <w:r w:rsidRPr="008236D7">
        <w:rPr>
          <w:rFonts w:ascii="Arial" w:eastAsia="標楷體" w:hAnsi="Arial" w:cs="Arial"/>
          <w:kern w:val="0"/>
          <w:sz w:val="36"/>
          <w:szCs w:val="36"/>
        </w:rPr>
        <w:t>慈文國中</w:t>
      </w:r>
      <w:proofErr w:type="gramEnd"/>
      <w:r w:rsidR="00794E7C" w:rsidRPr="008236D7">
        <w:rPr>
          <w:rFonts w:ascii="Arial" w:eastAsia="標楷體" w:hAnsi="Arial" w:cs="Arial"/>
          <w:kern w:val="0"/>
          <w:sz w:val="36"/>
          <w:szCs w:val="36"/>
        </w:rPr>
        <w:t>1</w:t>
      </w:r>
      <w:r w:rsidR="009D11AD">
        <w:rPr>
          <w:rFonts w:ascii="Arial" w:eastAsia="標楷體" w:hAnsi="Arial" w:cs="Arial" w:hint="eastAsia"/>
          <w:kern w:val="0"/>
          <w:sz w:val="36"/>
          <w:szCs w:val="36"/>
        </w:rPr>
        <w:t>1</w:t>
      </w:r>
      <w:r w:rsidR="0068144A">
        <w:rPr>
          <w:rFonts w:ascii="Arial" w:eastAsia="標楷體" w:hAnsi="Arial" w:cs="Arial" w:hint="eastAsia"/>
          <w:kern w:val="0"/>
          <w:sz w:val="36"/>
          <w:szCs w:val="36"/>
        </w:rPr>
        <w:t>2</w:t>
      </w:r>
      <w:r w:rsidRPr="008236D7">
        <w:rPr>
          <w:rFonts w:ascii="Arial" w:eastAsia="標楷體" w:hAnsi="Arial" w:cs="Arial"/>
          <w:kern w:val="0"/>
          <w:sz w:val="36"/>
          <w:szCs w:val="36"/>
        </w:rPr>
        <w:t>學年度第</w:t>
      </w:r>
      <w:r w:rsidR="00E76709">
        <w:rPr>
          <w:rFonts w:ascii="Arial" w:eastAsia="標楷體" w:hAnsi="Arial" w:cs="Arial" w:hint="eastAsia"/>
          <w:kern w:val="0"/>
          <w:sz w:val="36"/>
          <w:szCs w:val="36"/>
        </w:rPr>
        <w:t>二</w:t>
      </w:r>
      <w:r w:rsidRPr="008236D7">
        <w:rPr>
          <w:rFonts w:ascii="Arial" w:eastAsia="標楷體" w:hAnsi="Arial" w:cs="Arial"/>
          <w:kern w:val="0"/>
          <w:sz w:val="36"/>
          <w:szCs w:val="36"/>
        </w:rPr>
        <w:t>學期第</w:t>
      </w:r>
      <w:r w:rsidR="00C16023">
        <w:rPr>
          <w:rFonts w:ascii="Arial" w:eastAsia="標楷體" w:hAnsi="Arial" w:cs="Arial" w:hint="eastAsia"/>
          <w:kern w:val="0"/>
          <w:sz w:val="36"/>
          <w:szCs w:val="36"/>
        </w:rPr>
        <w:t>二</w:t>
      </w:r>
      <w:r w:rsidRPr="008236D7">
        <w:rPr>
          <w:rFonts w:ascii="Arial" w:eastAsia="標楷體" w:hAnsi="Arial" w:cs="Arial"/>
          <w:kern w:val="0"/>
          <w:sz w:val="36"/>
          <w:szCs w:val="36"/>
        </w:rPr>
        <w:t>次定期考試日程表</w:t>
      </w:r>
    </w:p>
    <w:p w14:paraId="514E2CC3" w14:textId="77777777" w:rsidR="00A36BBA" w:rsidRPr="0031172B" w:rsidRDefault="006410D5" w:rsidP="000557BE">
      <w:pPr>
        <w:spacing w:line="400" w:lineRule="exact"/>
        <w:jc w:val="center"/>
        <w:rPr>
          <w:rFonts w:ascii="Arial" w:eastAsia="標楷體" w:hAnsi="Arial" w:cs="Arial"/>
          <w:kern w:val="0"/>
          <w:sz w:val="36"/>
          <w:szCs w:val="36"/>
        </w:rPr>
      </w:pPr>
      <w:r>
        <w:rPr>
          <w:rFonts w:ascii="Arial" w:eastAsia="標楷體" w:hAnsi="Arial" w:cs="Arial"/>
          <w:sz w:val="28"/>
          <w:szCs w:val="28"/>
        </w:rPr>
        <w:t>【</w:t>
      </w:r>
      <w:r w:rsidR="00C16023">
        <w:rPr>
          <w:rFonts w:ascii="Arial" w:eastAsia="標楷體" w:hAnsi="Arial" w:cs="Arial" w:hint="eastAsia"/>
          <w:kern w:val="0"/>
          <w:sz w:val="36"/>
          <w:szCs w:val="36"/>
        </w:rPr>
        <w:t>九年級</w:t>
      </w:r>
      <w:r>
        <w:rPr>
          <w:rFonts w:ascii="Arial" w:eastAsia="標楷體" w:hAnsi="Arial" w:cs="Arial"/>
          <w:sz w:val="28"/>
          <w:szCs w:val="28"/>
        </w:rPr>
        <w:t>】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701"/>
        <w:gridCol w:w="1701"/>
        <w:gridCol w:w="284"/>
        <w:gridCol w:w="1134"/>
        <w:gridCol w:w="2410"/>
      </w:tblGrid>
      <w:tr w:rsidR="00DD6781" w:rsidRPr="001E30E6" w14:paraId="498DDE61" w14:textId="77777777" w:rsidTr="000557BE">
        <w:trPr>
          <w:trHeight w:val="759"/>
        </w:trPr>
        <w:tc>
          <w:tcPr>
            <w:tcW w:w="184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F180EFB" w14:textId="77777777" w:rsidR="00DD6781" w:rsidRPr="001E30E6" w:rsidRDefault="00DD6781" w:rsidP="0031172B">
            <w:pPr>
              <w:spacing w:line="300" w:lineRule="atLeast"/>
              <w:ind w:rightChars="-57" w:right="-137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 xml:space="preserve">      </w:t>
            </w:r>
            <w:r w:rsidRPr="001E30E6">
              <w:rPr>
                <w:rFonts w:ascii="Arial" w:eastAsiaTheme="majorEastAsia" w:hAnsi="Arial" w:cs="Arial"/>
                <w:szCs w:val="24"/>
              </w:rPr>
              <w:t>日期</w:t>
            </w:r>
          </w:p>
          <w:p w14:paraId="19037A5E" w14:textId="77777777" w:rsidR="00DD6781" w:rsidRPr="001E30E6" w:rsidRDefault="00DD6781" w:rsidP="0031172B">
            <w:pPr>
              <w:spacing w:line="300" w:lineRule="atLeast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時間</w:t>
            </w:r>
          </w:p>
        </w:tc>
        <w:tc>
          <w:tcPr>
            <w:tcW w:w="1701" w:type="dxa"/>
            <w:shd w:val="clear" w:color="auto" w:fill="auto"/>
          </w:tcPr>
          <w:p w14:paraId="357A310E" w14:textId="65D96983" w:rsidR="00DD6781" w:rsidRPr="001E30E6" w:rsidRDefault="00772D9B" w:rsidP="000557BE">
            <w:pPr>
              <w:spacing w:line="26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5/</w:t>
            </w:r>
            <w:r w:rsidR="008F6562">
              <w:rPr>
                <w:rFonts w:ascii="Arial" w:eastAsiaTheme="majorEastAsia" w:hAnsi="Arial" w:cs="Arial" w:hint="eastAsia"/>
                <w:szCs w:val="24"/>
              </w:rPr>
              <w:t>2</w:t>
            </w:r>
          </w:p>
          <w:p w14:paraId="2BB8B5D0" w14:textId="77777777" w:rsidR="00DD6781" w:rsidRPr="001E30E6" w:rsidRDefault="00DD6781" w:rsidP="000557BE">
            <w:pPr>
              <w:spacing w:line="26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(</w:t>
            </w:r>
            <w:r w:rsidR="00772D9B">
              <w:rPr>
                <w:rFonts w:ascii="Arial" w:eastAsiaTheme="majorEastAsia" w:hAnsi="Arial" w:cs="Arial" w:hint="eastAsia"/>
                <w:szCs w:val="24"/>
              </w:rPr>
              <w:t>四</w:t>
            </w:r>
            <w:r w:rsidRPr="001E30E6">
              <w:rPr>
                <w:rFonts w:ascii="Arial" w:eastAsiaTheme="majorEastAsia" w:hAnsi="Arial" w:cs="Arial"/>
                <w:szCs w:val="24"/>
              </w:rPr>
              <w:t>)</w:t>
            </w:r>
          </w:p>
          <w:p w14:paraId="6823AA3A" w14:textId="77777777" w:rsidR="00DD6781" w:rsidRPr="001E30E6" w:rsidRDefault="00DD6781" w:rsidP="000557BE">
            <w:pPr>
              <w:spacing w:line="26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九年級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3B465FB8" w14:textId="41B56B5B" w:rsidR="00DD6781" w:rsidRDefault="00772D9B" w:rsidP="000557BE">
            <w:pPr>
              <w:spacing w:line="26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5/</w:t>
            </w:r>
            <w:r w:rsidR="00E72D6D">
              <w:rPr>
                <w:rFonts w:ascii="Arial" w:eastAsiaTheme="majorEastAsia" w:hAnsi="Arial" w:cs="Arial" w:hint="eastAsia"/>
                <w:szCs w:val="24"/>
              </w:rPr>
              <w:t>3</w:t>
            </w:r>
          </w:p>
          <w:p w14:paraId="15D2D7DC" w14:textId="77777777" w:rsidR="00DD6781" w:rsidRDefault="00DD6781" w:rsidP="000557BE">
            <w:pPr>
              <w:spacing w:line="26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(</w:t>
            </w:r>
            <w:r w:rsidR="00772D9B">
              <w:rPr>
                <w:rFonts w:ascii="Arial" w:eastAsiaTheme="majorEastAsia" w:hAnsi="Arial" w:cs="Arial" w:hint="eastAsia"/>
                <w:szCs w:val="24"/>
              </w:rPr>
              <w:t>五</w:t>
            </w:r>
            <w:r>
              <w:rPr>
                <w:rFonts w:ascii="Arial" w:eastAsiaTheme="majorEastAsia" w:hAnsi="Arial" w:cs="Arial" w:hint="eastAsia"/>
                <w:szCs w:val="24"/>
              </w:rPr>
              <w:t>)</w:t>
            </w:r>
          </w:p>
          <w:p w14:paraId="54AFC75F" w14:textId="77777777" w:rsidR="00DD6781" w:rsidRPr="001E30E6" w:rsidRDefault="00DD6781" w:rsidP="000557BE">
            <w:pPr>
              <w:spacing w:line="26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九年級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80670B" w14:textId="77777777" w:rsidR="00DD6781" w:rsidRPr="001E30E6" w:rsidRDefault="00DD6781" w:rsidP="0031172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FE018A" w14:textId="77777777" w:rsidR="00DD6781" w:rsidRPr="001E30E6" w:rsidRDefault="00DD6781" w:rsidP="00DD6781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【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各科考試範圍</w:t>
            </w:r>
            <w:r>
              <w:rPr>
                <w:rFonts w:ascii="Arial" w:eastAsia="標楷體" w:hAnsi="Arial" w:cs="Arial"/>
                <w:sz w:val="28"/>
                <w:szCs w:val="28"/>
              </w:rPr>
              <w:t>】</w:t>
            </w:r>
          </w:p>
        </w:tc>
      </w:tr>
      <w:tr w:rsidR="00645D02" w:rsidRPr="001E30E6" w14:paraId="27A8B299" w14:textId="77777777" w:rsidTr="000557BE">
        <w:trPr>
          <w:trHeight w:val="567"/>
        </w:trPr>
        <w:tc>
          <w:tcPr>
            <w:tcW w:w="1842" w:type="dxa"/>
            <w:shd w:val="clear" w:color="auto" w:fill="auto"/>
            <w:vAlign w:val="center"/>
          </w:tcPr>
          <w:p w14:paraId="62990182" w14:textId="77777777" w:rsidR="00645D02" w:rsidRPr="001E30E6" w:rsidRDefault="00645D02" w:rsidP="00645D02">
            <w:pPr>
              <w:spacing w:line="26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08:30—09:15</w:t>
            </w:r>
          </w:p>
          <w:p w14:paraId="22DBC300" w14:textId="77777777" w:rsidR="00645D02" w:rsidRPr="001E30E6" w:rsidRDefault="00645D02" w:rsidP="00645D02">
            <w:pPr>
              <w:spacing w:line="26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第一節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D4AA9E" w14:textId="77777777" w:rsidR="00645D02" w:rsidRPr="008F54DC" w:rsidRDefault="008F54DC" w:rsidP="00645D02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8"/>
                <w:szCs w:val="24"/>
              </w:rPr>
            </w:pPr>
            <w:r w:rsidRPr="008F54DC">
              <w:rPr>
                <w:rFonts w:ascii="Arial" w:eastAsia="微軟正黑體" w:hAnsi="Arial" w:cs="Arial" w:hint="eastAsia"/>
                <w:b/>
                <w:color w:val="000000" w:themeColor="text1"/>
                <w:sz w:val="28"/>
                <w:szCs w:val="24"/>
              </w:rPr>
              <w:t>作文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6482" w14:textId="77777777" w:rsidR="00645D02" w:rsidRPr="001E30E6" w:rsidRDefault="00645D02" w:rsidP="00645D0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F6CBC2" w14:textId="77777777" w:rsidR="00645D02" w:rsidRPr="001E30E6" w:rsidRDefault="00645D02" w:rsidP="00645D02">
            <w:pPr>
              <w:spacing w:line="300" w:lineRule="atLeast"/>
              <w:jc w:val="center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A71F" w14:textId="77777777" w:rsidR="00645D02" w:rsidRPr="00DD6781" w:rsidRDefault="00645D02" w:rsidP="00645D02">
            <w:pPr>
              <w:spacing w:line="300" w:lineRule="atLeast"/>
              <w:jc w:val="center"/>
              <w:rPr>
                <w:rFonts w:asciiTheme="majorEastAsia" w:eastAsiaTheme="majorEastAsia" w:hAnsiTheme="majorEastAsia" w:cs="Arial"/>
                <w:szCs w:val="24"/>
              </w:rPr>
            </w:pPr>
            <w:r w:rsidRPr="00DD6781">
              <w:rPr>
                <w:rFonts w:asciiTheme="majorEastAsia" w:eastAsiaTheme="majorEastAsia" w:hAnsiTheme="majorEastAsia" w:cs="Arial"/>
              </w:rPr>
              <w:t>國文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5F1B57" w14:textId="77777777" w:rsidR="00645D02" w:rsidRPr="00DD6781" w:rsidRDefault="00645D02" w:rsidP="00645D02">
            <w:pPr>
              <w:spacing w:line="0" w:lineRule="atLeast"/>
              <w:jc w:val="center"/>
              <w:rPr>
                <w:rFonts w:asciiTheme="majorEastAsia" w:eastAsiaTheme="majorEastAsia" w:hAnsiTheme="majorEastAsia" w:cs="Arial"/>
                <w:szCs w:val="24"/>
              </w:rPr>
            </w:pPr>
            <w:proofErr w:type="gramStart"/>
            <w:r w:rsidRPr="00DD6781">
              <w:rPr>
                <w:rFonts w:asciiTheme="majorEastAsia" w:eastAsiaTheme="majorEastAsia" w:hAnsiTheme="majorEastAsia" w:cs="Arial" w:hint="eastAsia"/>
                <w:szCs w:val="24"/>
              </w:rPr>
              <w:t>一</w:t>
            </w:r>
            <w:proofErr w:type="gramEnd"/>
            <w:r>
              <w:rPr>
                <w:rFonts w:asciiTheme="majorEastAsia" w:eastAsiaTheme="majorEastAsia" w:hAnsiTheme="majorEastAsia" w:cs="Arial" w:hint="eastAsia"/>
                <w:szCs w:val="24"/>
              </w:rPr>
              <w:t xml:space="preserve"> </w:t>
            </w:r>
            <w:r w:rsidRPr="00DD6781">
              <w:rPr>
                <w:rFonts w:asciiTheme="majorEastAsia" w:eastAsiaTheme="majorEastAsia" w:hAnsiTheme="majorEastAsia" w:cs="Arial" w:hint="eastAsia"/>
                <w:szCs w:val="24"/>
              </w:rPr>
              <w:t>~</w:t>
            </w:r>
            <w:r>
              <w:rPr>
                <w:rFonts w:asciiTheme="majorEastAsia" w:eastAsiaTheme="majorEastAsia" w:hAnsiTheme="majorEastAsia" w:cs="Arial" w:hint="eastAsia"/>
                <w:szCs w:val="24"/>
              </w:rPr>
              <w:t xml:space="preserve"> </w:t>
            </w:r>
            <w:r w:rsidRPr="00DD6781">
              <w:rPr>
                <w:rFonts w:asciiTheme="majorEastAsia" w:eastAsiaTheme="majorEastAsia" w:hAnsiTheme="majorEastAsia" w:cs="Arial" w:hint="eastAsia"/>
                <w:szCs w:val="24"/>
              </w:rPr>
              <w:t>六冊</w:t>
            </w:r>
          </w:p>
        </w:tc>
      </w:tr>
      <w:tr w:rsidR="00645D02" w:rsidRPr="001E30E6" w14:paraId="3E0EF9B7" w14:textId="77777777" w:rsidTr="000557BE">
        <w:trPr>
          <w:trHeight w:val="567"/>
        </w:trPr>
        <w:tc>
          <w:tcPr>
            <w:tcW w:w="1842" w:type="dxa"/>
            <w:shd w:val="clear" w:color="auto" w:fill="auto"/>
            <w:vAlign w:val="center"/>
          </w:tcPr>
          <w:p w14:paraId="0DD850D5" w14:textId="77777777" w:rsidR="00645D02" w:rsidRPr="001E30E6" w:rsidRDefault="00645D02" w:rsidP="00645D02">
            <w:pPr>
              <w:spacing w:line="26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09:25—10:10</w:t>
            </w:r>
          </w:p>
          <w:p w14:paraId="3EA1A62A" w14:textId="77777777" w:rsidR="00645D02" w:rsidRPr="001E30E6" w:rsidRDefault="00645D02" w:rsidP="00645D02">
            <w:pPr>
              <w:spacing w:line="26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第二節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70683B" w14:textId="77777777" w:rsidR="00645D02" w:rsidRPr="001E30E6" w:rsidRDefault="00645D02" w:rsidP="00645D0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0557BE">
              <w:rPr>
                <w:rFonts w:ascii="Arial" w:eastAsia="微軟正黑體" w:hAnsi="Arial" w:cs="Arial"/>
                <w:b/>
                <w:color w:val="000000" w:themeColor="text1"/>
                <w:sz w:val="28"/>
                <w:szCs w:val="24"/>
              </w:rPr>
              <w:t>社會</w:t>
            </w:r>
            <w:r w:rsidRPr="000557BE">
              <w:rPr>
                <w:rFonts w:ascii="Arial" w:eastAsiaTheme="majorEastAsia" w:hAnsi="Arial" w:cs="Arial"/>
                <w:b/>
                <w:color w:val="000000" w:themeColor="text1"/>
                <w:sz w:val="28"/>
                <w:szCs w:val="24"/>
              </w:rPr>
              <w:t>05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8A82" w14:textId="77777777" w:rsidR="00645D02" w:rsidRPr="00E76709" w:rsidRDefault="00645D02" w:rsidP="00645D02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0557BE">
              <w:rPr>
                <w:rFonts w:ascii="Arial" w:eastAsia="微軟正黑體" w:hAnsi="Arial" w:cs="Arial"/>
                <w:b/>
                <w:sz w:val="28"/>
                <w:szCs w:val="24"/>
              </w:rPr>
              <w:t>自然</w:t>
            </w:r>
            <w:r w:rsidRPr="000557BE">
              <w:rPr>
                <w:rFonts w:ascii="Arial" w:eastAsia="微軟正黑體" w:hAnsi="Arial" w:cs="Arial"/>
                <w:b/>
                <w:sz w:val="28"/>
                <w:szCs w:val="24"/>
              </w:rPr>
              <w:t>04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DD665B" w14:textId="77777777" w:rsidR="00645D02" w:rsidRPr="001E30E6" w:rsidRDefault="00645D02" w:rsidP="00645D0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95B1" w14:textId="77777777" w:rsidR="00645D02" w:rsidRPr="00DD6781" w:rsidRDefault="00645D02" w:rsidP="00645D02">
            <w:pPr>
              <w:spacing w:line="300" w:lineRule="atLeast"/>
              <w:jc w:val="center"/>
              <w:rPr>
                <w:rFonts w:asciiTheme="majorEastAsia" w:eastAsiaTheme="majorEastAsia" w:hAnsiTheme="majorEastAsia" w:cs="Arial"/>
                <w:color w:val="000000" w:themeColor="text1"/>
                <w:szCs w:val="24"/>
              </w:rPr>
            </w:pPr>
            <w:r w:rsidRPr="00DD6781">
              <w:rPr>
                <w:rFonts w:asciiTheme="majorEastAsia" w:eastAsiaTheme="majorEastAsia" w:hAnsiTheme="majorEastAsia" w:cs="Arial"/>
              </w:rPr>
              <w:t>英語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F7589B" w14:textId="25BBEAB4" w:rsidR="00645D02" w:rsidRPr="00DD6781" w:rsidRDefault="00474682" w:rsidP="00645D02">
            <w:pPr>
              <w:spacing w:line="0" w:lineRule="atLeast"/>
              <w:jc w:val="center"/>
              <w:rPr>
                <w:rFonts w:asciiTheme="majorEastAsia" w:eastAsiaTheme="majorEastAsia" w:hAnsiTheme="majorEastAsia" w:cs="Arial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szCs w:val="24"/>
              </w:rPr>
              <w:t xml:space="preserve">一 ~ </w:t>
            </w:r>
            <w:bookmarkStart w:id="0" w:name="_GoBack"/>
            <w:bookmarkEnd w:id="0"/>
            <w:r>
              <w:rPr>
                <w:rFonts w:asciiTheme="majorEastAsia" w:eastAsiaTheme="majorEastAsia" w:hAnsiTheme="majorEastAsia" w:cs="Arial" w:hint="eastAsia"/>
                <w:szCs w:val="24"/>
              </w:rPr>
              <w:t>六冊</w:t>
            </w:r>
          </w:p>
        </w:tc>
      </w:tr>
      <w:tr w:rsidR="00645D02" w:rsidRPr="001E30E6" w14:paraId="0636D44F" w14:textId="77777777" w:rsidTr="000557BE">
        <w:trPr>
          <w:trHeight w:val="567"/>
        </w:trPr>
        <w:tc>
          <w:tcPr>
            <w:tcW w:w="1842" w:type="dxa"/>
            <w:shd w:val="clear" w:color="auto" w:fill="auto"/>
            <w:vAlign w:val="center"/>
          </w:tcPr>
          <w:p w14:paraId="5F8EBF4A" w14:textId="77777777" w:rsidR="00645D02" w:rsidRPr="001E30E6" w:rsidRDefault="00645D02" w:rsidP="00645D02">
            <w:pPr>
              <w:spacing w:line="26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10:20—11:05</w:t>
            </w:r>
          </w:p>
          <w:p w14:paraId="024D639C" w14:textId="77777777" w:rsidR="00645D02" w:rsidRPr="001E30E6" w:rsidRDefault="00645D02" w:rsidP="00645D02">
            <w:pPr>
              <w:spacing w:line="26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第三節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F31676" w14:textId="77777777" w:rsidR="00645D02" w:rsidRPr="001E30E6" w:rsidRDefault="00645D02" w:rsidP="00645D0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8EF4" w14:textId="77777777" w:rsidR="00645D02" w:rsidRPr="00E76709" w:rsidRDefault="00645D02" w:rsidP="00645D02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 w:themeColor="text1"/>
                <w:szCs w:val="24"/>
              </w:rPr>
            </w:pPr>
            <w:r w:rsidRPr="00E76709">
              <w:rPr>
                <w:rFonts w:ascii="Arial" w:hAnsi="Arial" w:cs="Arial"/>
                <w:color w:val="000000" w:themeColor="text1"/>
                <w:szCs w:val="24"/>
              </w:rPr>
              <w:t>自習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C5E834" w14:textId="77777777" w:rsidR="00645D02" w:rsidRPr="001E30E6" w:rsidRDefault="00645D02" w:rsidP="00645D0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EA42" w14:textId="77777777" w:rsidR="00645D02" w:rsidRPr="00DD6781" w:rsidRDefault="00645D02" w:rsidP="00645D02">
            <w:pPr>
              <w:spacing w:line="300" w:lineRule="atLeast"/>
              <w:jc w:val="center"/>
              <w:rPr>
                <w:rFonts w:asciiTheme="majorEastAsia" w:eastAsiaTheme="majorEastAsia" w:hAnsiTheme="majorEastAsia" w:cs="Arial"/>
                <w:color w:val="000000" w:themeColor="text1"/>
                <w:szCs w:val="24"/>
              </w:rPr>
            </w:pPr>
            <w:r w:rsidRPr="00DD6781">
              <w:rPr>
                <w:rFonts w:asciiTheme="majorEastAsia" w:eastAsiaTheme="majorEastAsia" w:hAnsiTheme="majorEastAsia" w:cs="Arial"/>
              </w:rPr>
              <w:t>數學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4CB7DF" w14:textId="77777777" w:rsidR="00645D02" w:rsidRPr="00DD6781" w:rsidRDefault="00645D02" w:rsidP="00645D02">
            <w:pPr>
              <w:spacing w:line="0" w:lineRule="atLeast"/>
              <w:jc w:val="center"/>
              <w:rPr>
                <w:rFonts w:asciiTheme="majorEastAsia" w:eastAsiaTheme="majorEastAsia" w:hAnsiTheme="majorEastAsia" w:cs="Arial"/>
                <w:color w:val="000000" w:themeColor="text1"/>
                <w:szCs w:val="24"/>
              </w:rPr>
            </w:pPr>
            <w:proofErr w:type="gramStart"/>
            <w:r w:rsidRPr="00DD6781">
              <w:rPr>
                <w:rFonts w:asciiTheme="majorEastAsia" w:eastAsiaTheme="majorEastAsia" w:hAnsiTheme="majorEastAsia" w:cs="Arial" w:hint="eastAsia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asciiTheme="majorEastAsia" w:eastAsiaTheme="majorEastAsia" w:hAnsiTheme="majorEastAsia" w:cs="Arial" w:hint="eastAsia"/>
                <w:color w:val="000000" w:themeColor="text1"/>
                <w:szCs w:val="24"/>
              </w:rPr>
              <w:t xml:space="preserve"> </w:t>
            </w:r>
            <w:r w:rsidRPr="00DD6781">
              <w:rPr>
                <w:rFonts w:asciiTheme="majorEastAsia" w:eastAsiaTheme="majorEastAsia" w:hAnsiTheme="majorEastAsia" w:cs="Arial" w:hint="eastAsia"/>
                <w:color w:val="000000" w:themeColor="text1"/>
                <w:szCs w:val="24"/>
              </w:rPr>
              <w:t>~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szCs w:val="24"/>
              </w:rPr>
              <w:t xml:space="preserve"> </w:t>
            </w:r>
            <w:r w:rsidRPr="00DD6781">
              <w:rPr>
                <w:rFonts w:asciiTheme="majorEastAsia" w:eastAsiaTheme="majorEastAsia" w:hAnsiTheme="majorEastAsia" w:cs="Arial" w:hint="eastAsia"/>
                <w:color w:val="000000" w:themeColor="text1"/>
                <w:szCs w:val="24"/>
              </w:rPr>
              <w:t>六冊</w:t>
            </w:r>
          </w:p>
        </w:tc>
      </w:tr>
      <w:tr w:rsidR="00645D02" w:rsidRPr="001E30E6" w14:paraId="5434691A" w14:textId="77777777" w:rsidTr="000557BE">
        <w:trPr>
          <w:trHeight w:val="567"/>
        </w:trPr>
        <w:tc>
          <w:tcPr>
            <w:tcW w:w="1842" w:type="dxa"/>
            <w:shd w:val="clear" w:color="auto" w:fill="auto"/>
            <w:vAlign w:val="center"/>
          </w:tcPr>
          <w:p w14:paraId="007B9C91" w14:textId="77777777" w:rsidR="00645D02" w:rsidRPr="001E30E6" w:rsidRDefault="00645D02" w:rsidP="00645D02">
            <w:pPr>
              <w:spacing w:line="26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11:15—12:00</w:t>
            </w:r>
          </w:p>
          <w:p w14:paraId="21320D31" w14:textId="77777777" w:rsidR="00645D02" w:rsidRPr="001E30E6" w:rsidRDefault="00645D02" w:rsidP="00645D02">
            <w:pPr>
              <w:spacing w:line="26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第四節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30D238" w14:textId="77777777" w:rsidR="00645D02" w:rsidRPr="001E30E6" w:rsidRDefault="00645D02" w:rsidP="00645D0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0557BE">
              <w:rPr>
                <w:rFonts w:ascii="Arial" w:eastAsia="微軟正黑體" w:hAnsi="Arial" w:cs="Arial"/>
                <w:b/>
                <w:color w:val="000000" w:themeColor="text1"/>
                <w:sz w:val="28"/>
                <w:szCs w:val="24"/>
              </w:rPr>
              <w:t>數學</w:t>
            </w:r>
            <w:r w:rsidRPr="000557BE">
              <w:rPr>
                <w:rFonts w:ascii="Arial" w:eastAsia="微軟正黑體" w:hAnsi="Arial" w:cs="Arial"/>
                <w:b/>
                <w:color w:val="000000" w:themeColor="text1"/>
                <w:sz w:val="28"/>
                <w:szCs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5CEA" w14:textId="77777777" w:rsidR="00645D02" w:rsidRPr="00E76709" w:rsidRDefault="00645D02" w:rsidP="00645D02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color w:val="000000" w:themeColor="text1"/>
                <w:szCs w:val="24"/>
              </w:rPr>
            </w:pPr>
            <w:r w:rsidRPr="000557BE">
              <w:rPr>
                <w:rFonts w:ascii="Arial" w:eastAsia="微軟正黑體" w:hAnsi="Arial" w:cs="Arial"/>
                <w:b/>
                <w:sz w:val="28"/>
                <w:szCs w:val="24"/>
              </w:rPr>
              <w:t>英語</w:t>
            </w:r>
            <w:r w:rsidRPr="000557BE">
              <w:rPr>
                <w:rFonts w:ascii="Arial" w:eastAsia="微軟正黑體" w:hAnsi="Arial" w:cs="Arial"/>
                <w:b/>
                <w:sz w:val="28"/>
                <w:szCs w:val="24"/>
              </w:rPr>
              <w:t>02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E23F6E" w14:textId="77777777" w:rsidR="00645D02" w:rsidRPr="001E30E6" w:rsidRDefault="00645D02" w:rsidP="00645D0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4CEC" w14:textId="77777777" w:rsidR="00645D02" w:rsidRPr="00DD6781" w:rsidRDefault="00645D02" w:rsidP="00645D02">
            <w:pPr>
              <w:spacing w:line="300" w:lineRule="atLeast"/>
              <w:jc w:val="center"/>
              <w:rPr>
                <w:rFonts w:asciiTheme="majorEastAsia" w:eastAsiaTheme="majorEastAsia" w:hAnsiTheme="majorEastAsia" w:cs="Arial"/>
                <w:color w:val="000000" w:themeColor="text1"/>
                <w:szCs w:val="24"/>
              </w:rPr>
            </w:pPr>
            <w:r w:rsidRPr="00DD6781">
              <w:rPr>
                <w:rFonts w:asciiTheme="majorEastAsia" w:eastAsiaTheme="majorEastAsia" w:hAnsiTheme="majorEastAsia" w:cs="Arial"/>
              </w:rPr>
              <w:t>自然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BAF62" w14:textId="2B11F5FB" w:rsidR="002D0D2B" w:rsidRDefault="00B11422" w:rsidP="002D0D2B">
            <w:pPr>
              <w:spacing w:line="0" w:lineRule="atLeast"/>
              <w:jc w:val="center"/>
              <w:rPr>
                <w:rFonts w:asciiTheme="majorEastAsia" w:eastAsiaTheme="majorEastAsia" w:hAnsiTheme="majorEastAsia" w:cs="Arial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szCs w:val="24"/>
              </w:rPr>
              <w:t>理化</w:t>
            </w:r>
            <w:r w:rsidR="006E3759">
              <w:rPr>
                <w:rFonts w:asciiTheme="majorEastAsia" w:eastAsiaTheme="majorEastAsia" w:hAnsiTheme="majorEastAsia" w:cs="Arial" w:hint="eastAsia"/>
                <w:color w:val="000000" w:themeColor="text1"/>
                <w:szCs w:val="24"/>
              </w:rPr>
              <w:t>第六冊</w:t>
            </w:r>
            <w:r w:rsidR="00A87B85">
              <w:rPr>
                <w:rFonts w:asciiTheme="majorEastAsia" w:eastAsiaTheme="majorEastAsia" w:hAnsiTheme="majorEastAsia" w:cs="Arial" w:hint="eastAsia"/>
                <w:color w:val="000000" w:themeColor="text1"/>
                <w:szCs w:val="24"/>
              </w:rPr>
              <w:t>1.2章全</w:t>
            </w:r>
          </w:p>
          <w:p w14:paraId="15A41E8B" w14:textId="44D4512A" w:rsidR="00A87B85" w:rsidRPr="00DD6781" w:rsidRDefault="00B11422" w:rsidP="002D0D2B">
            <w:pPr>
              <w:spacing w:line="0" w:lineRule="atLeast"/>
              <w:jc w:val="center"/>
              <w:rPr>
                <w:rFonts w:asciiTheme="majorEastAsia" w:eastAsiaTheme="majorEastAsia" w:hAnsiTheme="majorEastAsia" w:cs="Arial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szCs w:val="24"/>
              </w:rPr>
              <w:t>地科</w:t>
            </w:r>
            <w:r w:rsidR="006E3759">
              <w:rPr>
                <w:rFonts w:asciiTheme="majorEastAsia" w:eastAsiaTheme="majorEastAsia" w:hAnsiTheme="majorEastAsia" w:cs="Arial" w:hint="eastAsia"/>
                <w:color w:val="000000" w:themeColor="text1"/>
                <w:szCs w:val="24"/>
              </w:rPr>
              <w:t>第六冊</w:t>
            </w:r>
            <w:r w:rsidR="00A87B85">
              <w:rPr>
                <w:rFonts w:asciiTheme="majorEastAsia" w:eastAsiaTheme="majorEastAsia" w:hAnsiTheme="majorEastAsia" w:cs="Arial" w:hint="eastAsia"/>
                <w:color w:val="000000" w:themeColor="text1"/>
                <w:szCs w:val="24"/>
              </w:rPr>
              <w:t>3.4章全</w:t>
            </w:r>
          </w:p>
        </w:tc>
      </w:tr>
      <w:tr w:rsidR="00645D02" w:rsidRPr="001E30E6" w14:paraId="59614D91" w14:textId="77777777" w:rsidTr="000557BE"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9B0E388" w14:textId="77777777" w:rsidR="00645D02" w:rsidRPr="001E30E6" w:rsidRDefault="00645D02" w:rsidP="00645D02">
            <w:pPr>
              <w:spacing w:line="26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12:00—13:05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15D77D" w14:textId="77777777" w:rsidR="00645D02" w:rsidRPr="001E30E6" w:rsidRDefault="00645D02" w:rsidP="00645D02">
            <w:pPr>
              <w:spacing w:line="300" w:lineRule="atLeast"/>
              <w:ind w:leftChars="-45" w:left="-108" w:rightChars="-33" w:right="-79"/>
              <w:jc w:val="center"/>
              <w:rPr>
                <w:rFonts w:ascii="Arial" w:eastAsiaTheme="majorEastAsia" w:hAnsi="Arial" w:cs="Arial"/>
                <w:szCs w:val="24"/>
              </w:rPr>
            </w:pPr>
            <w:bookmarkStart w:id="1" w:name="OLE_LINK1"/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午餐</w:t>
            </w:r>
            <w:proofErr w:type="gramStart"/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＆</w:t>
            </w:r>
            <w:proofErr w:type="gramEnd"/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午休</w:t>
            </w:r>
            <w:bookmarkEnd w:id="1"/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暨打掃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F88C48" w14:textId="77777777" w:rsidR="00645D02" w:rsidRPr="001E30E6" w:rsidRDefault="00645D02" w:rsidP="00645D02">
            <w:pPr>
              <w:spacing w:line="300" w:lineRule="atLeast"/>
              <w:ind w:leftChars="-45" w:left="-108" w:rightChars="-33" w:right="-79"/>
              <w:jc w:val="center"/>
              <w:rPr>
                <w:rFonts w:ascii="Arial" w:eastAsiaTheme="majorEastAsia" w:hAnsi="Arial" w:cs="Arial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96FF" w14:textId="77777777" w:rsidR="00645D02" w:rsidRPr="00DD6781" w:rsidRDefault="00645D02" w:rsidP="00645D02">
            <w:pPr>
              <w:spacing w:line="300" w:lineRule="atLeast"/>
              <w:ind w:leftChars="-45" w:left="-108" w:rightChars="-33" w:right="-79"/>
              <w:jc w:val="center"/>
              <w:rPr>
                <w:rFonts w:asciiTheme="majorEastAsia" w:eastAsiaTheme="majorEastAsia" w:hAnsiTheme="majorEastAsia" w:cs="Arial"/>
                <w:szCs w:val="24"/>
              </w:rPr>
            </w:pPr>
            <w:r w:rsidRPr="00DD6781">
              <w:rPr>
                <w:rFonts w:asciiTheme="majorEastAsia" w:eastAsiaTheme="majorEastAsia" w:hAnsiTheme="majorEastAsia" w:cs="Arial"/>
              </w:rPr>
              <w:t>社會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A3C1" w14:textId="3A9F6024" w:rsidR="00645D02" w:rsidRDefault="00645D02" w:rsidP="00BC793F">
            <w:pPr>
              <w:spacing w:line="300" w:lineRule="atLeast"/>
              <w:ind w:leftChars="-45" w:left="-108" w:rightChars="-33" w:right="-79"/>
              <w:jc w:val="center"/>
              <w:rPr>
                <w:rFonts w:asciiTheme="majorEastAsia" w:eastAsiaTheme="majorEastAsia" w:hAnsiTheme="majorEastAsia" w:cs="Arial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szCs w:val="24"/>
              </w:rPr>
              <w:t>地：</w:t>
            </w:r>
            <w:r w:rsidR="00C00E69">
              <w:rPr>
                <w:rFonts w:asciiTheme="majorEastAsia" w:eastAsiaTheme="majorEastAsia" w:hAnsiTheme="majorEastAsia" w:cs="Arial" w:hint="eastAsia"/>
                <w:szCs w:val="24"/>
              </w:rPr>
              <w:t>B3~B6</w:t>
            </w:r>
          </w:p>
          <w:p w14:paraId="4C6A0B43" w14:textId="134CF9F2" w:rsidR="00645D02" w:rsidRPr="009373B0" w:rsidRDefault="00645D02" w:rsidP="00645D02">
            <w:pPr>
              <w:spacing w:line="300" w:lineRule="atLeast"/>
              <w:ind w:leftChars="-45" w:left="-108" w:rightChars="-33" w:right="-79"/>
              <w:jc w:val="center"/>
              <w:rPr>
                <w:rFonts w:asciiTheme="majorEastAsia" w:eastAsiaTheme="majorEastAsia" w:hAnsiTheme="majorEastAsia" w:cs="Arial"/>
                <w:b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szCs w:val="24"/>
              </w:rPr>
              <w:t>歷：</w:t>
            </w:r>
            <w:r w:rsidR="00B11422">
              <w:rPr>
                <w:rFonts w:asciiTheme="majorEastAsia" w:eastAsiaTheme="majorEastAsia" w:hAnsiTheme="majorEastAsia" w:cs="Arial" w:hint="eastAsia"/>
                <w:szCs w:val="24"/>
              </w:rPr>
              <w:t>B6</w:t>
            </w:r>
            <w:r w:rsidR="006E3759">
              <w:rPr>
                <w:rFonts w:asciiTheme="majorEastAsia" w:eastAsiaTheme="majorEastAsia" w:hAnsiTheme="majorEastAsia" w:cs="Arial" w:hint="eastAsia"/>
                <w:szCs w:val="24"/>
              </w:rPr>
              <w:t>，L1~L4</w:t>
            </w:r>
          </w:p>
          <w:p w14:paraId="1B3EF59D" w14:textId="6D29BBC1" w:rsidR="00645D02" w:rsidRPr="00DD6781" w:rsidRDefault="00645D02" w:rsidP="00645D02">
            <w:pPr>
              <w:spacing w:line="300" w:lineRule="atLeast"/>
              <w:ind w:leftChars="-45" w:left="-108" w:rightChars="-33" w:right="-79"/>
              <w:jc w:val="center"/>
              <w:rPr>
                <w:rFonts w:asciiTheme="majorEastAsia" w:eastAsiaTheme="majorEastAsia" w:hAnsiTheme="majorEastAsia" w:cs="Arial"/>
                <w:szCs w:val="24"/>
              </w:rPr>
            </w:pPr>
            <w:r w:rsidRPr="006E3759">
              <w:rPr>
                <w:rFonts w:asciiTheme="majorEastAsia" w:eastAsiaTheme="majorEastAsia" w:hAnsiTheme="majorEastAsia" w:cs="Arial" w:hint="eastAsia"/>
                <w:szCs w:val="24"/>
              </w:rPr>
              <w:t>公：</w:t>
            </w:r>
            <w:r w:rsidR="003B69E2" w:rsidRPr="006E3759">
              <w:rPr>
                <w:rFonts w:asciiTheme="majorEastAsia" w:eastAsiaTheme="majorEastAsia" w:hAnsiTheme="majorEastAsia" w:cs="Arial" w:hint="eastAsia"/>
                <w:szCs w:val="24"/>
              </w:rPr>
              <w:t>B6</w:t>
            </w:r>
            <w:r w:rsidR="006E3759" w:rsidRPr="006E3759">
              <w:rPr>
                <w:rFonts w:asciiTheme="majorEastAsia" w:eastAsiaTheme="majorEastAsia" w:hAnsiTheme="majorEastAsia" w:cs="Arial" w:hint="eastAsia"/>
                <w:szCs w:val="24"/>
              </w:rPr>
              <w:t>，L1~L4</w:t>
            </w:r>
          </w:p>
        </w:tc>
      </w:tr>
      <w:tr w:rsidR="00B37C6A" w:rsidRPr="001E30E6" w14:paraId="19AD78FB" w14:textId="77777777" w:rsidTr="000557BE">
        <w:trPr>
          <w:trHeight w:val="567"/>
        </w:trPr>
        <w:tc>
          <w:tcPr>
            <w:tcW w:w="1842" w:type="dxa"/>
            <w:shd w:val="clear" w:color="auto" w:fill="auto"/>
            <w:vAlign w:val="center"/>
          </w:tcPr>
          <w:p w14:paraId="04E9A319" w14:textId="77777777" w:rsidR="00B37C6A" w:rsidRPr="001E30E6" w:rsidRDefault="00B37C6A" w:rsidP="000557BE">
            <w:pPr>
              <w:spacing w:line="26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13:10—13:55</w:t>
            </w:r>
          </w:p>
          <w:p w14:paraId="1222AD62" w14:textId="77777777" w:rsidR="00B37C6A" w:rsidRPr="001E30E6" w:rsidRDefault="00B37C6A" w:rsidP="000557BE">
            <w:pPr>
              <w:spacing w:line="26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第五節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623E06" w14:textId="77777777" w:rsidR="00B37C6A" w:rsidRPr="001E30E6" w:rsidRDefault="0043335E" w:rsidP="00B37C6A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F25993" w14:textId="77777777" w:rsidR="00B37C6A" w:rsidRPr="001E30E6" w:rsidRDefault="00B37C6A" w:rsidP="00B37C6A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szCs w:val="24"/>
              </w:rPr>
            </w:pPr>
            <w:r w:rsidRPr="00DF4A5F">
              <w:rPr>
                <w:rFonts w:ascii="Arial" w:eastAsiaTheme="majorEastAsia" w:hAnsi="Arial" w:cs="Arial" w:hint="eastAsia"/>
                <w:szCs w:val="24"/>
              </w:rPr>
              <w:t>正常上課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633DBC" w14:textId="77777777" w:rsidR="00B37C6A" w:rsidRPr="001E30E6" w:rsidRDefault="00B37C6A" w:rsidP="00B37C6A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2D57" w14:textId="77777777" w:rsidR="00B37C6A" w:rsidRPr="00DD6781" w:rsidRDefault="00B37C6A" w:rsidP="00B37C6A">
            <w:pPr>
              <w:spacing w:line="300" w:lineRule="atLeast"/>
              <w:jc w:val="center"/>
              <w:rPr>
                <w:rFonts w:asciiTheme="majorEastAsia" w:eastAsiaTheme="majorEastAsia" w:hAnsiTheme="majorEastAsia" w:cs="Arial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267E" w14:textId="77777777" w:rsidR="00B37C6A" w:rsidRPr="00DD6781" w:rsidRDefault="00B37C6A" w:rsidP="00B37C6A">
            <w:pPr>
              <w:spacing w:line="300" w:lineRule="atLeast"/>
              <w:jc w:val="center"/>
              <w:rPr>
                <w:rFonts w:asciiTheme="majorEastAsia" w:eastAsiaTheme="majorEastAsia" w:hAnsiTheme="majorEastAsia" w:cs="Arial"/>
                <w:szCs w:val="24"/>
              </w:rPr>
            </w:pPr>
          </w:p>
        </w:tc>
      </w:tr>
      <w:tr w:rsidR="00C00E69" w:rsidRPr="001E30E6" w14:paraId="3A50810C" w14:textId="77777777" w:rsidTr="00F7654F">
        <w:trPr>
          <w:trHeight w:val="567"/>
        </w:trPr>
        <w:tc>
          <w:tcPr>
            <w:tcW w:w="1842" w:type="dxa"/>
            <w:shd w:val="clear" w:color="auto" w:fill="auto"/>
            <w:vAlign w:val="center"/>
          </w:tcPr>
          <w:p w14:paraId="2F06FA6B" w14:textId="77777777" w:rsidR="00C00E69" w:rsidRPr="001E30E6" w:rsidRDefault="00C00E69" w:rsidP="000557BE">
            <w:pPr>
              <w:spacing w:line="26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14:05—14:50</w:t>
            </w:r>
          </w:p>
          <w:p w14:paraId="39C1AE6B" w14:textId="77777777" w:rsidR="00C00E69" w:rsidRPr="001E30E6" w:rsidRDefault="00C00E69" w:rsidP="000557BE">
            <w:pPr>
              <w:spacing w:line="26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第六節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D06A7" w14:textId="77777777" w:rsidR="00C00E69" w:rsidRPr="001E30E6" w:rsidRDefault="00C00E69" w:rsidP="00B37C6A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0557BE">
              <w:rPr>
                <w:rFonts w:ascii="Arial" w:eastAsia="微軟正黑體" w:hAnsi="Arial" w:cs="Arial"/>
                <w:b/>
                <w:sz w:val="28"/>
                <w:szCs w:val="24"/>
              </w:rPr>
              <w:t>國文</w:t>
            </w:r>
            <w:r w:rsidRPr="000557BE">
              <w:rPr>
                <w:rFonts w:ascii="Arial" w:eastAsia="微軟正黑體" w:hAnsi="Arial" w:cs="Arial"/>
                <w:b/>
                <w:sz w:val="28"/>
                <w:szCs w:val="24"/>
              </w:rPr>
              <w:t>01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0EF4" w14:textId="77777777" w:rsidR="00C00E69" w:rsidRPr="001E30E6" w:rsidRDefault="00C00E69" w:rsidP="00B37C6A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DF4A5F">
              <w:rPr>
                <w:rFonts w:ascii="Arial" w:eastAsiaTheme="majorEastAsia" w:hAnsi="Arial" w:cs="Arial" w:hint="eastAsia"/>
                <w:szCs w:val="24"/>
              </w:rPr>
              <w:t>正常上課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1BA220" w14:textId="77777777" w:rsidR="00C00E69" w:rsidRPr="001E30E6" w:rsidRDefault="00C00E69" w:rsidP="00B37C6A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C27664B" w14:textId="77777777" w:rsidR="00C00E69" w:rsidRDefault="00C00E69" w:rsidP="00C00E69">
            <w:pPr>
              <w:spacing w:line="380" w:lineRule="exact"/>
              <w:jc w:val="center"/>
              <w:rPr>
                <w:rFonts w:ascii="華康中黑體" w:eastAsia="華康中黑體"/>
                <w:b/>
                <w:sz w:val="36"/>
                <w:szCs w:val="36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【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定考請假補考事項</w:t>
            </w:r>
            <w:r>
              <w:rPr>
                <w:rFonts w:ascii="Arial" w:eastAsia="標楷體" w:hAnsi="Arial" w:cs="Arial"/>
                <w:sz w:val="28"/>
                <w:szCs w:val="28"/>
              </w:rPr>
              <w:t>】</w:t>
            </w:r>
          </w:p>
          <w:p w14:paraId="5E8BF55B" w14:textId="77777777" w:rsidR="00C00E69" w:rsidRPr="00C00E69" w:rsidRDefault="00C00E69" w:rsidP="00FB5539">
            <w:pPr>
              <w:snapToGrid w:val="0"/>
              <w:spacing w:line="400" w:lineRule="exact"/>
              <w:ind w:left="142"/>
              <w:rPr>
                <w:rFonts w:ascii="標楷體" w:eastAsia="標楷體" w:hAnsi="標楷體" w:cs="Arial"/>
                <w:szCs w:val="24"/>
              </w:rPr>
            </w:pPr>
            <w:r w:rsidRPr="00CE14CE">
              <w:rPr>
                <w:rFonts w:ascii="標楷體" w:eastAsia="標楷體" w:hAnsi="標楷體" w:cs="Arial"/>
                <w:sz w:val="28"/>
                <w:szCs w:val="24"/>
              </w:rPr>
              <w:t>本次定期考試符合補考規定之缺考學生，</w:t>
            </w:r>
            <w:r w:rsidRPr="00CE14CE">
              <w:rPr>
                <w:rFonts w:ascii="微軟正黑體" w:eastAsia="微軟正黑體" w:hAnsi="微軟正黑體" w:cs="Arial"/>
                <w:b/>
                <w:sz w:val="28"/>
                <w:szCs w:val="24"/>
              </w:rPr>
              <w:t>於銷假後應</w:t>
            </w:r>
            <w:r w:rsidRPr="00FB5539">
              <w:rPr>
                <w:rFonts w:ascii="微軟正黑體" w:eastAsia="微軟正黑體" w:hAnsi="微軟正黑體" w:cs="Arial"/>
                <w:b/>
                <w:sz w:val="28"/>
                <w:szCs w:val="24"/>
                <w:u w:val="double"/>
              </w:rPr>
              <w:t>立即</w:t>
            </w:r>
            <w:r w:rsidRPr="00CE14CE">
              <w:rPr>
                <w:rFonts w:ascii="微軟正黑體" w:eastAsia="微軟正黑體" w:hAnsi="微軟正黑體" w:cs="Arial"/>
                <w:b/>
                <w:sz w:val="28"/>
                <w:szCs w:val="24"/>
              </w:rPr>
              <w:t>至教務處教學組辦理補考事宜，逾時不予補考</w:t>
            </w:r>
            <w:r w:rsidRPr="00CE14CE">
              <w:rPr>
                <w:rFonts w:ascii="標楷體" w:eastAsia="標楷體" w:hAnsi="標楷體" w:cs="Arial"/>
                <w:b/>
                <w:sz w:val="28"/>
                <w:szCs w:val="24"/>
              </w:rPr>
              <w:t>。</w:t>
            </w:r>
          </w:p>
        </w:tc>
      </w:tr>
      <w:tr w:rsidR="00C00E69" w:rsidRPr="001E30E6" w14:paraId="014023CF" w14:textId="77777777" w:rsidTr="00F7654F">
        <w:trPr>
          <w:trHeight w:val="567"/>
        </w:trPr>
        <w:tc>
          <w:tcPr>
            <w:tcW w:w="1842" w:type="dxa"/>
            <w:shd w:val="clear" w:color="auto" w:fill="auto"/>
            <w:vAlign w:val="center"/>
          </w:tcPr>
          <w:p w14:paraId="3D736CCC" w14:textId="77777777" w:rsidR="00C00E69" w:rsidRPr="001E30E6" w:rsidRDefault="00C00E69" w:rsidP="000557BE">
            <w:pPr>
              <w:spacing w:line="26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15:00—15:45</w:t>
            </w:r>
          </w:p>
          <w:p w14:paraId="102193DF" w14:textId="77777777" w:rsidR="00C00E69" w:rsidRPr="001E30E6" w:rsidRDefault="00C00E69" w:rsidP="000557BE">
            <w:pPr>
              <w:spacing w:line="26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第七節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32899B" w14:textId="77777777" w:rsidR="00C00E69" w:rsidRPr="001E30E6" w:rsidRDefault="00C00E69" w:rsidP="00B37C6A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DF4A5F">
              <w:rPr>
                <w:rFonts w:ascii="Arial" w:eastAsiaTheme="majorEastAsia" w:hAnsi="Arial" w:cs="Arial" w:hint="eastAsia"/>
                <w:szCs w:val="24"/>
              </w:rPr>
              <w:t>正常上課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D5F6F7" w14:textId="77777777" w:rsidR="00C00E69" w:rsidRPr="001E30E6" w:rsidRDefault="00C00E69" w:rsidP="00B37C6A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DF4A5F">
              <w:rPr>
                <w:rFonts w:ascii="Arial" w:eastAsiaTheme="majorEastAsia" w:hAnsi="Arial" w:cs="Arial" w:hint="eastAsia"/>
                <w:szCs w:val="24"/>
              </w:rPr>
              <w:t>正常上課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06514" w14:textId="77777777" w:rsidR="00C00E69" w:rsidRPr="001E30E6" w:rsidRDefault="00C00E69" w:rsidP="00B37C6A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E29A24" w14:textId="77777777" w:rsidR="00C00E69" w:rsidRPr="00DD6781" w:rsidRDefault="00C00E69" w:rsidP="00B37C6A">
            <w:pPr>
              <w:spacing w:line="300" w:lineRule="atLeast"/>
              <w:jc w:val="center"/>
              <w:rPr>
                <w:rFonts w:asciiTheme="majorEastAsia" w:eastAsiaTheme="majorEastAsia" w:hAnsiTheme="majorEastAsia" w:cs="Arial"/>
                <w:szCs w:val="24"/>
              </w:rPr>
            </w:pPr>
          </w:p>
        </w:tc>
      </w:tr>
      <w:tr w:rsidR="00C00E69" w:rsidRPr="001E30E6" w14:paraId="35C20417" w14:textId="77777777" w:rsidTr="00F7654F">
        <w:trPr>
          <w:trHeight w:val="317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4AA6FAE" w14:textId="77777777" w:rsidR="00C00E69" w:rsidRPr="001E30E6" w:rsidRDefault="00C00E69" w:rsidP="000557BE">
            <w:pPr>
              <w:spacing w:line="26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15:45—</w:t>
            </w:r>
            <w:r>
              <w:rPr>
                <w:rFonts w:ascii="Arial" w:eastAsiaTheme="majorEastAsia" w:hAnsi="Arial" w:cs="Arial" w:hint="eastAsia"/>
                <w:color w:val="000000"/>
                <w:szCs w:val="24"/>
              </w:rPr>
              <w:t>16:00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B1185" w14:textId="77777777" w:rsidR="00C00E69" w:rsidRPr="00DF4A5F" w:rsidRDefault="00C00E69" w:rsidP="00B37C6A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打掃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72C0036" w14:textId="77777777" w:rsidR="00C00E69" w:rsidRPr="001E30E6" w:rsidRDefault="00C00E69" w:rsidP="00B37C6A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10CE2B" w14:textId="77777777" w:rsidR="00C00E69" w:rsidRPr="00DD6781" w:rsidRDefault="00C00E69" w:rsidP="00B37C6A">
            <w:pPr>
              <w:spacing w:line="300" w:lineRule="atLeast"/>
              <w:jc w:val="center"/>
              <w:rPr>
                <w:rFonts w:asciiTheme="majorEastAsia" w:eastAsiaTheme="majorEastAsia" w:hAnsiTheme="majorEastAsia" w:cs="Arial"/>
                <w:szCs w:val="24"/>
              </w:rPr>
            </w:pPr>
          </w:p>
        </w:tc>
      </w:tr>
      <w:tr w:rsidR="00C00E69" w:rsidRPr="001E30E6" w14:paraId="1CCC4081" w14:textId="77777777" w:rsidTr="00F7654F">
        <w:trPr>
          <w:trHeight w:val="567"/>
        </w:trPr>
        <w:tc>
          <w:tcPr>
            <w:tcW w:w="1842" w:type="dxa"/>
            <w:shd w:val="clear" w:color="auto" w:fill="auto"/>
            <w:vAlign w:val="center"/>
          </w:tcPr>
          <w:p w14:paraId="6F23B03B" w14:textId="77777777" w:rsidR="00C00E69" w:rsidRPr="001E30E6" w:rsidRDefault="00C00E69" w:rsidP="000557BE">
            <w:pPr>
              <w:spacing w:line="26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>
              <w:rPr>
                <w:rFonts w:ascii="Arial" w:eastAsiaTheme="majorEastAsia" w:hAnsi="Arial" w:cs="Arial" w:hint="eastAsia"/>
                <w:color w:val="000000"/>
                <w:szCs w:val="24"/>
              </w:rPr>
              <w:t>16:00</w:t>
            </w: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—</w:t>
            </w:r>
            <w:r>
              <w:rPr>
                <w:rFonts w:ascii="Arial" w:eastAsiaTheme="majorEastAsia" w:hAnsi="Arial" w:cs="Arial" w:hint="eastAsia"/>
                <w:color w:val="000000"/>
                <w:szCs w:val="24"/>
              </w:rPr>
              <w:t>16:45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2CCB62" w14:textId="77777777" w:rsidR="00C00E69" w:rsidRPr="001E30E6" w:rsidRDefault="00C00E69" w:rsidP="00B37C6A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DF4A5F">
              <w:rPr>
                <w:rFonts w:ascii="Arial" w:eastAsiaTheme="majorEastAsia" w:hAnsi="Arial" w:cs="Arial" w:hint="eastAsia"/>
                <w:szCs w:val="24"/>
              </w:rPr>
              <w:t>正常上課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83437F" w14:textId="77777777" w:rsidR="00C00E69" w:rsidRPr="00DF4A5F" w:rsidRDefault="00C00E69" w:rsidP="00B37C6A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DF4A5F">
              <w:rPr>
                <w:rFonts w:ascii="Arial" w:eastAsiaTheme="majorEastAsia" w:hAnsi="Arial" w:cs="Arial" w:hint="eastAsia"/>
                <w:szCs w:val="24"/>
              </w:rPr>
              <w:t>正常上課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C13141" w14:textId="77777777" w:rsidR="00C00E69" w:rsidRPr="001E30E6" w:rsidRDefault="00C00E69" w:rsidP="00B37C6A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B8DCF" w14:textId="77777777" w:rsidR="00C00E69" w:rsidRPr="00DD6781" w:rsidRDefault="00C00E69" w:rsidP="00B37C6A">
            <w:pPr>
              <w:spacing w:line="300" w:lineRule="atLeast"/>
              <w:jc w:val="center"/>
              <w:rPr>
                <w:rFonts w:asciiTheme="majorEastAsia" w:eastAsiaTheme="majorEastAsia" w:hAnsiTheme="majorEastAsia" w:cs="Arial"/>
                <w:szCs w:val="24"/>
              </w:rPr>
            </w:pPr>
          </w:p>
        </w:tc>
      </w:tr>
    </w:tbl>
    <w:p w14:paraId="62D3438B" w14:textId="77777777" w:rsidR="00E02D9A" w:rsidRPr="008236D7" w:rsidRDefault="00E02D9A" w:rsidP="000557BE">
      <w:pPr>
        <w:spacing w:line="380" w:lineRule="exact"/>
        <w:jc w:val="center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【</w:t>
      </w:r>
      <w:r>
        <w:rPr>
          <w:rFonts w:ascii="Arial" w:eastAsia="標楷體" w:hAnsi="Arial" w:cs="Arial" w:hint="eastAsia"/>
          <w:sz w:val="28"/>
          <w:szCs w:val="28"/>
        </w:rPr>
        <w:t>定考注意事項</w:t>
      </w:r>
      <w:r>
        <w:rPr>
          <w:rFonts w:ascii="Arial" w:eastAsia="標楷體" w:hAnsi="Arial" w:cs="Arial"/>
          <w:sz w:val="28"/>
          <w:szCs w:val="28"/>
        </w:rPr>
        <w:t>】</w:t>
      </w:r>
    </w:p>
    <w:p w14:paraId="2BFEFE1F" w14:textId="77777777" w:rsidR="001D7D96" w:rsidRPr="00EE421B" w:rsidRDefault="001D7D96" w:rsidP="001D7D96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EE421B">
        <w:rPr>
          <w:rFonts w:ascii="標楷體" w:eastAsia="標楷體" w:hAnsi="標楷體" w:cs="Arial" w:hint="eastAsia"/>
          <w:color w:val="000000"/>
          <w:sz w:val="28"/>
          <w:szCs w:val="28"/>
        </w:rPr>
        <w:t>每節考試下課鐘響前，禁止提早離開教室。</w:t>
      </w:r>
    </w:p>
    <w:p w14:paraId="7067A375" w14:textId="77777777" w:rsidR="001D7D96" w:rsidRPr="00EE421B" w:rsidRDefault="001D7D96" w:rsidP="001D7D96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EE421B">
        <w:rPr>
          <w:rFonts w:ascii="標楷體" w:eastAsia="標楷體" w:hAnsi="標楷體" w:cs="Arial" w:hint="eastAsia"/>
          <w:color w:val="000000"/>
          <w:sz w:val="28"/>
          <w:szCs w:val="28"/>
        </w:rPr>
        <w:t>電腦卡</w:t>
      </w:r>
      <w:proofErr w:type="gramStart"/>
      <w:r w:rsidRPr="00EE421B">
        <w:rPr>
          <w:rFonts w:ascii="標楷體" w:eastAsia="標楷體" w:hAnsi="標楷體" w:cs="Arial" w:hint="eastAsia"/>
          <w:color w:val="000000"/>
          <w:sz w:val="28"/>
          <w:szCs w:val="28"/>
        </w:rPr>
        <w:t>─</w:t>
      </w:r>
      <w:proofErr w:type="gramEnd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計分以電腦讀卡所得分數為準</w:t>
      </w:r>
      <w:r w:rsidRPr="00EE421B">
        <w:rPr>
          <w:rFonts w:ascii="標楷體" w:eastAsia="標楷體" w:hAnsi="標楷體" w:cs="Arial" w:hint="eastAsia"/>
          <w:color w:val="000000"/>
          <w:sz w:val="28"/>
          <w:szCs w:val="28"/>
        </w:rPr>
        <w:t>，畫記答案時請注意以下事項：</w:t>
      </w:r>
    </w:p>
    <w:p w14:paraId="5AB8C774" w14:textId="0188BC1D" w:rsidR="001D7D96" w:rsidRPr="00EE421B" w:rsidRDefault="001D7D96" w:rsidP="00BD390E">
      <w:pPr>
        <w:snapToGrid w:val="0"/>
        <w:spacing w:line="276" w:lineRule="auto"/>
        <w:ind w:left="993" w:hanging="284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(1)請用2B</w:t>
      </w:r>
      <w:proofErr w:type="gramStart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鉛筆劃卡作</w:t>
      </w:r>
      <w:proofErr w:type="gramEnd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答。(2)基本資料務必填寫完整。</w:t>
      </w:r>
    </w:p>
    <w:p w14:paraId="7DC899EF" w14:textId="77777777" w:rsidR="001D7D96" w:rsidRPr="00EE421B" w:rsidRDefault="001D7D96" w:rsidP="001D7D96">
      <w:pPr>
        <w:snapToGrid w:val="0"/>
        <w:spacing w:line="276" w:lineRule="auto"/>
        <w:ind w:left="993" w:hanging="284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(3)答案卡周圍空白部分務必保持乾淨，不可塗鴉或留有橡皮擦屑。</w:t>
      </w:r>
    </w:p>
    <w:p w14:paraId="13C65C24" w14:textId="77777777" w:rsidR="001D7D96" w:rsidRPr="00EE421B" w:rsidRDefault="001D7D96" w:rsidP="001D7D96">
      <w:pPr>
        <w:snapToGrid w:val="0"/>
        <w:spacing w:line="276" w:lineRule="auto"/>
        <w:ind w:left="993" w:hanging="284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(4)塗改答案務必用橡皮擦擦拭乾淨，以免影響讀卡造成個人損失。</w:t>
      </w:r>
    </w:p>
    <w:p w14:paraId="3BC97D5D" w14:textId="77777777" w:rsidR="001D7D96" w:rsidRPr="00EE421B" w:rsidRDefault="001D7D96" w:rsidP="001D7D96">
      <w:pPr>
        <w:snapToGrid w:val="0"/>
        <w:spacing w:line="276" w:lineRule="auto"/>
        <w:ind w:left="993" w:hanging="284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(5)電腦卡黑色條碼區請勿</w:t>
      </w:r>
      <w:proofErr w:type="gramStart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汙</w:t>
      </w:r>
      <w:proofErr w:type="gramEnd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損。</w:t>
      </w:r>
    </w:p>
    <w:p w14:paraId="3BDB19AC" w14:textId="77777777" w:rsidR="001D7D96" w:rsidRPr="00EE421B" w:rsidRDefault="001D7D96" w:rsidP="001D7D96">
      <w:pPr>
        <w:numPr>
          <w:ilvl w:val="0"/>
          <w:numId w:val="1"/>
        </w:numPr>
        <w:snapToGrid w:val="0"/>
        <w:spacing w:line="276" w:lineRule="auto"/>
        <w:ind w:rightChars="-29" w:right="-70"/>
        <w:rPr>
          <w:rFonts w:ascii="標楷體" w:eastAsia="標楷體" w:hAnsi="標楷體" w:cs="Arial"/>
          <w:color w:val="000000"/>
          <w:sz w:val="28"/>
          <w:szCs w:val="28"/>
        </w:rPr>
      </w:pPr>
      <w:r w:rsidRPr="00EE421B">
        <w:rPr>
          <w:rFonts w:ascii="標楷體" w:eastAsia="標楷體" w:hAnsi="標楷體" w:cs="Arial" w:hint="eastAsia"/>
          <w:color w:val="000000"/>
          <w:sz w:val="28"/>
          <w:szCs w:val="28"/>
        </w:rPr>
        <w:t>非選擇題、作文</w:t>
      </w:r>
      <w:proofErr w:type="gramStart"/>
      <w:r w:rsidRPr="00EE421B">
        <w:rPr>
          <w:rFonts w:ascii="標楷體" w:eastAsia="標楷體" w:hAnsi="標楷體" w:cs="Arial" w:hint="eastAsia"/>
          <w:color w:val="000000"/>
          <w:sz w:val="28"/>
          <w:szCs w:val="28"/>
        </w:rPr>
        <w:t>─</w:t>
      </w:r>
      <w:proofErr w:type="gramEnd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請</w:t>
      </w:r>
      <w:proofErr w:type="gramStart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用</w:t>
      </w: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  <w:bdr w:val="single" w:sz="4" w:space="0" w:color="auto" w:frame="1"/>
        </w:rPr>
        <w:t>黑筆</w:t>
      </w:r>
      <w:proofErr w:type="gramEnd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作答。以</w:t>
      </w:r>
      <w:proofErr w:type="gramStart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其他色筆</w:t>
      </w:r>
      <w:proofErr w:type="gramEnd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、鉛筆作答均不予計分</w:t>
      </w:r>
      <w:r w:rsidRPr="00EE421B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14:paraId="5F74C0DC" w14:textId="77777777" w:rsidR="001D7D96" w:rsidRPr="00EE421B" w:rsidRDefault="001D7D96" w:rsidP="001D7D96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考試時不得攜帶非應試用品入場，具有傳輸、通訊、錄影、照相、計算功能或發出聲響之用品：如</w:t>
      </w: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  <w:bdr w:val="single" w:sz="4" w:space="0" w:color="auto" w:frame="1"/>
        </w:rPr>
        <w:t>行動電話</w:t>
      </w: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、穿戴式裝置</w:t>
      </w:r>
      <w:proofErr w:type="gramStart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（</w:t>
      </w:r>
      <w:proofErr w:type="gramEnd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如：</w:t>
      </w: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  <w:bdr w:val="single" w:sz="4" w:space="0" w:color="auto" w:frame="1"/>
        </w:rPr>
        <w:t>智慧型手錶</w:t>
      </w: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、</w:t>
      </w: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  <w:bdr w:val="single" w:sz="4" w:space="0" w:color="auto" w:frame="1"/>
        </w:rPr>
        <w:t>智慧型手環</w:t>
      </w: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等</w:t>
      </w:r>
      <w:proofErr w:type="gramStart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）</w:t>
      </w:r>
      <w:proofErr w:type="gramEnd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、計算機、電子辭典、多媒體播放器材（如：MP3、MP4 等</w:t>
      </w:r>
      <w:proofErr w:type="gramStart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）</w:t>
      </w:r>
      <w:proofErr w:type="gramEnd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、時鐘、鬧鐘、電子鐘、呼叫器、收音機等。</w:t>
      </w:r>
    </w:p>
    <w:p w14:paraId="1D17AEE9" w14:textId="77777777" w:rsidR="001D7D96" w:rsidRPr="00EE421B" w:rsidRDefault="001D7D96" w:rsidP="001D7D96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考試時務必遵守試場規則，若有違規事宜，將依據本校試場規則及教育會考違規要點斟酌扣分，另情節重大者，將依學校學生獎懲要點另處。</w:t>
      </w:r>
    </w:p>
    <w:p w14:paraId="309DE535" w14:textId="77777777" w:rsidR="001D7D96" w:rsidRPr="00EE421B" w:rsidRDefault="001D7D96" w:rsidP="001D7D96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考試時，請同學依題目內容自行判斷作答，教務處不在考試期間進行試題更正。</w:t>
      </w:r>
    </w:p>
    <w:p w14:paraId="346EDD73" w14:textId="77777777" w:rsidR="001D7D96" w:rsidRPr="00EE421B" w:rsidRDefault="001D7D96" w:rsidP="001D7D96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EE421B">
        <w:rPr>
          <w:rFonts w:ascii="標楷體" w:eastAsia="標楷體" w:hAnsi="標楷體" w:cs="Arial" w:hint="eastAsia"/>
          <w:color w:val="000000"/>
          <w:sz w:val="28"/>
          <w:szCs w:val="28"/>
        </w:rPr>
        <w:t>英語聽力測驗未播放前，請同學先作答他項試題，以免作答時間不足。</w:t>
      </w:r>
    </w:p>
    <w:p w14:paraId="6F404261" w14:textId="1C324B4A" w:rsidR="00E02D9A" w:rsidRPr="00F55D1C" w:rsidRDefault="001D7D96" w:rsidP="00BD390E">
      <w:pPr>
        <w:numPr>
          <w:ilvl w:val="0"/>
          <w:numId w:val="1"/>
        </w:numPr>
        <w:tabs>
          <w:tab w:val="clear" w:pos="425"/>
          <w:tab w:val="num" w:pos="426"/>
        </w:tabs>
        <w:snapToGrid w:val="0"/>
        <w:spacing w:line="480" w:lineRule="exact"/>
        <w:ind w:left="709" w:hanging="709"/>
        <w:rPr>
          <w:rFonts w:ascii="Arial" w:eastAsia="標楷體" w:hAnsi="Arial" w:cs="Arial"/>
          <w:color w:val="000000"/>
          <w:sz w:val="28"/>
          <w:szCs w:val="28"/>
        </w:rPr>
      </w:pPr>
      <w:r w:rsidRPr="00EE421B">
        <w:rPr>
          <w:rFonts w:ascii="標楷體" w:eastAsia="標楷體" w:hAnsi="標楷體" w:cs="Arial" w:hint="eastAsia"/>
          <w:color w:val="000000"/>
          <w:sz w:val="28"/>
          <w:szCs w:val="28"/>
        </w:rPr>
        <w:t>自習課同學務必在教室內</w:t>
      </w:r>
      <w:proofErr w:type="gramStart"/>
      <w:r w:rsidRPr="00EE421B">
        <w:rPr>
          <w:rFonts w:ascii="標楷體" w:eastAsia="標楷體" w:hAnsi="標楷體" w:cs="Arial" w:hint="eastAsia"/>
          <w:color w:val="000000"/>
          <w:sz w:val="28"/>
          <w:szCs w:val="28"/>
        </w:rPr>
        <w:t>準備下節應考</w:t>
      </w:r>
      <w:proofErr w:type="gramEnd"/>
      <w:r w:rsidRPr="00EE421B">
        <w:rPr>
          <w:rFonts w:ascii="標楷體" w:eastAsia="標楷體" w:hAnsi="標楷體" w:cs="Arial" w:hint="eastAsia"/>
          <w:color w:val="000000"/>
          <w:sz w:val="28"/>
          <w:szCs w:val="28"/>
        </w:rPr>
        <w:t>科目，不可做室外活動或在教室內喧嘩嬉戲。</w:t>
      </w:r>
    </w:p>
    <w:sectPr w:rsidR="00E02D9A" w:rsidRPr="00F55D1C" w:rsidSect="00BC793F">
      <w:pgSz w:w="11907" w:h="16839" w:code="9"/>
      <w:pgMar w:top="454" w:right="567" w:bottom="454" w:left="53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7E03B" w14:textId="77777777" w:rsidR="00EF769E" w:rsidRDefault="00EF769E">
      <w:r>
        <w:separator/>
      </w:r>
    </w:p>
  </w:endnote>
  <w:endnote w:type="continuationSeparator" w:id="0">
    <w:p w14:paraId="682CF992" w14:textId="77777777" w:rsidR="00EF769E" w:rsidRDefault="00EF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altName w:val="Microsoft JhengHei UI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9AFD2" w14:textId="77777777" w:rsidR="00EF769E" w:rsidRDefault="00EF769E">
      <w:r>
        <w:separator/>
      </w:r>
    </w:p>
  </w:footnote>
  <w:footnote w:type="continuationSeparator" w:id="0">
    <w:p w14:paraId="7EA989FB" w14:textId="77777777" w:rsidR="00EF769E" w:rsidRDefault="00EF7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0F0F"/>
    <w:multiLevelType w:val="hybridMultilevel"/>
    <w:tmpl w:val="AD26FCF2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EA64A8"/>
    <w:multiLevelType w:val="hybridMultilevel"/>
    <w:tmpl w:val="794E35BC"/>
    <w:lvl w:ilvl="0" w:tplc="EA48690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  <w:lvl w:ilvl="1" w:tplc="CA54B10C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2" w:tplc="59187ECC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7262956"/>
    <w:multiLevelType w:val="hybridMultilevel"/>
    <w:tmpl w:val="43D48A46"/>
    <w:lvl w:ilvl="0" w:tplc="C58AB94C">
      <w:start w:val="1"/>
      <w:numFmt w:val="decimal"/>
      <w:suff w:val="space"/>
      <w:lvlText w:val="%1-"/>
      <w:lvlJc w:val="left"/>
      <w:pPr>
        <w:ind w:left="210" w:hanging="2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C491E01"/>
    <w:multiLevelType w:val="hybridMultilevel"/>
    <w:tmpl w:val="1F36CF6E"/>
    <w:lvl w:ilvl="0" w:tplc="610CA130">
      <w:start w:val="3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17D6D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5D501DBF"/>
    <w:multiLevelType w:val="hybridMultilevel"/>
    <w:tmpl w:val="B81ED02C"/>
    <w:lvl w:ilvl="0" w:tplc="2B28237C">
      <w:start w:val="3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74E6011"/>
    <w:multiLevelType w:val="hybridMultilevel"/>
    <w:tmpl w:val="7494D9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8097ECC"/>
    <w:multiLevelType w:val="singleLevel"/>
    <w:tmpl w:val="030667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/>
        <w:sz w:val="28"/>
        <w:szCs w:val="28"/>
      </w:rPr>
    </w:lvl>
  </w:abstractNum>
  <w:abstractNum w:abstractNumId="8" w15:restartNumberingAfterBreak="0">
    <w:nsid w:val="7757064A"/>
    <w:multiLevelType w:val="hybridMultilevel"/>
    <w:tmpl w:val="0EBCBB2E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0F3"/>
    <w:rsid w:val="0000341B"/>
    <w:rsid w:val="0000797A"/>
    <w:rsid w:val="00015E2B"/>
    <w:rsid w:val="00032C81"/>
    <w:rsid w:val="000557BE"/>
    <w:rsid w:val="0007631F"/>
    <w:rsid w:val="000800AC"/>
    <w:rsid w:val="00085AD3"/>
    <w:rsid w:val="00086870"/>
    <w:rsid w:val="0009394F"/>
    <w:rsid w:val="000A5811"/>
    <w:rsid w:val="000C026E"/>
    <w:rsid w:val="000C7BE2"/>
    <w:rsid w:val="0018776C"/>
    <w:rsid w:val="00193AEF"/>
    <w:rsid w:val="001A180D"/>
    <w:rsid w:val="001D07AB"/>
    <w:rsid w:val="001D501C"/>
    <w:rsid w:val="001D7D96"/>
    <w:rsid w:val="001E30E6"/>
    <w:rsid w:val="001F63BA"/>
    <w:rsid w:val="00256B57"/>
    <w:rsid w:val="0026034F"/>
    <w:rsid w:val="00260B45"/>
    <w:rsid w:val="002704DD"/>
    <w:rsid w:val="00281E16"/>
    <w:rsid w:val="002A4B3D"/>
    <w:rsid w:val="002D0D2B"/>
    <w:rsid w:val="0031172B"/>
    <w:rsid w:val="00362A31"/>
    <w:rsid w:val="00362A61"/>
    <w:rsid w:val="00387424"/>
    <w:rsid w:val="003913EE"/>
    <w:rsid w:val="003B69E2"/>
    <w:rsid w:val="003C1F89"/>
    <w:rsid w:val="003D60F6"/>
    <w:rsid w:val="00404207"/>
    <w:rsid w:val="00405222"/>
    <w:rsid w:val="00410962"/>
    <w:rsid w:val="00415828"/>
    <w:rsid w:val="004208E8"/>
    <w:rsid w:val="0043147D"/>
    <w:rsid w:val="0043335E"/>
    <w:rsid w:val="00433D23"/>
    <w:rsid w:val="00474682"/>
    <w:rsid w:val="00475522"/>
    <w:rsid w:val="00480BC2"/>
    <w:rsid w:val="004B03C5"/>
    <w:rsid w:val="004B6EF0"/>
    <w:rsid w:val="004E13C7"/>
    <w:rsid w:val="004E22F8"/>
    <w:rsid w:val="004F01E6"/>
    <w:rsid w:val="004F0EF4"/>
    <w:rsid w:val="00511D63"/>
    <w:rsid w:val="00521F95"/>
    <w:rsid w:val="00525FF1"/>
    <w:rsid w:val="00546E42"/>
    <w:rsid w:val="005B51F9"/>
    <w:rsid w:val="005C1805"/>
    <w:rsid w:val="005C6DC7"/>
    <w:rsid w:val="00600714"/>
    <w:rsid w:val="00606767"/>
    <w:rsid w:val="00612EE3"/>
    <w:rsid w:val="00620BD2"/>
    <w:rsid w:val="00620F50"/>
    <w:rsid w:val="0063016C"/>
    <w:rsid w:val="006410D5"/>
    <w:rsid w:val="00645D02"/>
    <w:rsid w:val="0064686E"/>
    <w:rsid w:val="00673212"/>
    <w:rsid w:val="0068144A"/>
    <w:rsid w:val="00697237"/>
    <w:rsid w:val="006E29C3"/>
    <w:rsid w:val="006E3759"/>
    <w:rsid w:val="006E5E58"/>
    <w:rsid w:val="006E650D"/>
    <w:rsid w:val="006E66BD"/>
    <w:rsid w:val="006F1B86"/>
    <w:rsid w:val="006F677E"/>
    <w:rsid w:val="0070295D"/>
    <w:rsid w:val="00722562"/>
    <w:rsid w:val="00753421"/>
    <w:rsid w:val="00772D9B"/>
    <w:rsid w:val="00794E7C"/>
    <w:rsid w:val="007A3EBD"/>
    <w:rsid w:val="007B1F36"/>
    <w:rsid w:val="007C4939"/>
    <w:rsid w:val="00802852"/>
    <w:rsid w:val="008236D7"/>
    <w:rsid w:val="00840F47"/>
    <w:rsid w:val="00874B0D"/>
    <w:rsid w:val="00893930"/>
    <w:rsid w:val="008B2E23"/>
    <w:rsid w:val="008B2F54"/>
    <w:rsid w:val="008E1793"/>
    <w:rsid w:val="008F54DC"/>
    <w:rsid w:val="008F6562"/>
    <w:rsid w:val="0090545F"/>
    <w:rsid w:val="00924A11"/>
    <w:rsid w:val="00933E70"/>
    <w:rsid w:val="009373B0"/>
    <w:rsid w:val="00944D3A"/>
    <w:rsid w:val="00946D2D"/>
    <w:rsid w:val="00961E1B"/>
    <w:rsid w:val="00972DD8"/>
    <w:rsid w:val="009730F3"/>
    <w:rsid w:val="0098103B"/>
    <w:rsid w:val="009B0284"/>
    <w:rsid w:val="009C07CA"/>
    <w:rsid w:val="009C33D7"/>
    <w:rsid w:val="009D11AD"/>
    <w:rsid w:val="00A14850"/>
    <w:rsid w:val="00A2272F"/>
    <w:rsid w:val="00A25E7C"/>
    <w:rsid w:val="00A36BBA"/>
    <w:rsid w:val="00A70199"/>
    <w:rsid w:val="00A87B85"/>
    <w:rsid w:val="00AA59BC"/>
    <w:rsid w:val="00AC07A3"/>
    <w:rsid w:val="00AC71DA"/>
    <w:rsid w:val="00AD6A04"/>
    <w:rsid w:val="00B064F0"/>
    <w:rsid w:val="00B11422"/>
    <w:rsid w:val="00B23E24"/>
    <w:rsid w:val="00B37C6A"/>
    <w:rsid w:val="00B57E1D"/>
    <w:rsid w:val="00B65313"/>
    <w:rsid w:val="00B709D9"/>
    <w:rsid w:val="00B716EB"/>
    <w:rsid w:val="00BC793F"/>
    <w:rsid w:val="00BD152B"/>
    <w:rsid w:val="00BD390E"/>
    <w:rsid w:val="00BE5822"/>
    <w:rsid w:val="00BF3CFA"/>
    <w:rsid w:val="00C00E69"/>
    <w:rsid w:val="00C16023"/>
    <w:rsid w:val="00C211A0"/>
    <w:rsid w:val="00C531D1"/>
    <w:rsid w:val="00C90D8C"/>
    <w:rsid w:val="00CB6155"/>
    <w:rsid w:val="00CC6D75"/>
    <w:rsid w:val="00CE12D5"/>
    <w:rsid w:val="00CE5F2C"/>
    <w:rsid w:val="00CF1127"/>
    <w:rsid w:val="00CF6C92"/>
    <w:rsid w:val="00D0098F"/>
    <w:rsid w:val="00D10783"/>
    <w:rsid w:val="00D2611E"/>
    <w:rsid w:val="00D41A6B"/>
    <w:rsid w:val="00D53C32"/>
    <w:rsid w:val="00D81E85"/>
    <w:rsid w:val="00DB1C95"/>
    <w:rsid w:val="00DC46F8"/>
    <w:rsid w:val="00DD6781"/>
    <w:rsid w:val="00DE25C4"/>
    <w:rsid w:val="00DF4A5F"/>
    <w:rsid w:val="00E02D9A"/>
    <w:rsid w:val="00E22A19"/>
    <w:rsid w:val="00E4525C"/>
    <w:rsid w:val="00E61724"/>
    <w:rsid w:val="00E72D6D"/>
    <w:rsid w:val="00E76709"/>
    <w:rsid w:val="00E96FC8"/>
    <w:rsid w:val="00E97AC2"/>
    <w:rsid w:val="00EF26C6"/>
    <w:rsid w:val="00EF769E"/>
    <w:rsid w:val="00F55D1C"/>
    <w:rsid w:val="00F67B11"/>
    <w:rsid w:val="00FB5539"/>
    <w:rsid w:val="00FD61EA"/>
    <w:rsid w:val="00F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A32B"/>
  <w15:docId w15:val="{921A3FC5-7BBF-4B78-892F-5420FF80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730F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2F54"/>
    <w:rPr>
      <w:rFonts w:ascii="Arial" w:hAnsi="Arial"/>
      <w:sz w:val="18"/>
      <w:szCs w:val="18"/>
    </w:rPr>
  </w:style>
  <w:style w:type="paragraph" w:styleId="a4">
    <w:name w:val="header"/>
    <w:basedOn w:val="a"/>
    <w:rsid w:val="00A36BB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A36BB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annotation reference"/>
    <w:semiHidden/>
    <w:rsid w:val="00A36BBA"/>
    <w:rPr>
      <w:sz w:val="18"/>
      <w:szCs w:val="18"/>
    </w:rPr>
  </w:style>
  <w:style w:type="paragraph" w:styleId="a7">
    <w:name w:val="annotation text"/>
    <w:basedOn w:val="a"/>
    <w:semiHidden/>
    <w:rsid w:val="00A36BBA"/>
  </w:style>
  <w:style w:type="paragraph" w:styleId="a8">
    <w:name w:val="Date"/>
    <w:basedOn w:val="a"/>
    <w:next w:val="a"/>
    <w:rsid w:val="00A36BBA"/>
    <w:pPr>
      <w:jc w:val="right"/>
    </w:pPr>
  </w:style>
  <w:style w:type="table" w:styleId="a9">
    <w:name w:val="Table Grid"/>
    <w:basedOn w:val="a1"/>
    <w:rsid w:val="00A36B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D11AD"/>
    <w:pPr>
      <w:ind w:leftChars="200" w:left="480"/>
    </w:pPr>
  </w:style>
  <w:style w:type="character" w:styleId="ab">
    <w:name w:val="Strong"/>
    <w:basedOn w:val="a0"/>
    <w:qFormat/>
    <w:rsid w:val="004B03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4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慈文國中一一一學年度第二學期第二次定期考試日程表</dc:title>
  <dc:creator>twjh</dc:creator>
  <cp:lastModifiedBy>user</cp:lastModifiedBy>
  <cp:revision>8</cp:revision>
  <cp:lastPrinted>2023-04-08T02:17:00Z</cp:lastPrinted>
  <dcterms:created xsi:type="dcterms:W3CDTF">2024-04-22T05:25:00Z</dcterms:created>
  <dcterms:modified xsi:type="dcterms:W3CDTF">2024-04-22T06:04:00Z</dcterms:modified>
</cp:coreProperties>
</file>