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58F7A" w14:textId="43EC3ABA" w:rsidR="00C16023" w:rsidRDefault="00A36BBA" w:rsidP="000557BE">
      <w:pPr>
        <w:spacing w:line="40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proofErr w:type="gramEnd"/>
      <w:r w:rsidR="00794E7C" w:rsidRPr="008236D7">
        <w:rPr>
          <w:rFonts w:ascii="Arial" w:eastAsia="標楷體" w:hAnsi="Arial" w:cs="Arial"/>
          <w:kern w:val="0"/>
          <w:sz w:val="36"/>
          <w:szCs w:val="36"/>
        </w:rPr>
        <w:t>1</w:t>
      </w:r>
      <w:r w:rsidR="009D11AD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68144A">
        <w:rPr>
          <w:rFonts w:ascii="Arial" w:eastAsia="標楷體" w:hAnsi="Arial" w:cs="Arial" w:hint="eastAsia"/>
          <w:kern w:val="0"/>
          <w:sz w:val="36"/>
          <w:szCs w:val="36"/>
        </w:rPr>
        <w:t>2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學年度第</w:t>
      </w:r>
      <w:r w:rsidR="00E76709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學期第</w:t>
      </w:r>
      <w:r w:rsidR="00C16023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次定期考試日程表</w:t>
      </w:r>
    </w:p>
    <w:p w14:paraId="514E2CC3" w14:textId="77777777" w:rsidR="00A36BBA" w:rsidRPr="0031172B" w:rsidRDefault="006410D5" w:rsidP="000557BE">
      <w:pPr>
        <w:spacing w:line="40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 w:rsidR="00C16023">
        <w:rPr>
          <w:rFonts w:ascii="Arial" w:eastAsia="標楷體" w:hAnsi="Arial" w:cs="Arial" w:hint="eastAsia"/>
          <w:kern w:val="0"/>
          <w:sz w:val="36"/>
          <w:szCs w:val="36"/>
        </w:rPr>
        <w:t>九年級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701"/>
        <w:gridCol w:w="1701"/>
        <w:gridCol w:w="284"/>
        <w:gridCol w:w="1134"/>
        <w:gridCol w:w="2410"/>
      </w:tblGrid>
      <w:tr w:rsidR="00DD6781" w:rsidRPr="001E30E6" w14:paraId="498DDE61" w14:textId="77777777" w:rsidTr="000557BE">
        <w:trPr>
          <w:trHeight w:val="759"/>
        </w:trPr>
        <w:tc>
          <w:tcPr>
            <w:tcW w:w="1842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3F180EFB" w14:textId="77777777" w:rsidR="00DD6781" w:rsidRPr="001E30E6" w:rsidRDefault="00DD6781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19037A5E" w14:textId="77777777" w:rsidR="00DD6781" w:rsidRPr="001E30E6" w:rsidRDefault="00DD6781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701" w:type="dxa"/>
            <w:shd w:val="clear" w:color="auto" w:fill="auto"/>
          </w:tcPr>
          <w:p w14:paraId="357A310E" w14:textId="65D96983" w:rsidR="00DD6781" w:rsidRPr="001E30E6" w:rsidRDefault="00772D9B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5/</w:t>
            </w:r>
            <w:r w:rsidR="008F6562">
              <w:rPr>
                <w:rFonts w:ascii="Arial" w:eastAsiaTheme="majorEastAsia" w:hAnsi="Arial" w:cs="Arial" w:hint="eastAsia"/>
                <w:szCs w:val="24"/>
              </w:rPr>
              <w:t>2</w:t>
            </w:r>
          </w:p>
          <w:p w14:paraId="2BB8B5D0" w14:textId="77777777" w:rsidR="00DD6781" w:rsidRPr="001E30E6" w:rsidRDefault="00DD6781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772D9B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6823AA3A" w14:textId="77777777" w:rsidR="00DD6781" w:rsidRPr="001E30E6" w:rsidRDefault="00DD6781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3B465FB8" w14:textId="41B56B5B" w:rsidR="00DD6781" w:rsidRDefault="00772D9B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5/</w:t>
            </w:r>
            <w:r w:rsidR="00E72D6D">
              <w:rPr>
                <w:rFonts w:ascii="Arial" w:eastAsiaTheme="majorEastAsia" w:hAnsi="Arial" w:cs="Arial" w:hint="eastAsia"/>
                <w:szCs w:val="24"/>
              </w:rPr>
              <w:t>3</w:t>
            </w:r>
          </w:p>
          <w:p w14:paraId="15D2D7DC" w14:textId="77777777" w:rsidR="00DD6781" w:rsidRDefault="00DD6781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(</w:t>
            </w:r>
            <w:r w:rsidR="00772D9B">
              <w:rPr>
                <w:rFonts w:ascii="Arial" w:eastAsiaTheme="majorEastAsia" w:hAnsi="Arial" w:cs="Arial" w:hint="eastAsia"/>
                <w:szCs w:val="24"/>
              </w:rPr>
              <w:t>五</w:t>
            </w:r>
            <w:r>
              <w:rPr>
                <w:rFonts w:ascii="Arial" w:eastAsiaTheme="majorEastAsia" w:hAnsi="Arial" w:cs="Arial" w:hint="eastAsia"/>
                <w:szCs w:val="24"/>
              </w:rPr>
              <w:t>)</w:t>
            </w:r>
          </w:p>
          <w:p w14:paraId="54AFC75F" w14:textId="77777777" w:rsidR="00DD6781" w:rsidRPr="001E30E6" w:rsidRDefault="00DD6781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九年級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80670B" w14:textId="77777777" w:rsidR="00DD6781" w:rsidRPr="001E30E6" w:rsidRDefault="00DD6781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FE018A" w14:textId="77777777" w:rsidR="00DD6781" w:rsidRPr="001E30E6" w:rsidRDefault="00DD6781" w:rsidP="00DD678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各科考試範圍</w:t>
            </w:r>
            <w:r>
              <w:rPr>
                <w:rFonts w:ascii="Arial" w:eastAsia="標楷體" w:hAnsi="Arial" w:cs="Arial"/>
                <w:sz w:val="28"/>
                <w:szCs w:val="28"/>
              </w:rPr>
              <w:t>】</w:t>
            </w:r>
          </w:p>
        </w:tc>
      </w:tr>
      <w:tr w:rsidR="00645D02" w:rsidRPr="001E30E6" w14:paraId="27A8B299" w14:textId="77777777" w:rsidTr="000557BE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62990182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22DBC300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D4AA9E" w14:textId="77777777" w:rsidR="00645D02" w:rsidRPr="008F54DC" w:rsidRDefault="008F54DC" w:rsidP="00645D0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8"/>
                <w:szCs w:val="24"/>
              </w:rPr>
            </w:pPr>
            <w:r w:rsidRPr="008F54DC">
              <w:rPr>
                <w:rFonts w:ascii="Arial" w:eastAsia="微軟正黑體" w:hAnsi="Arial" w:cs="Arial" w:hint="eastAsia"/>
                <w:b/>
                <w:color w:val="000000" w:themeColor="text1"/>
                <w:sz w:val="28"/>
                <w:szCs w:val="24"/>
              </w:rPr>
              <w:t>作文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6482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F6CBC2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A71F" w14:textId="77777777" w:rsidR="00645D02" w:rsidRPr="00DD6781" w:rsidRDefault="00645D02" w:rsidP="00645D02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 w:rsidRPr="00DD6781">
              <w:rPr>
                <w:rFonts w:asciiTheme="majorEastAsia" w:eastAsiaTheme="majorEastAsia" w:hAnsiTheme="majorEastAsia" w:cs="Arial"/>
              </w:rPr>
              <w:t>國文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5F1B57" w14:textId="77777777" w:rsidR="00645D02" w:rsidRPr="00DD6781" w:rsidRDefault="00645D02" w:rsidP="00645D02">
            <w:pPr>
              <w:spacing w:line="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proofErr w:type="gramStart"/>
            <w:r w:rsidRPr="00DD6781">
              <w:rPr>
                <w:rFonts w:asciiTheme="majorEastAsia" w:eastAsiaTheme="majorEastAsia" w:hAnsiTheme="majorEastAsia" w:cs="Arial" w:hint="eastAsia"/>
                <w:szCs w:val="24"/>
              </w:rPr>
              <w:t>一</w:t>
            </w:r>
            <w:proofErr w:type="gramEnd"/>
            <w:r>
              <w:rPr>
                <w:rFonts w:asciiTheme="majorEastAsia" w:eastAsiaTheme="majorEastAsia" w:hAnsiTheme="majorEastAsia" w:cs="Arial" w:hint="eastAsia"/>
                <w:szCs w:val="24"/>
              </w:rPr>
              <w:t xml:space="preserve"> </w:t>
            </w:r>
            <w:r w:rsidRPr="00DD6781">
              <w:rPr>
                <w:rFonts w:asciiTheme="majorEastAsia" w:eastAsiaTheme="majorEastAsia" w:hAnsiTheme="majorEastAsia" w:cs="Arial" w:hint="eastAsia"/>
                <w:szCs w:val="24"/>
              </w:rPr>
              <w:t>~</w:t>
            </w:r>
            <w:r>
              <w:rPr>
                <w:rFonts w:asciiTheme="majorEastAsia" w:eastAsiaTheme="majorEastAsia" w:hAnsiTheme="majorEastAsia" w:cs="Arial" w:hint="eastAsia"/>
                <w:szCs w:val="24"/>
              </w:rPr>
              <w:t xml:space="preserve"> </w:t>
            </w:r>
            <w:r w:rsidRPr="00DD6781">
              <w:rPr>
                <w:rFonts w:asciiTheme="majorEastAsia" w:eastAsiaTheme="majorEastAsia" w:hAnsiTheme="majorEastAsia" w:cs="Arial" w:hint="eastAsia"/>
                <w:szCs w:val="24"/>
              </w:rPr>
              <w:t>六冊</w:t>
            </w:r>
          </w:p>
        </w:tc>
      </w:tr>
      <w:tr w:rsidR="00645D02" w:rsidRPr="001E30E6" w14:paraId="3E0EF9B7" w14:textId="77777777" w:rsidTr="000557BE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0DD850D5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3EA1A62A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70683B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0557BE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4"/>
              </w:rPr>
              <w:t>社會</w:t>
            </w:r>
            <w:r w:rsidRPr="000557BE"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4"/>
              </w:rPr>
              <w:t>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8A82" w14:textId="77777777" w:rsidR="00645D02" w:rsidRPr="00E76709" w:rsidRDefault="00645D02" w:rsidP="00645D0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自然</w:t>
            </w: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04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DD665B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95B1" w14:textId="77777777" w:rsidR="00645D02" w:rsidRPr="00DD6781" w:rsidRDefault="00645D02" w:rsidP="00645D02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 w:rsidRPr="00DD6781">
              <w:rPr>
                <w:rFonts w:asciiTheme="majorEastAsia" w:eastAsiaTheme="majorEastAsia" w:hAnsiTheme="majorEastAsia" w:cs="Arial"/>
              </w:rPr>
              <w:t>英語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F7589B" w14:textId="25BBEAB4" w:rsidR="00645D02" w:rsidRPr="00DD6781" w:rsidRDefault="00474682" w:rsidP="00645D02">
            <w:pPr>
              <w:spacing w:line="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 xml:space="preserve">一 ~ </w:t>
            </w:r>
            <w:bookmarkStart w:id="0" w:name="_GoBack"/>
            <w:bookmarkEnd w:id="0"/>
            <w:r>
              <w:rPr>
                <w:rFonts w:asciiTheme="majorEastAsia" w:eastAsiaTheme="majorEastAsia" w:hAnsiTheme="majorEastAsia" w:cs="Arial" w:hint="eastAsia"/>
                <w:szCs w:val="24"/>
              </w:rPr>
              <w:t>六冊</w:t>
            </w:r>
          </w:p>
        </w:tc>
      </w:tr>
      <w:tr w:rsidR="00645D02" w:rsidRPr="001E30E6" w14:paraId="0636D44F" w14:textId="77777777" w:rsidTr="000557BE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5F8EBF4A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024D639C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F31676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8EF4" w14:textId="77777777" w:rsidR="00645D02" w:rsidRPr="00E76709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5E834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9EA42" w14:textId="77777777" w:rsidR="00645D02" w:rsidRPr="00DD6781" w:rsidRDefault="00645D02" w:rsidP="00645D02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 w:rsidRPr="00DD6781">
              <w:rPr>
                <w:rFonts w:asciiTheme="majorEastAsia" w:eastAsiaTheme="majorEastAsia" w:hAnsiTheme="majorEastAsia" w:cs="Arial"/>
              </w:rPr>
              <w:t>數學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4CB7DF" w14:textId="77777777" w:rsidR="00645D02" w:rsidRPr="00DD6781" w:rsidRDefault="00645D02" w:rsidP="00645D02">
            <w:pPr>
              <w:spacing w:line="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proofErr w:type="gramStart"/>
            <w:r w:rsidRPr="00DD6781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一</w:t>
            </w:r>
            <w:proofErr w:type="gramEnd"/>
            <w:r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 xml:space="preserve"> </w:t>
            </w:r>
            <w:r w:rsidRPr="00DD6781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~</w:t>
            </w:r>
            <w:r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 xml:space="preserve"> </w:t>
            </w:r>
            <w:r w:rsidRPr="00DD6781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六冊</w:t>
            </w:r>
          </w:p>
        </w:tc>
      </w:tr>
      <w:tr w:rsidR="00645D02" w:rsidRPr="001E30E6" w14:paraId="5434691A" w14:textId="77777777" w:rsidTr="000557BE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007B9C91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21320D31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30D238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0557BE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4"/>
              </w:rPr>
              <w:t>數學</w:t>
            </w:r>
            <w:r w:rsidRPr="000557BE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4"/>
              </w:rPr>
              <w:t>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5CEA" w14:textId="77777777" w:rsidR="00645D02" w:rsidRPr="00E76709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英語</w:t>
            </w: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02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E23F6E" w14:textId="77777777" w:rsidR="00645D02" w:rsidRPr="001E30E6" w:rsidRDefault="00645D02" w:rsidP="00645D0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84CEC" w14:textId="77777777" w:rsidR="00645D02" w:rsidRPr="00DD6781" w:rsidRDefault="00645D02" w:rsidP="00645D02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 w:rsidRPr="00DD6781">
              <w:rPr>
                <w:rFonts w:asciiTheme="majorEastAsia" w:eastAsiaTheme="majorEastAsia" w:hAnsiTheme="majorEastAsia" w:cs="Arial"/>
              </w:rPr>
              <w:t>自然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9BAF62" w14:textId="2B11F5FB" w:rsidR="002D0D2B" w:rsidRDefault="00B11422" w:rsidP="002D0D2B">
            <w:pPr>
              <w:spacing w:line="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理化</w:t>
            </w:r>
            <w:r w:rsidR="006E3759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第六冊</w:t>
            </w:r>
            <w:r w:rsidR="00A87B85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1.2章全</w:t>
            </w:r>
          </w:p>
          <w:p w14:paraId="15A41E8B" w14:textId="44D4512A" w:rsidR="00A87B85" w:rsidRPr="00DD6781" w:rsidRDefault="00B11422" w:rsidP="002D0D2B">
            <w:pPr>
              <w:spacing w:line="0" w:lineRule="atLeast"/>
              <w:jc w:val="center"/>
              <w:rPr>
                <w:rFonts w:asciiTheme="majorEastAsia" w:eastAsiaTheme="majorEastAsia" w:hAnsiTheme="majorEastAsia" w:cs="Arial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地科</w:t>
            </w:r>
            <w:r w:rsidR="006E3759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第六冊</w:t>
            </w:r>
            <w:r w:rsidR="00A87B85">
              <w:rPr>
                <w:rFonts w:asciiTheme="majorEastAsia" w:eastAsiaTheme="majorEastAsia" w:hAnsiTheme="majorEastAsia" w:cs="Arial" w:hint="eastAsia"/>
                <w:color w:val="000000" w:themeColor="text1"/>
                <w:szCs w:val="24"/>
              </w:rPr>
              <w:t>3.4章全</w:t>
            </w:r>
          </w:p>
        </w:tc>
      </w:tr>
      <w:tr w:rsidR="00645D02" w:rsidRPr="001E30E6" w14:paraId="59614D91" w14:textId="77777777" w:rsidTr="000557BE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9B0E388" w14:textId="77777777" w:rsidR="00645D02" w:rsidRPr="001E30E6" w:rsidRDefault="00645D02" w:rsidP="00645D02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5D77D" w14:textId="77777777" w:rsidR="00645D02" w:rsidRPr="001E30E6" w:rsidRDefault="00645D02" w:rsidP="00645D02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1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88C48" w14:textId="77777777" w:rsidR="00645D02" w:rsidRPr="001E30E6" w:rsidRDefault="00645D02" w:rsidP="00645D02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96FF" w14:textId="77777777" w:rsidR="00645D02" w:rsidRPr="00DD6781" w:rsidRDefault="00645D02" w:rsidP="00645D02">
            <w:pPr>
              <w:spacing w:line="300" w:lineRule="atLeast"/>
              <w:ind w:leftChars="-45" w:left="-108" w:rightChars="-33" w:right="-79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 w:rsidRPr="00DD6781">
              <w:rPr>
                <w:rFonts w:asciiTheme="majorEastAsia" w:eastAsiaTheme="majorEastAsia" w:hAnsiTheme="majorEastAsia" w:cs="Arial"/>
              </w:rPr>
              <w:t>社會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A3C1" w14:textId="3A9F6024" w:rsidR="00645D02" w:rsidRDefault="00645D02" w:rsidP="00BC793F">
            <w:pPr>
              <w:spacing w:line="300" w:lineRule="atLeast"/>
              <w:ind w:leftChars="-45" w:left="-108" w:rightChars="-33" w:right="-79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地：</w:t>
            </w:r>
            <w:r w:rsidR="00C00E69">
              <w:rPr>
                <w:rFonts w:asciiTheme="majorEastAsia" w:eastAsiaTheme="majorEastAsia" w:hAnsiTheme="majorEastAsia" w:cs="Arial" w:hint="eastAsia"/>
                <w:szCs w:val="24"/>
              </w:rPr>
              <w:t>B3~B6</w:t>
            </w:r>
          </w:p>
          <w:p w14:paraId="4C6A0B43" w14:textId="134CF9F2" w:rsidR="00645D02" w:rsidRPr="009373B0" w:rsidRDefault="00645D02" w:rsidP="00645D02">
            <w:pPr>
              <w:spacing w:line="300" w:lineRule="atLeast"/>
              <w:ind w:leftChars="-45" w:left="-108" w:rightChars="-33" w:right="-79"/>
              <w:jc w:val="center"/>
              <w:rPr>
                <w:rFonts w:asciiTheme="majorEastAsia" w:eastAsiaTheme="majorEastAsia" w:hAnsiTheme="majorEastAsia" w:cs="Arial"/>
                <w:b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歷：</w:t>
            </w:r>
            <w:r w:rsidR="00B11422">
              <w:rPr>
                <w:rFonts w:asciiTheme="majorEastAsia" w:eastAsiaTheme="majorEastAsia" w:hAnsiTheme="majorEastAsia" w:cs="Arial" w:hint="eastAsia"/>
                <w:szCs w:val="24"/>
              </w:rPr>
              <w:t>B6</w:t>
            </w:r>
            <w:r w:rsidR="006E3759">
              <w:rPr>
                <w:rFonts w:asciiTheme="majorEastAsia" w:eastAsiaTheme="majorEastAsia" w:hAnsiTheme="majorEastAsia" w:cs="Arial" w:hint="eastAsia"/>
                <w:szCs w:val="24"/>
              </w:rPr>
              <w:t>，L1~L4</w:t>
            </w:r>
          </w:p>
          <w:p w14:paraId="1B3EF59D" w14:textId="6D29BBC1" w:rsidR="00645D02" w:rsidRPr="00DD6781" w:rsidRDefault="00645D02" w:rsidP="00645D02">
            <w:pPr>
              <w:spacing w:line="300" w:lineRule="atLeast"/>
              <w:ind w:leftChars="-45" w:left="-108" w:rightChars="-33" w:right="-79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 w:rsidRPr="006E3759">
              <w:rPr>
                <w:rFonts w:asciiTheme="majorEastAsia" w:eastAsiaTheme="majorEastAsia" w:hAnsiTheme="majorEastAsia" w:cs="Arial" w:hint="eastAsia"/>
                <w:szCs w:val="24"/>
              </w:rPr>
              <w:t>公：</w:t>
            </w:r>
            <w:r w:rsidR="003B69E2" w:rsidRPr="006E3759">
              <w:rPr>
                <w:rFonts w:asciiTheme="majorEastAsia" w:eastAsiaTheme="majorEastAsia" w:hAnsiTheme="majorEastAsia" w:cs="Arial" w:hint="eastAsia"/>
                <w:szCs w:val="24"/>
              </w:rPr>
              <w:t>B6</w:t>
            </w:r>
            <w:r w:rsidR="006E3759" w:rsidRPr="006E3759">
              <w:rPr>
                <w:rFonts w:asciiTheme="majorEastAsia" w:eastAsiaTheme="majorEastAsia" w:hAnsiTheme="majorEastAsia" w:cs="Arial" w:hint="eastAsia"/>
                <w:szCs w:val="24"/>
              </w:rPr>
              <w:t>，L1~L4</w:t>
            </w:r>
          </w:p>
        </w:tc>
      </w:tr>
      <w:tr w:rsidR="00B37C6A" w:rsidRPr="001E30E6" w14:paraId="19AD78FB" w14:textId="77777777" w:rsidTr="000557BE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04E9A319" w14:textId="77777777" w:rsidR="00B37C6A" w:rsidRPr="001E30E6" w:rsidRDefault="00B37C6A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1222AD62" w14:textId="77777777" w:rsidR="00B37C6A" w:rsidRPr="001E30E6" w:rsidRDefault="00B37C6A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23E06" w14:textId="77777777" w:rsidR="00B37C6A" w:rsidRPr="001E30E6" w:rsidRDefault="0043335E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F25993" w14:textId="77777777" w:rsidR="00B37C6A" w:rsidRPr="001E30E6" w:rsidRDefault="00B37C6A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633DBC" w14:textId="77777777" w:rsidR="00B37C6A" w:rsidRPr="001E30E6" w:rsidRDefault="00B37C6A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2D57" w14:textId="77777777" w:rsidR="00B37C6A" w:rsidRPr="00DD6781" w:rsidRDefault="00B37C6A" w:rsidP="00B37C6A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267E" w14:textId="77777777" w:rsidR="00B37C6A" w:rsidRPr="00DD6781" w:rsidRDefault="00B37C6A" w:rsidP="00B37C6A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</w:p>
        </w:tc>
      </w:tr>
      <w:tr w:rsidR="00C00E69" w:rsidRPr="001E30E6" w14:paraId="3A50810C" w14:textId="77777777" w:rsidTr="00F7654F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2F06FA6B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39C1AE6B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D06A7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國文</w:t>
            </w:r>
            <w:r w:rsidRPr="000557BE">
              <w:rPr>
                <w:rFonts w:ascii="Arial" w:eastAsia="微軟正黑體" w:hAnsi="Arial" w:cs="Arial"/>
                <w:b/>
                <w:sz w:val="28"/>
                <w:szCs w:val="24"/>
              </w:rPr>
              <w:t>01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0EF4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1BA220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C27664B" w14:textId="77777777" w:rsidR="00C00E69" w:rsidRDefault="00C00E69" w:rsidP="00C00E69">
            <w:pPr>
              <w:spacing w:line="380" w:lineRule="exact"/>
              <w:jc w:val="center"/>
              <w:rPr>
                <w:rFonts w:ascii="華康中黑體" w:eastAsia="華康中黑體"/>
                <w:b/>
                <w:sz w:val="36"/>
                <w:szCs w:val="36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定考請假補考事項</w:t>
            </w:r>
            <w:r>
              <w:rPr>
                <w:rFonts w:ascii="Arial" w:eastAsia="標楷體" w:hAnsi="Arial" w:cs="Arial"/>
                <w:sz w:val="28"/>
                <w:szCs w:val="28"/>
              </w:rPr>
              <w:t>】</w:t>
            </w:r>
          </w:p>
          <w:p w14:paraId="5E8BF55B" w14:textId="77777777" w:rsidR="00C00E69" w:rsidRPr="00C00E69" w:rsidRDefault="00C00E69" w:rsidP="00FB5539">
            <w:pPr>
              <w:snapToGrid w:val="0"/>
              <w:spacing w:line="400" w:lineRule="exact"/>
              <w:ind w:left="142"/>
              <w:rPr>
                <w:rFonts w:ascii="標楷體" w:eastAsia="標楷體" w:hAnsi="標楷體" w:cs="Arial"/>
                <w:szCs w:val="24"/>
              </w:rPr>
            </w:pPr>
            <w:r w:rsidRPr="00CE14CE">
              <w:rPr>
                <w:rFonts w:ascii="標楷體" w:eastAsia="標楷體" w:hAnsi="標楷體" w:cs="Arial"/>
                <w:sz w:val="28"/>
                <w:szCs w:val="24"/>
              </w:rPr>
              <w:t>本次定期考試符合補考規定之缺考學生，</w:t>
            </w:r>
            <w:r w:rsidRPr="00CE14CE">
              <w:rPr>
                <w:rFonts w:ascii="微軟正黑體" w:eastAsia="微軟正黑體" w:hAnsi="微軟正黑體" w:cs="Arial"/>
                <w:b/>
                <w:sz w:val="28"/>
                <w:szCs w:val="24"/>
              </w:rPr>
              <w:t>於銷假後應</w:t>
            </w:r>
            <w:r w:rsidRPr="00FB5539">
              <w:rPr>
                <w:rFonts w:ascii="微軟正黑體" w:eastAsia="微軟正黑體" w:hAnsi="微軟正黑體" w:cs="Arial"/>
                <w:b/>
                <w:sz w:val="28"/>
                <w:szCs w:val="24"/>
                <w:u w:val="double"/>
              </w:rPr>
              <w:t>立即</w:t>
            </w:r>
            <w:r w:rsidRPr="00CE14CE">
              <w:rPr>
                <w:rFonts w:ascii="微軟正黑體" w:eastAsia="微軟正黑體" w:hAnsi="微軟正黑體" w:cs="Arial"/>
                <w:b/>
                <w:sz w:val="28"/>
                <w:szCs w:val="24"/>
              </w:rPr>
              <w:t>至教務處教學組辦理補考事宜，逾時不予補考</w:t>
            </w:r>
            <w:r w:rsidRPr="00CE14CE">
              <w:rPr>
                <w:rFonts w:ascii="標楷體" w:eastAsia="標楷體" w:hAnsi="標楷體" w:cs="Arial"/>
                <w:b/>
                <w:sz w:val="28"/>
                <w:szCs w:val="24"/>
              </w:rPr>
              <w:t>。</w:t>
            </w:r>
          </w:p>
        </w:tc>
      </w:tr>
      <w:tr w:rsidR="00C00E69" w:rsidRPr="001E30E6" w14:paraId="014023CF" w14:textId="77777777" w:rsidTr="00F7654F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3D736CCC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102193DF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32899B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5F6F7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706514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E29A24" w14:textId="77777777" w:rsidR="00C00E69" w:rsidRPr="00DD6781" w:rsidRDefault="00C00E69" w:rsidP="00B37C6A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</w:p>
        </w:tc>
      </w:tr>
      <w:tr w:rsidR="00C00E69" w:rsidRPr="001E30E6" w14:paraId="35C20417" w14:textId="77777777" w:rsidTr="00F7654F">
        <w:trPr>
          <w:trHeight w:val="317"/>
        </w:trPr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4AA6FAE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  <w:r>
              <w:rPr>
                <w:rFonts w:ascii="Arial" w:eastAsiaTheme="majorEastAsia" w:hAnsi="Arial" w:cs="Arial" w:hint="eastAsia"/>
                <w:color w:val="000000"/>
                <w:szCs w:val="24"/>
              </w:rPr>
              <w:t>16:00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8B1185" w14:textId="77777777" w:rsidR="00C00E69" w:rsidRPr="00DF4A5F" w:rsidRDefault="00C00E69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打掃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2C0036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10CE2B" w14:textId="77777777" w:rsidR="00C00E69" w:rsidRPr="00DD6781" w:rsidRDefault="00C00E69" w:rsidP="00B37C6A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</w:p>
        </w:tc>
      </w:tr>
      <w:tr w:rsidR="00C00E69" w:rsidRPr="001E30E6" w14:paraId="1CCC4081" w14:textId="77777777" w:rsidTr="00F7654F">
        <w:trPr>
          <w:trHeight w:val="567"/>
        </w:trPr>
        <w:tc>
          <w:tcPr>
            <w:tcW w:w="1842" w:type="dxa"/>
            <w:shd w:val="clear" w:color="auto" w:fill="auto"/>
            <w:vAlign w:val="center"/>
          </w:tcPr>
          <w:p w14:paraId="6F23B03B" w14:textId="77777777" w:rsidR="00C00E69" w:rsidRPr="001E30E6" w:rsidRDefault="00C00E69" w:rsidP="000557BE">
            <w:pPr>
              <w:spacing w:line="26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>
              <w:rPr>
                <w:rFonts w:ascii="Arial" w:eastAsiaTheme="majorEastAsia" w:hAnsi="Arial" w:cs="Arial" w:hint="eastAsia"/>
                <w:color w:val="000000"/>
                <w:szCs w:val="24"/>
              </w:rPr>
              <w:t>16:00</w:t>
            </w: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—</w:t>
            </w:r>
            <w:r>
              <w:rPr>
                <w:rFonts w:ascii="Arial" w:eastAsiaTheme="majorEastAsia" w:hAnsi="Arial" w:cs="Arial" w:hint="eastAsia"/>
                <w:color w:val="000000"/>
                <w:szCs w:val="24"/>
              </w:rPr>
              <w:t>16:45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2CCB62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3437F" w14:textId="77777777" w:rsidR="00C00E69" w:rsidRPr="00DF4A5F" w:rsidRDefault="00C00E69" w:rsidP="00B37C6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C13141" w14:textId="77777777" w:rsidR="00C00E69" w:rsidRPr="001E30E6" w:rsidRDefault="00C00E69" w:rsidP="00B37C6A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B8DCF" w14:textId="77777777" w:rsidR="00C00E69" w:rsidRPr="00DD6781" w:rsidRDefault="00C00E69" w:rsidP="00B37C6A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</w:p>
        </w:tc>
      </w:tr>
    </w:tbl>
    <w:p w14:paraId="62D3438B" w14:textId="77777777" w:rsidR="00E02D9A" w:rsidRPr="008236D7" w:rsidRDefault="00E02D9A" w:rsidP="000557BE">
      <w:pPr>
        <w:spacing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定考注意事項</w:t>
      </w:r>
      <w:r>
        <w:rPr>
          <w:rFonts w:ascii="Arial" w:eastAsia="標楷體" w:hAnsi="Arial" w:cs="Arial"/>
          <w:sz w:val="28"/>
          <w:szCs w:val="28"/>
        </w:rPr>
        <w:t>】</w:t>
      </w:r>
    </w:p>
    <w:p w14:paraId="2BFEFE1F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每節考試下課鐘響前，禁止提早離開教室。</w:t>
      </w:r>
    </w:p>
    <w:p w14:paraId="7067A375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電腦卡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計分以電腦讀卡所得分數為準</w:t>
      </w: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，畫記答案時請注意以下事項：</w:t>
      </w:r>
    </w:p>
    <w:p w14:paraId="5AB8C774" w14:textId="0188BC1D" w:rsidR="001D7D96" w:rsidRPr="00EE421B" w:rsidRDefault="001D7D96" w:rsidP="00BD390E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(1)請用2B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鉛筆劃卡作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答。(2)基本資料務必填寫完整。</w:t>
      </w:r>
    </w:p>
    <w:p w14:paraId="7DC899EF" w14:textId="77777777" w:rsidR="001D7D96" w:rsidRPr="00EE421B" w:rsidRDefault="001D7D96" w:rsidP="001D7D96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(3)答案卡周圍空白部分務必保持乾淨，不可塗鴉或留有橡皮擦屑。</w:t>
      </w:r>
    </w:p>
    <w:p w14:paraId="13C65C24" w14:textId="77777777" w:rsidR="001D7D96" w:rsidRPr="00EE421B" w:rsidRDefault="001D7D96" w:rsidP="001D7D96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(4)塗改答案務必用橡皮擦擦拭乾淨，以免影響讀卡造成個人損失。</w:t>
      </w:r>
    </w:p>
    <w:p w14:paraId="3BC97D5D" w14:textId="77777777" w:rsidR="001D7D96" w:rsidRPr="00EE421B" w:rsidRDefault="001D7D96" w:rsidP="001D7D96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(5)電腦卡黑色條碼區請勿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汙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損。</w:t>
      </w:r>
    </w:p>
    <w:p w14:paraId="3BDB19AC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非選擇題、作文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請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用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黑筆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作答。以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其他色筆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、鉛筆作答均不予計分</w:t>
      </w: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5F74C0DC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考試時不得攜帶非應試用品入場，具有傳輸、通訊、錄影、照相、計算功能或發出聲響之用品：如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、計算機、電子辭典、多媒體播放器材（如：MP3、MP4 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14:paraId="1D17AEE9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14:paraId="309DE535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考試時，請同學依題目內容自行判斷作答，教務處不在考試期間進行試題更正。</w:t>
      </w:r>
    </w:p>
    <w:p w14:paraId="346EDD73" w14:textId="77777777" w:rsidR="001D7D96" w:rsidRPr="00EE421B" w:rsidRDefault="001D7D96" w:rsidP="001D7D96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英語聽力測驗未播放前，請同學先作答他項試題，以免作答時間不足。</w:t>
      </w:r>
    </w:p>
    <w:p w14:paraId="6F404261" w14:textId="1C324B4A" w:rsidR="00E02D9A" w:rsidRPr="00F55D1C" w:rsidRDefault="001D7D96" w:rsidP="00BD390E">
      <w:pPr>
        <w:numPr>
          <w:ilvl w:val="0"/>
          <w:numId w:val="1"/>
        </w:numPr>
        <w:tabs>
          <w:tab w:val="clear" w:pos="425"/>
          <w:tab w:val="num" w:pos="426"/>
        </w:tabs>
        <w:snapToGrid w:val="0"/>
        <w:spacing w:line="480" w:lineRule="exact"/>
        <w:ind w:left="709" w:hanging="709"/>
        <w:rPr>
          <w:rFonts w:ascii="Arial" w:eastAsia="標楷體" w:hAnsi="Arial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自習課同學務必在教室內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準備下節應考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科目，不可做室外活動或在教室內喧嘩嬉戲。</w:t>
      </w:r>
    </w:p>
    <w:sectPr w:rsidR="00E02D9A" w:rsidRPr="00F55D1C" w:rsidSect="00BC793F">
      <w:pgSz w:w="11907" w:h="16839" w:code="9"/>
      <w:pgMar w:top="454" w:right="567" w:bottom="45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7E03B" w14:textId="77777777" w:rsidR="00EF769E" w:rsidRDefault="00EF769E">
      <w:r>
        <w:separator/>
      </w:r>
    </w:p>
  </w:endnote>
  <w:endnote w:type="continuationSeparator" w:id="0">
    <w:p w14:paraId="682CF992" w14:textId="77777777" w:rsidR="00EF769E" w:rsidRDefault="00EF7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altName w:val="Microsoft JhengHei UI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9AFD2" w14:textId="77777777" w:rsidR="00EF769E" w:rsidRDefault="00EF769E">
      <w:r>
        <w:separator/>
      </w:r>
    </w:p>
  </w:footnote>
  <w:footnote w:type="continuationSeparator" w:id="0">
    <w:p w14:paraId="7EA989FB" w14:textId="77777777" w:rsidR="00EF769E" w:rsidRDefault="00EF7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5E2B"/>
    <w:rsid w:val="00032C81"/>
    <w:rsid w:val="000557BE"/>
    <w:rsid w:val="0007631F"/>
    <w:rsid w:val="000800AC"/>
    <w:rsid w:val="00085AD3"/>
    <w:rsid w:val="00086870"/>
    <w:rsid w:val="0009394F"/>
    <w:rsid w:val="000A5811"/>
    <w:rsid w:val="000C026E"/>
    <w:rsid w:val="000C7BE2"/>
    <w:rsid w:val="0018776C"/>
    <w:rsid w:val="00193AEF"/>
    <w:rsid w:val="001A180D"/>
    <w:rsid w:val="001D07AB"/>
    <w:rsid w:val="001D501C"/>
    <w:rsid w:val="001D7D96"/>
    <w:rsid w:val="001E30E6"/>
    <w:rsid w:val="001F63BA"/>
    <w:rsid w:val="00256B57"/>
    <w:rsid w:val="0026034F"/>
    <w:rsid w:val="00260B45"/>
    <w:rsid w:val="002704DD"/>
    <w:rsid w:val="00281E16"/>
    <w:rsid w:val="002A4B3D"/>
    <w:rsid w:val="002D0D2B"/>
    <w:rsid w:val="0031172B"/>
    <w:rsid w:val="00362A31"/>
    <w:rsid w:val="00362A61"/>
    <w:rsid w:val="00387424"/>
    <w:rsid w:val="003913EE"/>
    <w:rsid w:val="003B69E2"/>
    <w:rsid w:val="003C1F89"/>
    <w:rsid w:val="003D60F6"/>
    <w:rsid w:val="00404207"/>
    <w:rsid w:val="00405222"/>
    <w:rsid w:val="00410962"/>
    <w:rsid w:val="00415828"/>
    <w:rsid w:val="004208E8"/>
    <w:rsid w:val="0043147D"/>
    <w:rsid w:val="0043335E"/>
    <w:rsid w:val="00433D23"/>
    <w:rsid w:val="00474682"/>
    <w:rsid w:val="00475522"/>
    <w:rsid w:val="00480BC2"/>
    <w:rsid w:val="004B03C5"/>
    <w:rsid w:val="004B6EF0"/>
    <w:rsid w:val="004E13C7"/>
    <w:rsid w:val="004E22F8"/>
    <w:rsid w:val="004F01E6"/>
    <w:rsid w:val="004F0EF4"/>
    <w:rsid w:val="00511D63"/>
    <w:rsid w:val="00521F95"/>
    <w:rsid w:val="00525FF1"/>
    <w:rsid w:val="00546E42"/>
    <w:rsid w:val="005B51F9"/>
    <w:rsid w:val="005C1805"/>
    <w:rsid w:val="005C6DC7"/>
    <w:rsid w:val="00600714"/>
    <w:rsid w:val="00606767"/>
    <w:rsid w:val="00612EE3"/>
    <w:rsid w:val="00620BD2"/>
    <w:rsid w:val="00620F50"/>
    <w:rsid w:val="0063016C"/>
    <w:rsid w:val="006410D5"/>
    <w:rsid w:val="00645D02"/>
    <w:rsid w:val="0064686E"/>
    <w:rsid w:val="00673212"/>
    <w:rsid w:val="0068144A"/>
    <w:rsid w:val="00697237"/>
    <w:rsid w:val="006E29C3"/>
    <w:rsid w:val="006E3759"/>
    <w:rsid w:val="006E5E58"/>
    <w:rsid w:val="006E650D"/>
    <w:rsid w:val="006E66BD"/>
    <w:rsid w:val="006F1B86"/>
    <w:rsid w:val="006F677E"/>
    <w:rsid w:val="0070295D"/>
    <w:rsid w:val="00722562"/>
    <w:rsid w:val="00753421"/>
    <w:rsid w:val="00772D9B"/>
    <w:rsid w:val="00794E7C"/>
    <w:rsid w:val="007A3EBD"/>
    <w:rsid w:val="007B1F36"/>
    <w:rsid w:val="007C4939"/>
    <w:rsid w:val="00802852"/>
    <w:rsid w:val="008236D7"/>
    <w:rsid w:val="00840F47"/>
    <w:rsid w:val="00874B0D"/>
    <w:rsid w:val="00893930"/>
    <w:rsid w:val="008B2E23"/>
    <w:rsid w:val="008B2F54"/>
    <w:rsid w:val="008E1793"/>
    <w:rsid w:val="008F54DC"/>
    <w:rsid w:val="008F6562"/>
    <w:rsid w:val="0090545F"/>
    <w:rsid w:val="00924A11"/>
    <w:rsid w:val="00933E70"/>
    <w:rsid w:val="009373B0"/>
    <w:rsid w:val="00944D3A"/>
    <w:rsid w:val="00946D2D"/>
    <w:rsid w:val="00961E1B"/>
    <w:rsid w:val="00972DD8"/>
    <w:rsid w:val="009730F3"/>
    <w:rsid w:val="0098103B"/>
    <w:rsid w:val="009B0284"/>
    <w:rsid w:val="009C07CA"/>
    <w:rsid w:val="009C33D7"/>
    <w:rsid w:val="009D11AD"/>
    <w:rsid w:val="00A14850"/>
    <w:rsid w:val="00A2272F"/>
    <w:rsid w:val="00A25E7C"/>
    <w:rsid w:val="00A36BBA"/>
    <w:rsid w:val="00A70199"/>
    <w:rsid w:val="00A87B85"/>
    <w:rsid w:val="00AA59BC"/>
    <w:rsid w:val="00AC07A3"/>
    <w:rsid w:val="00AC71DA"/>
    <w:rsid w:val="00AD6A04"/>
    <w:rsid w:val="00B064F0"/>
    <w:rsid w:val="00B11422"/>
    <w:rsid w:val="00B23E24"/>
    <w:rsid w:val="00B37C6A"/>
    <w:rsid w:val="00B57E1D"/>
    <w:rsid w:val="00B65313"/>
    <w:rsid w:val="00B709D9"/>
    <w:rsid w:val="00B716EB"/>
    <w:rsid w:val="00BC793F"/>
    <w:rsid w:val="00BD152B"/>
    <w:rsid w:val="00BD390E"/>
    <w:rsid w:val="00BE5822"/>
    <w:rsid w:val="00BF3CFA"/>
    <w:rsid w:val="00C00E69"/>
    <w:rsid w:val="00C16023"/>
    <w:rsid w:val="00C211A0"/>
    <w:rsid w:val="00C531D1"/>
    <w:rsid w:val="00C90D8C"/>
    <w:rsid w:val="00CB6155"/>
    <w:rsid w:val="00CC6D75"/>
    <w:rsid w:val="00CE12D5"/>
    <w:rsid w:val="00CE5F2C"/>
    <w:rsid w:val="00CF1127"/>
    <w:rsid w:val="00CF6C92"/>
    <w:rsid w:val="00D0098F"/>
    <w:rsid w:val="00D10783"/>
    <w:rsid w:val="00D2611E"/>
    <w:rsid w:val="00D41A6B"/>
    <w:rsid w:val="00D53C32"/>
    <w:rsid w:val="00D81E85"/>
    <w:rsid w:val="00DB1C95"/>
    <w:rsid w:val="00DC46F8"/>
    <w:rsid w:val="00DD6781"/>
    <w:rsid w:val="00DE25C4"/>
    <w:rsid w:val="00DF4A5F"/>
    <w:rsid w:val="00E02D9A"/>
    <w:rsid w:val="00E22A19"/>
    <w:rsid w:val="00E4525C"/>
    <w:rsid w:val="00E61724"/>
    <w:rsid w:val="00E72D6D"/>
    <w:rsid w:val="00E76709"/>
    <w:rsid w:val="00E96FC8"/>
    <w:rsid w:val="00E97AC2"/>
    <w:rsid w:val="00EF26C6"/>
    <w:rsid w:val="00EF769E"/>
    <w:rsid w:val="00F55D1C"/>
    <w:rsid w:val="00F67B11"/>
    <w:rsid w:val="00FB5539"/>
    <w:rsid w:val="00FD61EA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28A32B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D11AD"/>
    <w:pPr>
      <w:ind w:leftChars="200" w:left="480"/>
    </w:pPr>
  </w:style>
  <w:style w:type="character" w:styleId="ab">
    <w:name w:val="Strong"/>
    <w:basedOn w:val="a0"/>
    <w:qFormat/>
    <w:rsid w:val="004B0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慈文國中一一一學年度第二學期第二次定期考試日程表</dc:title>
  <dc:creator>twjh</dc:creator>
  <cp:lastModifiedBy>user</cp:lastModifiedBy>
  <cp:revision>8</cp:revision>
  <cp:lastPrinted>2023-04-08T02:17:00Z</cp:lastPrinted>
  <dcterms:created xsi:type="dcterms:W3CDTF">2024-04-22T05:25:00Z</dcterms:created>
  <dcterms:modified xsi:type="dcterms:W3CDTF">2024-04-22T06:04:00Z</dcterms:modified>
</cp:coreProperties>
</file>