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E70F" w14:textId="3F3AE31F" w:rsidR="00A36BBA" w:rsidRPr="004B4CA2" w:rsidRDefault="00A36BBA" w:rsidP="004B4CA2">
      <w:pPr>
        <w:rPr>
          <w:b/>
          <w:sz w:val="40"/>
          <w:szCs w:val="40"/>
        </w:rPr>
      </w:pPr>
      <w:proofErr w:type="gramStart"/>
      <w:r w:rsidRPr="004B4CA2">
        <w:rPr>
          <w:b/>
          <w:sz w:val="40"/>
          <w:szCs w:val="40"/>
        </w:rPr>
        <w:t>慈文國中</w:t>
      </w:r>
      <w:proofErr w:type="gramEnd"/>
      <w:r w:rsidR="00794E7C" w:rsidRPr="004B4CA2">
        <w:rPr>
          <w:b/>
          <w:sz w:val="40"/>
          <w:szCs w:val="40"/>
        </w:rPr>
        <w:t>1</w:t>
      </w:r>
      <w:r w:rsidR="000F6BB9" w:rsidRPr="004B4CA2">
        <w:rPr>
          <w:b/>
          <w:sz w:val="40"/>
          <w:szCs w:val="40"/>
        </w:rPr>
        <w:t>1</w:t>
      </w:r>
      <w:r w:rsidR="00206DDA">
        <w:rPr>
          <w:rFonts w:hint="eastAsia"/>
          <w:b/>
          <w:sz w:val="40"/>
          <w:szCs w:val="40"/>
        </w:rPr>
        <w:t>2</w:t>
      </w:r>
      <w:r w:rsidRPr="004B4CA2">
        <w:rPr>
          <w:b/>
          <w:sz w:val="40"/>
          <w:szCs w:val="40"/>
        </w:rPr>
        <w:t>學年度第</w:t>
      </w:r>
      <w:r w:rsidR="00E76709" w:rsidRPr="004B4CA2">
        <w:rPr>
          <w:rFonts w:hint="eastAsia"/>
          <w:b/>
          <w:sz w:val="40"/>
          <w:szCs w:val="40"/>
        </w:rPr>
        <w:t>二</w:t>
      </w:r>
      <w:r w:rsidRPr="004B4CA2">
        <w:rPr>
          <w:b/>
          <w:sz w:val="40"/>
          <w:szCs w:val="40"/>
        </w:rPr>
        <w:t>學期第</w:t>
      </w:r>
      <w:r w:rsidR="004F28CB" w:rsidRPr="004B4CA2">
        <w:rPr>
          <w:rFonts w:hint="eastAsia"/>
          <w:b/>
          <w:sz w:val="40"/>
          <w:szCs w:val="40"/>
        </w:rPr>
        <w:t>三</w:t>
      </w:r>
      <w:r w:rsidRPr="004B4CA2">
        <w:rPr>
          <w:b/>
          <w:sz w:val="40"/>
          <w:szCs w:val="40"/>
        </w:rPr>
        <w:t>次定期考試日程表</w:t>
      </w:r>
    </w:p>
    <w:p w14:paraId="0C77FBAD" w14:textId="77777777" w:rsidR="009730F3" w:rsidRPr="003C591D" w:rsidRDefault="00CC66B1" w:rsidP="000A665D">
      <w:pPr>
        <w:spacing w:line="0" w:lineRule="atLeas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kern w:val="0"/>
          <w:sz w:val="36"/>
          <w:szCs w:val="36"/>
        </w:rPr>
        <w:t xml:space="preserve"> 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七八年級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tbl>
      <w:tblPr>
        <w:tblpPr w:leftFromText="180" w:rightFromText="180" w:vertAnchor="page" w:horzAnchor="margin" w:tblpXSpec="right" w:tblpY="1391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992"/>
        <w:gridCol w:w="993"/>
        <w:gridCol w:w="1842"/>
        <w:gridCol w:w="1564"/>
        <w:gridCol w:w="988"/>
        <w:gridCol w:w="1362"/>
      </w:tblGrid>
      <w:tr w:rsidR="00DF1BC8" w:rsidRPr="00475522" w14:paraId="425F0272" w14:textId="77777777" w:rsidTr="00E812E0">
        <w:trPr>
          <w:trHeight w:val="312"/>
        </w:trPr>
        <w:tc>
          <w:tcPr>
            <w:tcW w:w="421" w:type="dxa"/>
            <w:vAlign w:val="center"/>
          </w:tcPr>
          <w:p w14:paraId="71FECB6D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984" w:type="dxa"/>
            <w:vAlign w:val="center"/>
          </w:tcPr>
          <w:p w14:paraId="56CEFB8C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992" w:type="dxa"/>
            <w:vAlign w:val="center"/>
          </w:tcPr>
          <w:p w14:paraId="5D9519E0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993" w:type="dxa"/>
            <w:vAlign w:val="center"/>
          </w:tcPr>
          <w:p w14:paraId="3C0E956B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842" w:type="dxa"/>
            <w:vAlign w:val="center"/>
          </w:tcPr>
          <w:p w14:paraId="16870B0E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1564" w:type="dxa"/>
            <w:vAlign w:val="center"/>
          </w:tcPr>
          <w:p w14:paraId="55BFE21D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  <w:tc>
          <w:tcPr>
            <w:tcW w:w="988" w:type="dxa"/>
            <w:vAlign w:val="center"/>
          </w:tcPr>
          <w:p w14:paraId="3D525E0F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>體育</w:t>
            </w:r>
          </w:p>
        </w:tc>
        <w:tc>
          <w:tcPr>
            <w:tcW w:w="1362" w:type="dxa"/>
            <w:vAlign w:val="center"/>
          </w:tcPr>
          <w:p w14:paraId="1BEF3207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proofErr w:type="gramStart"/>
            <w:r>
              <w:rPr>
                <w:rFonts w:ascii="Arial" w:eastAsiaTheme="majorEastAsia" w:hAnsi="Arial" w:cs="Arial" w:hint="eastAsia"/>
              </w:rPr>
              <w:t>健教</w:t>
            </w:r>
            <w:proofErr w:type="gramEnd"/>
          </w:p>
        </w:tc>
      </w:tr>
      <w:tr w:rsidR="00DF1BC8" w:rsidRPr="00475522" w14:paraId="19D82C65" w14:textId="77777777" w:rsidTr="00E812E0">
        <w:trPr>
          <w:trHeight w:val="675"/>
        </w:trPr>
        <w:tc>
          <w:tcPr>
            <w:tcW w:w="421" w:type="dxa"/>
            <w:vAlign w:val="center"/>
          </w:tcPr>
          <w:p w14:paraId="51EDA954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984" w:type="dxa"/>
            <w:vAlign w:val="center"/>
          </w:tcPr>
          <w:p w14:paraId="2585D428" w14:textId="22E2E305" w:rsidR="00DF1BC8" w:rsidRPr="00475522" w:rsidRDefault="00EF1CE5" w:rsidP="00376AD0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 w:hint="eastAsia"/>
                <w:szCs w:val="24"/>
              </w:rPr>
              <w:t>L7~9+</w:t>
            </w:r>
            <w:r w:rsidRPr="00EF1CE5">
              <w:rPr>
                <w:rFonts w:ascii="Arial" w:eastAsiaTheme="majorEastAsia" w:hAnsi="Arial" w:cs="Arial" w:hint="eastAsia"/>
                <w:szCs w:val="24"/>
              </w:rPr>
              <w:t>自學選文</w:t>
            </w:r>
            <w:proofErr w:type="gramStart"/>
            <w:r w:rsidRPr="00EF1CE5">
              <w:rPr>
                <w:rFonts w:ascii="Arial" w:eastAsiaTheme="majorEastAsia" w:hAnsi="Arial" w:cs="Arial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14:paraId="1A28D7CD" w14:textId="349B25A0" w:rsidR="00DF1BC8" w:rsidRPr="00EF1CE5" w:rsidRDefault="00EF1CE5" w:rsidP="009146BE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U.5~R.3</w:t>
            </w:r>
          </w:p>
        </w:tc>
        <w:tc>
          <w:tcPr>
            <w:tcW w:w="993" w:type="dxa"/>
            <w:vAlign w:val="center"/>
          </w:tcPr>
          <w:p w14:paraId="2BEBA213" w14:textId="328D3E64" w:rsidR="00DF1BC8" w:rsidRPr="00475522" w:rsidRDefault="00EF1CE5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4-1~6-1</w:t>
            </w:r>
          </w:p>
        </w:tc>
        <w:tc>
          <w:tcPr>
            <w:tcW w:w="1842" w:type="dxa"/>
            <w:vAlign w:val="center"/>
          </w:tcPr>
          <w:p w14:paraId="09B57B23" w14:textId="576A3EE7" w:rsidR="00DF1BC8" w:rsidRPr="00684BB1" w:rsidRDefault="009C6861" w:rsidP="00376AD0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C6861">
              <w:rPr>
                <w:rFonts w:ascii="Arial" w:eastAsiaTheme="majorEastAsia" w:hAnsi="Arial" w:cs="Arial" w:hint="eastAsia"/>
                <w:szCs w:val="24"/>
              </w:rPr>
              <w:t>3-6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含跨科、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Ch4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全、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Ch5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全</w:t>
            </w:r>
            <w:r w:rsidRPr="009C6861">
              <w:rPr>
                <w:rFonts w:ascii="Arial" w:eastAsiaTheme="majorEastAsia" w:hAnsi="Arial" w:cs="Arial" w:hint="eastAsia"/>
                <w:szCs w:val="24"/>
              </w:rPr>
              <w:t>(p100~p205)</w:t>
            </w:r>
            <w:r w:rsidR="00DF1BC8">
              <w:rPr>
                <w:rFonts w:ascii="Arial" w:eastAsiaTheme="majorEastAsia" w:hAnsi="Arial" w:cs="Arial"/>
                <w:szCs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241A517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7B671FBF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3E39CBA9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  <w:tc>
          <w:tcPr>
            <w:tcW w:w="988" w:type="dxa"/>
            <w:vAlign w:val="center"/>
          </w:tcPr>
          <w:p w14:paraId="4A46F42D" w14:textId="5229B12C" w:rsidR="00DF1BC8" w:rsidRPr="002D0F21" w:rsidRDefault="005800A2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2D0F2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4~7</w:t>
            </w:r>
            <w:r w:rsidRPr="002D0F2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章</w:t>
            </w:r>
          </w:p>
        </w:tc>
        <w:tc>
          <w:tcPr>
            <w:tcW w:w="1362" w:type="dxa"/>
            <w:vAlign w:val="center"/>
          </w:tcPr>
          <w:p w14:paraId="1F123DC3" w14:textId="4FBF7714" w:rsidR="00DF1BC8" w:rsidRPr="009B0284" w:rsidRDefault="005800A2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5800A2">
              <w:rPr>
                <w:rFonts w:ascii="Arial" w:eastAsiaTheme="majorEastAsia" w:hAnsi="Arial" w:cs="Arial"/>
                <w:szCs w:val="24"/>
              </w:rPr>
              <w:t>1-1~1-3                  2-1~2-2</w:t>
            </w:r>
          </w:p>
        </w:tc>
      </w:tr>
      <w:tr w:rsidR="00DF1BC8" w:rsidRPr="00475522" w14:paraId="153BC123" w14:textId="77777777" w:rsidTr="00E812E0">
        <w:trPr>
          <w:trHeight w:val="607"/>
        </w:trPr>
        <w:tc>
          <w:tcPr>
            <w:tcW w:w="421" w:type="dxa"/>
            <w:vAlign w:val="center"/>
          </w:tcPr>
          <w:p w14:paraId="152BEE45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984" w:type="dxa"/>
            <w:vAlign w:val="center"/>
          </w:tcPr>
          <w:p w14:paraId="51607CCC" w14:textId="7138751C" w:rsidR="00DF1BC8" w:rsidRPr="00475522" w:rsidRDefault="00EF1CE5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 w:hint="eastAsia"/>
                <w:szCs w:val="24"/>
              </w:rPr>
              <w:t>L7~9+</w:t>
            </w:r>
            <w:r w:rsidRPr="00EF1CE5">
              <w:rPr>
                <w:rFonts w:ascii="Arial" w:eastAsiaTheme="majorEastAsia" w:hAnsi="Arial" w:cs="Arial" w:hint="eastAsia"/>
                <w:szCs w:val="24"/>
              </w:rPr>
              <w:t>自學選文</w:t>
            </w:r>
            <w:proofErr w:type="gramStart"/>
            <w:r w:rsidRPr="00EF1CE5">
              <w:rPr>
                <w:rFonts w:ascii="Arial" w:eastAsiaTheme="majorEastAsia" w:hAnsi="Arial" w:cs="Arial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14:paraId="7DA06CA1" w14:textId="3C732996" w:rsidR="00DF1BC8" w:rsidRPr="00475522" w:rsidRDefault="00EF1CE5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U.5~R.3</w:t>
            </w:r>
          </w:p>
        </w:tc>
        <w:tc>
          <w:tcPr>
            <w:tcW w:w="993" w:type="dxa"/>
            <w:vAlign w:val="center"/>
          </w:tcPr>
          <w:p w14:paraId="0E746A7B" w14:textId="372DBBFB" w:rsidR="00DF1BC8" w:rsidRPr="00475522" w:rsidRDefault="00EF1CE5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3-5~4-3</w:t>
            </w:r>
          </w:p>
        </w:tc>
        <w:tc>
          <w:tcPr>
            <w:tcW w:w="1842" w:type="dxa"/>
            <w:vAlign w:val="center"/>
          </w:tcPr>
          <w:p w14:paraId="2325AC41" w14:textId="16A2703B" w:rsidR="00DF1BC8" w:rsidRPr="00475522" w:rsidRDefault="00EF1CE5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5-2~6-4</w:t>
            </w:r>
          </w:p>
        </w:tc>
        <w:tc>
          <w:tcPr>
            <w:tcW w:w="1564" w:type="dxa"/>
            <w:vAlign w:val="center"/>
          </w:tcPr>
          <w:p w14:paraId="774DFC99" w14:textId="52317D7B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 w:rsidR="00490537"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490537"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05E06243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0C264E61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  <w:tc>
          <w:tcPr>
            <w:tcW w:w="988" w:type="dxa"/>
            <w:vAlign w:val="center"/>
          </w:tcPr>
          <w:p w14:paraId="34998EE5" w14:textId="025A848D" w:rsidR="00DF1BC8" w:rsidRPr="009B0284" w:rsidRDefault="00A303E7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774189">
              <w:rPr>
                <w:rFonts w:ascii="Arial" w:eastAsiaTheme="majorEastAsia" w:hAnsi="Arial" w:cs="Arial"/>
                <w:szCs w:val="24"/>
              </w:rPr>
              <w:t>~5</w:t>
            </w:r>
            <w:r w:rsidR="00774189">
              <w:rPr>
                <w:rFonts w:ascii="Arial" w:eastAsiaTheme="majorEastAsia" w:hAnsi="Arial" w:cs="Arial" w:hint="eastAsia"/>
                <w:szCs w:val="24"/>
              </w:rPr>
              <w:t>章</w:t>
            </w:r>
            <w:r w:rsidR="00774189">
              <w:rPr>
                <w:rFonts w:ascii="Arial" w:eastAsiaTheme="majorEastAsia" w:hAnsi="Arial" w:cs="Arial" w:hint="eastAsia"/>
                <w:szCs w:val="24"/>
              </w:rPr>
              <w:t xml:space="preserve">  </w:t>
            </w:r>
            <w:r w:rsidR="00774189">
              <w:rPr>
                <w:rFonts w:ascii="Arial" w:eastAsiaTheme="majorEastAsia" w:hAnsi="Arial" w:cs="Arial" w:hint="eastAsia"/>
                <w:szCs w:val="24"/>
              </w:rPr>
              <w:t>體育時事</w:t>
            </w:r>
          </w:p>
        </w:tc>
        <w:tc>
          <w:tcPr>
            <w:tcW w:w="1362" w:type="dxa"/>
            <w:vAlign w:val="center"/>
          </w:tcPr>
          <w:p w14:paraId="020BAEC1" w14:textId="7E3280DB" w:rsidR="00DF1BC8" w:rsidRPr="009B0284" w:rsidRDefault="005800A2" w:rsidP="00DA58F4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5800A2">
              <w:rPr>
                <w:rFonts w:ascii="Arial" w:eastAsiaTheme="majorEastAsia" w:hAnsi="Arial" w:cs="Arial" w:hint="eastAsia"/>
                <w:szCs w:val="24"/>
              </w:rPr>
              <w:t>第一單元</w:t>
            </w:r>
            <w:r w:rsidR="00E812E0"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Pr="005800A2">
              <w:rPr>
                <w:rFonts w:ascii="Arial" w:eastAsiaTheme="majorEastAsia" w:hAnsi="Arial" w:cs="Arial" w:hint="eastAsia"/>
                <w:szCs w:val="24"/>
              </w:rPr>
              <w:t>第一、二章</w:t>
            </w:r>
            <w:r w:rsidR="00E812E0"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Pr="005800A2">
              <w:rPr>
                <w:rFonts w:ascii="Arial" w:eastAsiaTheme="majorEastAsia" w:hAnsi="Arial" w:cs="Arial" w:hint="eastAsia"/>
                <w:szCs w:val="24"/>
              </w:rPr>
              <w:t>第二單元</w:t>
            </w:r>
            <w:r w:rsidR="00E812E0"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Pr="005800A2">
              <w:rPr>
                <w:rFonts w:ascii="Arial" w:eastAsiaTheme="majorEastAsia" w:hAnsi="Arial" w:cs="Arial" w:hint="eastAsia"/>
                <w:szCs w:val="24"/>
              </w:rPr>
              <w:t>第二、三章</w:t>
            </w:r>
          </w:p>
        </w:tc>
      </w:tr>
    </w:tbl>
    <w:p w14:paraId="39EF8712" w14:textId="5E0547E3" w:rsidR="004B4CA2" w:rsidRPr="00E64456" w:rsidRDefault="000A665D" w:rsidP="00E64456">
      <w:pPr>
        <w:spacing w:before="240" w:afterLines="20" w:after="72" w:line="0" w:lineRule="atLeast"/>
        <w:rPr>
          <w:rFonts w:ascii="Arial" w:eastAsia="標楷體" w:hAnsi="Arial" w:cs="Arial" w:hint="eastAsia"/>
          <w:sz w:val="32"/>
          <w:szCs w:val="32"/>
        </w:rPr>
      </w:pPr>
      <w:proofErr w:type="gramStart"/>
      <w:r w:rsidRPr="00D63798">
        <w:rPr>
          <w:rFonts w:ascii="Arial" w:eastAsia="標楷體" w:hAnsi="Arial" w:cs="Arial"/>
          <w:sz w:val="32"/>
          <w:szCs w:val="32"/>
        </w:rPr>
        <w:t>【</w:t>
      </w:r>
      <w:proofErr w:type="gramEnd"/>
      <w:r w:rsidRPr="00D63798">
        <w:rPr>
          <w:rFonts w:ascii="Arial" w:eastAsia="標楷體" w:hAnsi="Arial" w:cs="Arial" w:hint="eastAsia"/>
          <w:sz w:val="32"/>
          <w:szCs w:val="32"/>
        </w:rPr>
        <w:t>體健考</w:t>
      </w:r>
      <w:r>
        <w:rPr>
          <w:rFonts w:ascii="Arial" w:eastAsia="標楷體" w:hAnsi="Arial" w:cs="Arial" w:hint="eastAsia"/>
          <w:sz w:val="32"/>
          <w:szCs w:val="32"/>
        </w:rPr>
        <w:t>試注意事項：</w:t>
      </w:r>
      <w:proofErr w:type="gramStart"/>
      <w:r w:rsidRPr="005A014A">
        <w:rPr>
          <w:rFonts w:ascii="Arial" w:eastAsia="標楷體" w:hAnsi="Arial" w:cs="Arial" w:hint="eastAsia"/>
          <w:kern w:val="0"/>
          <w:sz w:val="32"/>
          <w:szCs w:val="32"/>
        </w:rPr>
        <w:t>體育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健教畫</w:t>
      </w:r>
      <w:proofErr w:type="gramEnd"/>
      <w:r w:rsidR="004B4CA2">
        <w:rPr>
          <w:rFonts w:ascii="Arial" w:eastAsia="標楷體" w:hAnsi="Arial" w:cs="Arial" w:hint="eastAsia"/>
          <w:kern w:val="0"/>
          <w:sz w:val="32"/>
          <w:szCs w:val="32"/>
        </w:rPr>
        <w:t>卡代號</w:t>
      </w:r>
      <w:r w:rsidRPr="005A014A">
        <w:rPr>
          <w:rFonts w:ascii="Arial" w:eastAsia="標楷體" w:hAnsi="Arial" w:cs="Arial" w:hint="eastAsia"/>
          <w:kern w:val="0"/>
          <w:sz w:val="32"/>
          <w:szCs w:val="32"/>
        </w:rPr>
        <w:t>(10)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，體育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1~25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題，</w:t>
      </w:r>
      <w:proofErr w:type="gramStart"/>
      <w:r w:rsidR="004B4CA2">
        <w:rPr>
          <w:rFonts w:ascii="Arial" w:eastAsia="標楷體" w:hAnsi="Arial" w:cs="Arial" w:hint="eastAsia"/>
          <w:kern w:val="0"/>
          <w:sz w:val="32"/>
          <w:szCs w:val="32"/>
        </w:rPr>
        <w:t>健教</w:t>
      </w:r>
      <w:proofErr w:type="gramEnd"/>
      <w:r w:rsidR="004B4CA2">
        <w:rPr>
          <w:rFonts w:ascii="Arial" w:eastAsia="標楷體" w:hAnsi="Arial" w:cs="Arial" w:hint="eastAsia"/>
          <w:kern w:val="0"/>
          <w:sz w:val="32"/>
          <w:szCs w:val="32"/>
        </w:rPr>
        <w:t>26~50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題，考試時間</w:t>
      </w:r>
      <w:r w:rsidR="004B4CA2">
        <w:rPr>
          <w:rFonts w:ascii="Arial" w:eastAsia="標楷體" w:hAnsi="Arial" w:cs="Arial"/>
          <w:kern w:val="0"/>
          <w:sz w:val="28"/>
          <w:szCs w:val="28"/>
          <w:bdr w:val="single" w:sz="4" w:space="0" w:color="auto"/>
        </w:rPr>
        <w:t>6/</w:t>
      </w:r>
      <w:r w:rsidR="004B4CA2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19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(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三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)</w:t>
      </w:r>
      <w:r w:rsidR="004B4CA2" w:rsidRPr="00C757AE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第一節</w:t>
      </w:r>
      <w:r w:rsidR="004B4CA2" w:rsidRPr="00C757AE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08:30-09</w:t>
      </w:r>
      <w:r w:rsidR="004B4CA2" w:rsidRPr="00C757AE">
        <w:rPr>
          <w:rFonts w:ascii="Arial" w:eastAsia="標楷體" w:hAnsi="Arial" w:cs="Arial"/>
          <w:kern w:val="0"/>
          <w:sz w:val="28"/>
          <w:szCs w:val="28"/>
          <w:bdr w:val="single" w:sz="4" w:space="0" w:color="auto"/>
        </w:rPr>
        <w:t>:15</w:t>
      </w:r>
      <w:proofErr w:type="gramStart"/>
      <w:r w:rsidR="004B4CA2" w:rsidRPr="00D63798">
        <w:rPr>
          <w:rFonts w:ascii="Arial" w:eastAsia="標楷體" w:hAnsi="Arial" w:cs="Arial"/>
          <w:sz w:val="32"/>
          <w:szCs w:val="32"/>
        </w:rPr>
        <w:t>】</w:t>
      </w:r>
      <w:proofErr w:type="gramEnd"/>
    </w:p>
    <w:p w14:paraId="1DBC507E" w14:textId="1F7B51DA" w:rsidR="00C757AE" w:rsidRDefault="000A665D" w:rsidP="00C757AE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/>
          <w:b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(1)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8:25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請班長至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2F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教務處班級櫃拿試卷。</w:t>
      </w:r>
    </w:p>
    <w:p w14:paraId="5C68C0AC" w14:textId="77777777" w:rsidR="00C757AE" w:rsidRDefault="000A665D" w:rsidP="00C757AE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/>
          <w:kern w:val="0"/>
          <w:sz w:val="28"/>
          <w:szCs w:val="28"/>
        </w:rPr>
      </w:pP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(2)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考</w:t>
      </w:r>
      <w:r>
        <w:rPr>
          <w:rFonts w:ascii="Arial" w:eastAsia="標楷體" w:hAnsi="Arial" w:cs="Arial" w:hint="eastAsia"/>
          <w:kern w:val="0"/>
          <w:sz w:val="28"/>
          <w:szCs w:val="28"/>
        </w:rPr>
        <w:t>試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前一天班長寫聯絡簿</w:t>
      </w:r>
      <w:r>
        <w:rPr>
          <w:rFonts w:ascii="Arial" w:eastAsia="標楷體" w:hAnsi="Arial" w:cs="Arial" w:hint="eastAsia"/>
          <w:kern w:val="0"/>
          <w:sz w:val="28"/>
          <w:szCs w:val="28"/>
        </w:rPr>
        <w:t>：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攜帶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2B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鉛筆及橡皮擦。</w:t>
      </w:r>
    </w:p>
    <w:p w14:paraId="30348815" w14:textId="3E605D3C" w:rsidR="00E64456" w:rsidRDefault="000A665D" w:rsidP="00E64456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(3)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缺考同學返校須立即至教務處補考，務必於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6/2</w:t>
      </w:r>
      <w:r w:rsidR="003B58AB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前完成補考事宜，</w:t>
      </w:r>
      <w:r w:rsidR="000B49B8">
        <w:rPr>
          <w:rFonts w:ascii="Arial" w:eastAsia="標楷體" w:hAnsi="Arial" w:cs="Arial" w:hint="eastAsia"/>
          <w:kern w:val="0"/>
          <w:sz w:val="28"/>
          <w:szCs w:val="28"/>
        </w:rPr>
        <w:t>逾時不予補考。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 xml:space="preserve">    </w:t>
      </w:r>
    </w:p>
    <w:p w14:paraId="4B15C5C1" w14:textId="59A7A59A" w:rsidR="00145F3F" w:rsidRPr="00145F3F" w:rsidRDefault="00145F3F" w:rsidP="000B49B8">
      <w:pPr>
        <w:spacing w:beforeLines="20" w:before="72" w:afterLines="20" w:after="72" w:line="0" w:lineRule="atLeast"/>
        <w:rPr>
          <w:rFonts w:ascii="Arial" w:eastAsia="標楷體" w:hAnsi="Arial" w:cs="Arial" w:hint="eastAsia"/>
          <w:kern w:val="0"/>
          <w:sz w:val="28"/>
          <w:szCs w:val="28"/>
        </w:rPr>
      </w:pPr>
    </w:p>
    <w:p w14:paraId="6E33E0FF" w14:textId="77777777" w:rsidR="000A665D" w:rsidRPr="000A665D" w:rsidRDefault="00CC66B1" w:rsidP="00115B52">
      <w:pPr>
        <w:spacing w:line="360" w:lineRule="auto"/>
        <w:jc w:val="center"/>
        <w:rPr>
          <w:rFonts w:ascii="Verdana" w:eastAsia="華康中黑體" w:hAnsi="Verdana"/>
          <w:b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定考考試時間表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86"/>
        <w:gridCol w:w="1787"/>
        <w:gridCol w:w="1786"/>
        <w:gridCol w:w="1787"/>
      </w:tblGrid>
      <w:tr w:rsidR="00115B52" w:rsidRPr="001E30E6" w14:paraId="3D29814B" w14:textId="77777777" w:rsidTr="004F28CB">
        <w:trPr>
          <w:trHeight w:val="1090"/>
          <w:jc w:val="center"/>
        </w:trPr>
        <w:tc>
          <w:tcPr>
            <w:tcW w:w="1668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74B9903" w14:textId="77777777" w:rsidR="00115B52" w:rsidRPr="001E30E6" w:rsidRDefault="00115B52" w:rsidP="00115B52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0A39E408" w14:textId="77777777" w:rsidR="00115B52" w:rsidRPr="001E30E6" w:rsidRDefault="00115B52" w:rsidP="00115B5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DB582" w14:textId="4D2B1156" w:rsidR="00115B52" w:rsidRPr="001E30E6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</w:t>
            </w:r>
            <w:r w:rsidR="00D61CB8">
              <w:rPr>
                <w:rFonts w:ascii="Arial" w:eastAsiaTheme="majorEastAsia" w:hAnsi="Arial" w:cs="Arial" w:hint="eastAsia"/>
                <w:szCs w:val="24"/>
              </w:rPr>
              <w:t>27</w:t>
            </w:r>
          </w:p>
          <w:p w14:paraId="5F593BAE" w14:textId="4B6CCC06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D535AEC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D41257" w14:textId="12EBD14B" w:rsidR="000F6BB9" w:rsidRPr="001E30E6" w:rsidRDefault="000F6BB9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6/2</w:t>
            </w:r>
            <w:r w:rsidR="008B6D37">
              <w:rPr>
                <w:rFonts w:ascii="Arial" w:eastAsiaTheme="majorEastAsia" w:hAnsi="Arial" w:cs="Arial" w:hint="eastAsia"/>
                <w:szCs w:val="24"/>
              </w:rPr>
              <w:t>7</w:t>
            </w:r>
          </w:p>
          <w:p w14:paraId="3FD037CC" w14:textId="3EA5E8C5" w:rsidR="000F6BB9" w:rsidRPr="001E30E6" w:rsidRDefault="000F6BB9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1F95CB0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66592AB" w14:textId="067B161E" w:rsidR="00115B52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</w:t>
            </w:r>
            <w:r w:rsidR="008B6D37">
              <w:rPr>
                <w:rFonts w:ascii="Arial" w:eastAsiaTheme="majorEastAsia" w:hAnsi="Arial" w:cs="Arial" w:hint="eastAsia"/>
                <w:szCs w:val="24"/>
              </w:rPr>
              <w:t>28</w:t>
            </w:r>
          </w:p>
          <w:p w14:paraId="41B895F1" w14:textId="43B659CA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15D2700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</w:tcPr>
          <w:p w14:paraId="4DAE0CC8" w14:textId="52A30D08" w:rsidR="000F6BB9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6/</w:t>
            </w:r>
            <w:r w:rsidR="008B6D37">
              <w:rPr>
                <w:rFonts w:ascii="Arial" w:eastAsiaTheme="majorEastAsia" w:hAnsi="Arial" w:cs="Arial" w:hint="eastAsia"/>
                <w:szCs w:val="24"/>
              </w:rPr>
              <w:t>28</w:t>
            </w:r>
          </w:p>
          <w:p w14:paraId="292D3012" w14:textId="24A05DEB" w:rsidR="00115B52" w:rsidRPr="001E30E6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五</w:t>
            </w:r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4599ED18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</w:tr>
      <w:tr w:rsidR="004F28CB" w:rsidRPr="001E30E6" w14:paraId="2518F0EB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1F05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6E7E0821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19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285F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E2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F4DCF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4F28CB" w:rsidRPr="001E30E6" w14:paraId="0210DEBA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F1E71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329FC24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B101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C5391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A92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9B77C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</w:tr>
      <w:tr w:rsidR="004F28CB" w:rsidRPr="001E30E6" w14:paraId="4CC30AC4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D2E6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322A256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DD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2B45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3B87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1A6A6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4F28CB" w:rsidRPr="001E30E6" w14:paraId="1B643808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E09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7834BD1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36C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249E5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B0D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2932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</w:tr>
      <w:tr w:rsidR="004F28CB" w:rsidRPr="001E30E6" w14:paraId="1CBAFCA9" w14:textId="77777777" w:rsidTr="008228D7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C63DD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FE82E" w14:textId="77777777" w:rsidR="004F28CB" w:rsidRPr="001E30E6" w:rsidRDefault="004F28CB" w:rsidP="004F28CB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4F28CB" w:rsidRPr="001E30E6" w14:paraId="13B81020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BB1F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0673103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299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8561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11E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727A1" w14:textId="130DD4F5" w:rsidR="004F28CB" w:rsidRPr="001E30E6" w:rsidRDefault="00206DDA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教科書發放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 xml:space="preserve">  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7BD681BC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F5DC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5ACDD0C5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CD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7ED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C3D40" w14:textId="4A4ECD21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大掃除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4ED64418" w14:textId="77777777" w:rsidTr="0080619C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000E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B158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4F28CB" w:rsidRPr="001E30E6" w14:paraId="69225374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F3B6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369629A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3C2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CCC2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303307" w14:textId="570979A8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結業式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13EF885C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4E88705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4"/>
            <w:shd w:val="clear" w:color="auto" w:fill="D9D9D9" w:themeFill="background1" w:themeFillShade="D9"/>
            <w:vAlign w:val="center"/>
          </w:tcPr>
          <w:p w14:paraId="4790AAA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674EF408" w14:textId="77777777" w:rsidR="00CC66B1" w:rsidRDefault="00CC66B1" w:rsidP="00E02D9A">
      <w:pPr>
        <w:spacing w:beforeLines="50" w:before="180"/>
        <w:jc w:val="center"/>
        <w:rPr>
          <w:rFonts w:ascii="Arial" w:eastAsia="標楷體" w:hAnsi="Arial" w:cs="Arial"/>
          <w:sz w:val="28"/>
          <w:szCs w:val="28"/>
        </w:rPr>
      </w:pPr>
    </w:p>
    <w:p w14:paraId="5AF4C31A" w14:textId="77777777" w:rsidR="00C757AE" w:rsidRPr="00C757AE" w:rsidRDefault="008236D7" w:rsidP="00C757AE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62469331" w14:textId="4CF850F9" w:rsidR="00E02D9A" w:rsidRDefault="00E02D9A" w:rsidP="000B49B8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5F8EB30C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每節考試下課鐘響前，禁止提早離開教室。</w:t>
      </w:r>
    </w:p>
    <w:p w14:paraId="0077CA93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電腦卡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計分以電腦讀卡所得分數為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準</w:t>
      </w:r>
      <w:proofErr w:type="gramEnd"/>
      <w:r w:rsidRPr="007B1384">
        <w:rPr>
          <w:rFonts w:ascii="標楷體" w:eastAsia="標楷體" w:hAnsi="標楷體" w:cs="Arial" w:hint="eastAsia"/>
          <w:color w:val="000000"/>
          <w:szCs w:val="24"/>
        </w:rPr>
        <w:t>，畫記答案時請注意以下事項：</w:t>
      </w:r>
    </w:p>
    <w:p w14:paraId="2289560F" w14:textId="545010FE" w:rsidR="000B49B8" w:rsidRPr="007B1384" w:rsidRDefault="000B49B8" w:rsidP="00206DD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(1)請用2B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鉛筆劃卡作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答。(2)基本資料務必</w:t>
      </w:r>
      <w:bookmarkStart w:id="1" w:name="_GoBack"/>
      <w:bookmarkEnd w:id="1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填寫完整。</w:t>
      </w:r>
    </w:p>
    <w:p w14:paraId="09B75096" w14:textId="77777777" w:rsidR="000B49B8" w:rsidRPr="007B1384" w:rsidRDefault="000B49B8" w:rsidP="000B49B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(3)答案卡周圍空白部分務必保持乾淨，不可塗鴉或留有橡皮擦屑。</w:t>
      </w:r>
    </w:p>
    <w:p w14:paraId="589B3F21" w14:textId="77777777" w:rsidR="000B49B8" w:rsidRPr="007B1384" w:rsidRDefault="000B49B8" w:rsidP="000B49B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(4)塗改答案務必用橡皮擦擦拭乾淨，以免影響讀卡造成個人損失。</w:t>
      </w:r>
    </w:p>
    <w:p w14:paraId="56D1B2C3" w14:textId="77777777" w:rsidR="000B49B8" w:rsidRPr="007B1384" w:rsidRDefault="000B49B8" w:rsidP="000B49B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(5)電腦卡黑色條碼區請勿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汙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損。</w:t>
      </w:r>
    </w:p>
    <w:p w14:paraId="45C3B5DC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非選擇題、作文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請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用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黑筆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作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答。以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其他色筆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、鉛筆作答均不予計分</w:t>
      </w:r>
      <w:r w:rsidRPr="007B1384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00249CA8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考試時不得攜帶非應試用品入場，具有傳輸、通訊、錄影、照相、計算功能或發出聲響之用品：如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行動電話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、穿戴式裝置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如：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智慧型手錶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智慧型手環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、計算機、電子辭典、多媒體播放器材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如：MP3、MP4 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、時鐘、鬧鐘、電子鐘、呼叫器、收音機等。</w:t>
      </w:r>
    </w:p>
    <w:p w14:paraId="179A8372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考試時務必遵守試場規則，若有違規事宜，將依據本校試場規則及教育會考違規要點斟酌扣分，另情節重大者，將依學校學生獎懲要點另處。</w:t>
      </w:r>
    </w:p>
    <w:p w14:paraId="1DB1588D" w14:textId="2488426D" w:rsidR="000B49B8" w:rsidRPr="007B1384" w:rsidRDefault="000B49B8" w:rsidP="00C4075C">
      <w:pPr>
        <w:numPr>
          <w:ilvl w:val="0"/>
          <w:numId w:val="1"/>
        </w:numPr>
        <w:snapToGrid w:val="0"/>
        <w:spacing w:line="288" w:lineRule="auto"/>
        <w:ind w:rightChars="-147" w:right="-353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考試時，請依題目內容自行判斷作答，教務處不在考試期間進行試題更正。</w:t>
      </w:r>
    </w:p>
    <w:p w14:paraId="379EDA8B" w14:textId="77777777" w:rsidR="000B49B8" w:rsidRPr="007B1384" w:rsidRDefault="000B49B8" w:rsidP="000B49B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英語聽力測驗未播放前，請同學先作答他項試題，以免作答時間不足。</w:t>
      </w:r>
    </w:p>
    <w:p w14:paraId="6432D0D3" w14:textId="1954082E" w:rsidR="000B49B8" w:rsidRPr="007B1384" w:rsidRDefault="000B49B8" w:rsidP="000B49B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自習課同學務必在教室內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準備下節應考</w:t>
      </w:r>
      <w:proofErr w:type="gramEnd"/>
      <w:r w:rsidRPr="007B1384">
        <w:rPr>
          <w:rFonts w:ascii="標楷體" w:eastAsia="標楷體" w:hAnsi="標楷體" w:cs="Arial" w:hint="eastAsia"/>
          <w:color w:val="000000"/>
          <w:szCs w:val="24"/>
        </w:rPr>
        <w:t>科目，不可做室外活動或在教室內喧嘩嬉戲。</w:t>
      </w:r>
    </w:p>
    <w:p w14:paraId="6D47337A" w14:textId="6896CE17" w:rsidR="000B49B8" w:rsidRPr="007B1384" w:rsidRDefault="00206DDA" w:rsidP="007B138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color w:val="000000"/>
          <w:szCs w:val="24"/>
        </w:rPr>
      </w:pP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定考第</w:t>
      </w:r>
      <w:proofErr w:type="gramEnd"/>
      <w:r w:rsidRPr="007B1384">
        <w:rPr>
          <w:rFonts w:ascii="標楷體" w:eastAsia="標楷體" w:hAnsi="標楷體" w:cs="Arial" w:hint="eastAsia"/>
          <w:color w:val="000000"/>
          <w:szCs w:val="24"/>
        </w:rPr>
        <w:t>一天、第二天統一於第七節下課(3:45PM)後放學，請同學務必準時回家！</w:t>
      </w:r>
    </w:p>
    <w:p w14:paraId="4889B064" w14:textId="77777777" w:rsidR="009B0284" w:rsidRDefault="009B0284" w:rsidP="00CC66B1">
      <w:pPr>
        <w:spacing w:beforeLines="100" w:before="360" w:afterLines="20" w:after="72" w:line="0" w:lineRule="atLeast"/>
        <w:jc w:val="center"/>
        <w:rPr>
          <w:rFonts w:ascii="華康中黑體" w:eastAsia="華康中黑體"/>
          <w:b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定考請假補考事項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6540D440" w14:textId="7C6D3094" w:rsidR="00E02D9A" w:rsidRPr="00CC66B1" w:rsidRDefault="009B0284" w:rsidP="00CC66B1">
      <w:pPr>
        <w:snapToGrid w:val="0"/>
        <w:spacing w:afterLines="20" w:after="72" w:line="0" w:lineRule="atLeast"/>
        <w:ind w:left="142"/>
        <w:rPr>
          <w:rFonts w:ascii="標楷體" w:eastAsia="標楷體" w:hAnsi="標楷體" w:cs="Arial"/>
          <w:sz w:val="28"/>
          <w:szCs w:val="24"/>
        </w:rPr>
      </w:pPr>
      <w:r w:rsidRPr="00CE14CE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應</w:t>
      </w:r>
      <w:proofErr w:type="gramStart"/>
      <w:r w:rsidR="002640A4" w:rsidRPr="002640A4">
        <w:rPr>
          <w:rFonts w:ascii="微軟正黑體" w:eastAsia="微軟正黑體" w:hAnsi="微軟正黑體" w:cs="Arial" w:hint="eastAsia"/>
          <w:b/>
          <w:sz w:val="28"/>
          <w:szCs w:val="24"/>
        </w:rPr>
        <w:t>盡速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至教務處</w:t>
      </w:r>
      <w:proofErr w:type="gramEnd"/>
      <w:r w:rsidRPr="00CE14CE">
        <w:rPr>
          <w:rFonts w:ascii="微軟正黑體" w:eastAsia="微軟正黑體" w:hAnsi="微軟正黑體" w:cs="Arial"/>
          <w:b/>
          <w:sz w:val="28"/>
          <w:szCs w:val="24"/>
        </w:rPr>
        <w:t>辦理補考事宜，</w:t>
      </w:r>
      <w:r w:rsidR="00CC3DA1">
        <w:rPr>
          <w:rFonts w:ascii="微軟正黑體" w:eastAsia="微軟正黑體" w:hAnsi="微軟正黑體" w:cs="Arial" w:hint="eastAsia"/>
          <w:b/>
          <w:sz w:val="28"/>
          <w:szCs w:val="24"/>
        </w:rPr>
        <w:t>務必</w:t>
      </w:r>
      <w:r w:rsidR="002640A4">
        <w:rPr>
          <w:rFonts w:ascii="微軟正黑體" w:eastAsia="微軟正黑體" w:hAnsi="微軟正黑體" w:cs="Arial" w:hint="eastAsia"/>
          <w:b/>
          <w:sz w:val="28"/>
          <w:szCs w:val="24"/>
        </w:rPr>
        <w:t>於7月</w:t>
      </w:r>
      <w:r w:rsidR="00206DDA">
        <w:rPr>
          <w:rFonts w:ascii="微軟正黑體" w:eastAsia="微軟正黑體" w:hAnsi="微軟正黑體" w:cs="Arial" w:hint="eastAsia"/>
          <w:b/>
          <w:sz w:val="28"/>
          <w:szCs w:val="24"/>
        </w:rPr>
        <w:t>5</w:t>
      </w:r>
      <w:r w:rsidR="002640A4">
        <w:rPr>
          <w:rFonts w:ascii="微軟正黑體" w:eastAsia="微軟正黑體" w:hAnsi="微軟正黑體" w:cs="Arial" w:hint="eastAsia"/>
          <w:b/>
          <w:sz w:val="28"/>
          <w:szCs w:val="24"/>
        </w:rPr>
        <w:t>日前完成補考，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逾時不予補考</w:t>
      </w:r>
      <w:r w:rsidRPr="00CE14CE">
        <w:rPr>
          <w:rFonts w:ascii="標楷體" w:eastAsia="標楷體" w:hAnsi="標楷體" w:cs="Arial"/>
          <w:b/>
          <w:sz w:val="28"/>
          <w:szCs w:val="24"/>
        </w:rPr>
        <w:t>。</w:t>
      </w:r>
    </w:p>
    <w:sectPr w:rsidR="00E02D9A" w:rsidRPr="00CC66B1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56A5" w14:textId="77777777" w:rsidR="00BA0DD3" w:rsidRDefault="00BA0DD3">
      <w:r>
        <w:separator/>
      </w:r>
    </w:p>
  </w:endnote>
  <w:endnote w:type="continuationSeparator" w:id="0">
    <w:p w14:paraId="4C24296B" w14:textId="77777777" w:rsidR="00BA0DD3" w:rsidRDefault="00B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96F4" w14:textId="77777777" w:rsidR="00BA0DD3" w:rsidRDefault="00BA0DD3">
      <w:r>
        <w:separator/>
      </w:r>
    </w:p>
  </w:footnote>
  <w:footnote w:type="continuationSeparator" w:id="0">
    <w:p w14:paraId="0E5CCBAA" w14:textId="77777777" w:rsidR="00BA0DD3" w:rsidRDefault="00BA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2A15"/>
    <w:rsid w:val="0000341B"/>
    <w:rsid w:val="0000797A"/>
    <w:rsid w:val="00015E2B"/>
    <w:rsid w:val="00032C81"/>
    <w:rsid w:val="0007631F"/>
    <w:rsid w:val="000800AC"/>
    <w:rsid w:val="000A5811"/>
    <w:rsid w:val="000A665D"/>
    <w:rsid w:val="000B49B8"/>
    <w:rsid w:val="000F5954"/>
    <w:rsid w:val="000F6BB9"/>
    <w:rsid w:val="00115B52"/>
    <w:rsid w:val="0012099F"/>
    <w:rsid w:val="00145F3F"/>
    <w:rsid w:val="0014687F"/>
    <w:rsid w:val="0016484C"/>
    <w:rsid w:val="0018776C"/>
    <w:rsid w:val="00190819"/>
    <w:rsid w:val="00193AEF"/>
    <w:rsid w:val="001C35B8"/>
    <w:rsid w:val="001D07AB"/>
    <w:rsid w:val="001D501C"/>
    <w:rsid w:val="001E30E6"/>
    <w:rsid w:val="001F63BA"/>
    <w:rsid w:val="00206DDA"/>
    <w:rsid w:val="00212B85"/>
    <w:rsid w:val="00225C8B"/>
    <w:rsid w:val="0024200F"/>
    <w:rsid w:val="00260B45"/>
    <w:rsid w:val="00263983"/>
    <w:rsid w:val="002640A4"/>
    <w:rsid w:val="002B018F"/>
    <w:rsid w:val="002D0F21"/>
    <w:rsid w:val="0031172B"/>
    <w:rsid w:val="00326B45"/>
    <w:rsid w:val="00362A31"/>
    <w:rsid w:val="00362A61"/>
    <w:rsid w:val="00376AD0"/>
    <w:rsid w:val="00384048"/>
    <w:rsid w:val="003B58AB"/>
    <w:rsid w:val="003C1F89"/>
    <w:rsid w:val="003C591D"/>
    <w:rsid w:val="00402F51"/>
    <w:rsid w:val="00405222"/>
    <w:rsid w:val="00410962"/>
    <w:rsid w:val="00415828"/>
    <w:rsid w:val="004208E8"/>
    <w:rsid w:val="00431339"/>
    <w:rsid w:val="0043147D"/>
    <w:rsid w:val="00433D23"/>
    <w:rsid w:val="00475522"/>
    <w:rsid w:val="00480BC2"/>
    <w:rsid w:val="00490537"/>
    <w:rsid w:val="00492DF7"/>
    <w:rsid w:val="004A2D4B"/>
    <w:rsid w:val="004B4CA2"/>
    <w:rsid w:val="004B6EF0"/>
    <w:rsid w:val="004D2307"/>
    <w:rsid w:val="004D613A"/>
    <w:rsid w:val="004E13C7"/>
    <w:rsid w:val="004E22F8"/>
    <w:rsid w:val="004F01E6"/>
    <w:rsid w:val="004F28CB"/>
    <w:rsid w:val="00511D63"/>
    <w:rsid w:val="00525FF1"/>
    <w:rsid w:val="005800A2"/>
    <w:rsid w:val="005A014A"/>
    <w:rsid w:val="005B51F9"/>
    <w:rsid w:val="005C1805"/>
    <w:rsid w:val="005D61CD"/>
    <w:rsid w:val="005F5815"/>
    <w:rsid w:val="005F5C74"/>
    <w:rsid w:val="00600714"/>
    <w:rsid w:val="00606767"/>
    <w:rsid w:val="00612901"/>
    <w:rsid w:val="00612EE3"/>
    <w:rsid w:val="00620BD2"/>
    <w:rsid w:val="00620F50"/>
    <w:rsid w:val="0063016C"/>
    <w:rsid w:val="00662D11"/>
    <w:rsid w:val="00673212"/>
    <w:rsid w:val="00684BB1"/>
    <w:rsid w:val="00697237"/>
    <w:rsid w:val="006D1062"/>
    <w:rsid w:val="006D4161"/>
    <w:rsid w:val="006E5E58"/>
    <w:rsid w:val="006E650D"/>
    <w:rsid w:val="006E66BD"/>
    <w:rsid w:val="006F1B86"/>
    <w:rsid w:val="006F2F7F"/>
    <w:rsid w:val="0070295D"/>
    <w:rsid w:val="00715A54"/>
    <w:rsid w:val="00722562"/>
    <w:rsid w:val="00753421"/>
    <w:rsid w:val="00755E65"/>
    <w:rsid w:val="00774189"/>
    <w:rsid w:val="00794E7C"/>
    <w:rsid w:val="007B09A8"/>
    <w:rsid w:val="007B1384"/>
    <w:rsid w:val="007B1F36"/>
    <w:rsid w:val="007C4939"/>
    <w:rsid w:val="007E54CB"/>
    <w:rsid w:val="0080619C"/>
    <w:rsid w:val="00814B97"/>
    <w:rsid w:val="008228D7"/>
    <w:rsid w:val="008236D7"/>
    <w:rsid w:val="00840F47"/>
    <w:rsid w:val="00843243"/>
    <w:rsid w:val="00855C84"/>
    <w:rsid w:val="00866653"/>
    <w:rsid w:val="00874B0D"/>
    <w:rsid w:val="00893930"/>
    <w:rsid w:val="008B2E23"/>
    <w:rsid w:val="008B2F54"/>
    <w:rsid w:val="008B6D37"/>
    <w:rsid w:val="008D109B"/>
    <w:rsid w:val="008E1793"/>
    <w:rsid w:val="008F3C4F"/>
    <w:rsid w:val="009146BE"/>
    <w:rsid w:val="00924A11"/>
    <w:rsid w:val="00933E70"/>
    <w:rsid w:val="00944D3A"/>
    <w:rsid w:val="00972DD8"/>
    <w:rsid w:val="009730F3"/>
    <w:rsid w:val="009731D7"/>
    <w:rsid w:val="0098103B"/>
    <w:rsid w:val="00996F29"/>
    <w:rsid w:val="009B0284"/>
    <w:rsid w:val="009C07CA"/>
    <w:rsid w:val="009C33D7"/>
    <w:rsid w:val="009C6861"/>
    <w:rsid w:val="00A14850"/>
    <w:rsid w:val="00A2272F"/>
    <w:rsid w:val="00A25E7C"/>
    <w:rsid w:val="00A303E7"/>
    <w:rsid w:val="00A36BBA"/>
    <w:rsid w:val="00A70199"/>
    <w:rsid w:val="00AA3135"/>
    <w:rsid w:val="00AA59BC"/>
    <w:rsid w:val="00AC07A3"/>
    <w:rsid w:val="00AC71DA"/>
    <w:rsid w:val="00B064F0"/>
    <w:rsid w:val="00B107DD"/>
    <w:rsid w:val="00B22618"/>
    <w:rsid w:val="00B23E24"/>
    <w:rsid w:val="00B41959"/>
    <w:rsid w:val="00B57E1D"/>
    <w:rsid w:val="00B709D9"/>
    <w:rsid w:val="00B716EB"/>
    <w:rsid w:val="00B83909"/>
    <w:rsid w:val="00B9269F"/>
    <w:rsid w:val="00B93985"/>
    <w:rsid w:val="00BA0DD3"/>
    <w:rsid w:val="00BD152B"/>
    <w:rsid w:val="00C14B1F"/>
    <w:rsid w:val="00C211A0"/>
    <w:rsid w:val="00C4075C"/>
    <w:rsid w:val="00C42C48"/>
    <w:rsid w:val="00C561CE"/>
    <w:rsid w:val="00C757AE"/>
    <w:rsid w:val="00C90D8C"/>
    <w:rsid w:val="00CC3DA1"/>
    <w:rsid w:val="00CC66B1"/>
    <w:rsid w:val="00CC6D75"/>
    <w:rsid w:val="00CD61CD"/>
    <w:rsid w:val="00CE0B77"/>
    <w:rsid w:val="00CF1127"/>
    <w:rsid w:val="00CF1E72"/>
    <w:rsid w:val="00CF6C92"/>
    <w:rsid w:val="00D0098F"/>
    <w:rsid w:val="00D41A6B"/>
    <w:rsid w:val="00D53C32"/>
    <w:rsid w:val="00D61CB8"/>
    <w:rsid w:val="00DA30F3"/>
    <w:rsid w:val="00DA58F4"/>
    <w:rsid w:val="00DB1C95"/>
    <w:rsid w:val="00DB7E7F"/>
    <w:rsid w:val="00DC0292"/>
    <w:rsid w:val="00DE25C4"/>
    <w:rsid w:val="00DF1BC8"/>
    <w:rsid w:val="00DF4A5F"/>
    <w:rsid w:val="00E02D9A"/>
    <w:rsid w:val="00E22A19"/>
    <w:rsid w:val="00E375A0"/>
    <w:rsid w:val="00E40390"/>
    <w:rsid w:val="00E4525C"/>
    <w:rsid w:val="00E61724"/>
    <w:rsid w:val="00E64456"/>
    <w:rsid w:val="00E76709"/>
    <w:rsid w:val="00E812E0"/>
    <w:rsid w:val="00E96FC8"/>
    <w:rsid w:val="00E97AC2"/>
    <w:rsid w:val="00EE2526"/>
    <w:rsid w:val="00EF1CE5"/>
    <w:rsid w:val="00EF26C6"/>
    <w:rsid w:val="00F1796B"/>
    <w:rsid w:val="00F20E30"/>
    <w:rsid w:val="00F54AC3"/>
    <w:rsid w:val="00F55D1C"/>
    <w:rsid w:val="00F67B11"/>
    <w:rsid w:val="00F77B61"/>
    <w:rsid w:val="00F86166"/>
    <w:rsid w:val="00FD61E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F6DE0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07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慈文國中九十八學年度第二學期第三次定期考試日程表</dc:title>
  <dc:creator>twjh</dc:creator>
  <cp:lastModifiedBy>user</cp:lastModifiedBy>
  <cp:revision>25</cp:revision>
  <cp:lastPrinted>2023-06-06T01:29:00Z</cp:lastPrinted>
  <dcterms:created xsi:type="dcterms:W3CDTF">2024-06-12T00:37:00Z</dcterms:created>
  <dcterms:modified xsi:type="dcterms:W3CDTF">2024-06-12T04:25:00Z</dcterms:modified>
</cp:coreProperties>
</file>