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21"/>
        <w:gridCol w:w="315"/>
        <w:gridCol w:w="843"/>
        <w:gridCol w:w="309"/>
        <w:gridCol w:w="3209"/>
        <w:gridCol w:w="420"/>
        <w:gridCol w:w="2642"/>
        <w:gridCol w:w="309"/>
        <w:gridCol w:w="2970"/>
      </w:tblGrid>
      <w:tr w:rsidR="00BD3370" w:rsidRPr="003A0E6F" w14:paraId="5015A91E" w14:textId="77777777" w:rsidTr="00504727">
        <w:trPr>
          <w:trHeight w:val="624"/>
        </w:trPr>
        <w:tc>
          <w:tcPr>
            <w:tcW w:w="126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4A909" w14:textId="5ED1B74B" w:rsidR="00683233" w:rsidRPr="003A0E6F" w:rsidRDefault="00683233" w:rsidP="004B4142">
            <w:pPr>
              <w:spacing w:line="560" w:lineRule="exact"/>
              <w:ind w:leftChars="14" w:left="34" w:rightChars="27" w:right="65"/>
              <w:jc w:val="distribute"/>
              <w:rPr>
                <w:rFonts w:ascii="標楷體" w:eastAsia="標楷體" w:hAnsi="Times New Roman"/>
                <w:b/>
                <w:sz w:val="32"/>
                <w:szCs w:val="32"/>
              </w:rPr>
            </w:pPr>
            <w:bookmarkStart w:id="0" w:name="_Hlk101772990"/>
            <w:bookmarkEnd w:id="0"/>
            <w:r w:rsidRPr="003A0E6F">
              <w:rPr>
                <w:rFonts w:ascii="標楷體" w:eastAsia="標楷體" w:hAnsi="Times New Roman"/>
                <w:b/>
                <w:sz w:val="32"/>
                <w:szCs w:val="32"/>
              </w:rPr>
              <w:t>桃園市立慈文國中</w:t>
            </w:r>
            <w:r w:rsidRPr="003A0E6F">
              <w:rPr>
                <w:rFonts w:ascii="標楷體" w:eastAsia="標楷體" w:hAnsi="Arial" w:cs="Arial"/>
                <w:b/>
                <w:sz w:val="32"/>
                <w:szCs w:val="32"/>
              </w:rPr>
              <w:t>1</w:t>
            </w:r>
            <w:r w:rsidR="00083049">
              <w:rPr>
                <w:rFonts w:ascii="標楷體" w:eastAsia="標楷體" w:hAnsi="Arial" w:cs="Arial" w:hint="eastAsia"/>
                <w:b/>
                <w:sz w:val="32"/>
                <w:szCs w:val="32"/>
              </w:rPr>
              <w:t>1</w:t>
            </w:r>
            <w:r w:rsidR="00A65E95">
              <w:rPr>
                <w:rFonts w:ascii="標楷體" w:eastAsia="標楷體" w:hAnsi="Arial" w:cs="Arial" w:hint="eastAsia"/>
                <w:b/>
                <w:sz w:val="32"/>
                <w:szCs w:val="32"/>
              </w:rPr>
              <w:t>2</w:t>
            </w:r>
            <w:r w:rsidRPr="003A0E6F">
              <w:rPr>
                <w:rFonts w:ascii="標楷體" w:eastAsia="標楷體" w:hAnsi="Times New Roman"/>
                <w:b/>
                <w:sz w:val="32"/>
                <w:szCs w:val="32"/>
              </w:rPr>
              <w:t>學年度第</w:t>
            </w:r>
            <w:r w:rsidR="00A65E95">
              <w:rPr>
                <w:rFonts w:ascii="標楷體" w:eastAsia="標楷體" w:hAnsi="Times New Roman" w:hint="eastAsia"/>
                <w:b/>
                <w:sz w:val="32"/>
                <w:szCs w:val="32"/>
              </w:rPr>
              <w:t>二</w:t>
            </w:r>
            <w:r w:rsidRPr="003A0E6F">
              <w:rPr>
                <w:rFonts w:ascii="標楷體" w:eastAsia="標楷體" w:hAnsi="Times New Roman"/>
                <w:b/>
                <w:sz w:val="32"/>
                <w:szCs w:val="32"/>
              </w:rPr>
              <w:t>學期</w:t>
            </w:r>
            <w:r w:rsidR="004B4142" w:rsidRPr="004B4142">
              <w:rPr>
                <w:rFonts w:ascii="標楷體" w:eastAsia="標楷體" w:hAnsi="Times New Roman" w:hint="eastAsia"/>
                <w:b/>
                <w:sz w:val="32"/>
                <w:szCs w:val="32"/>
                <w:bdr w:val="single" w:sz="4" w:space="0" w:color="auto"/>
              </w:rPr>
              <w:t>補</w:t>
            </w:r>
            <w:r w:rsidRPr="004B4142">
              <w:rPr>
                <w:rFonts w:ascii="標楷體" w:eastAsia="標楷體" w:hAnsi="Times New Roman"/>
                <w:b/>
                <w:sz w:val="32"/>
                <w:szCs w:val="32"/>
                <w:bdr w:val="single" w:sz="4" w:space="0" w:color="auto"/>
              </w:rPr>
              <w:t>考</w:t>
            </w:r>
            <w:r w:rsidR="004B4142" w:rsidRPr="004B4142">
              <w:rPr>
                <w:rFonts w:ascii="標楷體" w:eastAsia="標楷體" w:hAnsi="Times New Roman" w:hint="eastAsia"/>
                <w:b/>
                <w:sz w:val="32"/>
                <w:szCs w:val="32"/>
                <w:bdr w:val="single" w:sz="4" w:space="0" w:color="auto"/>
              </w:rPr>
              <w:t>題庫</w:t>
            </w:r>
          </w:p>
        </w:tc>
      </w:tr>
      <w:tr w:rsidR="0093307F" w:rsidRPr="003A0E6F" w14:paraId="74AA078F" w14:textId="77777777" w:rsidTr="00504727">
        <w:trPr>
          <w:trHeight w:val="624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5BE7C" w14:textId="77777777" w:rsidR="00683233" w:rsidRPr="003A0E6F" w:rsidRDefault="00683233" w:rsidP="0044411C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科</w:t>
            </w:r>
          </w:p>
          <w:p w14:paraId="79698C09" w14:textId="77777777" w:rsidR="00683233" w:rsidRPr="003A0E6F" w:rsidRDefault="00683233" w:rsidP="0044411C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目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322C" w14:textId="77777777" w:rsidR="00683233" w:rsidRPr="003A0E6F" w:rsidRDefault="008C519F" w:rsidP="0044411C">
            <w:pPr>
              <w:spacing w:line="30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 w:rsidRPr="003A0E6F">
              <w:rPr>
                <w:rFonts w:ascii="標楷體" w:eastAsia="標楷體" w:hAnsi="Times New Roman" w:hint="eastAsia"/>
                <w:sz w:val="28"/>
                <w:szCs w:val="28"/>
              </w:rPr>
              <w:t>國文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7BA65" w14:textId="77777777" w:rsidR="00683233" w:rsidRPr="003A0E6F" w:rsidRDefault="00683233" w:rsidP="0044411C">
            <w:pPr>
              <w:spacing w:line="240" w:lineRule="exact"/>
              <w:ind w:leftChars="-42" w:left="-101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代</w:t>
            </w:r>
          </w:p>
          <w:p w14:paraId="0EC68A90" w14:textId="77777777" w:rsidR="00683233" w:rsidRPr="003A0E6F" w:rsidRDefault="00683233" w:rsidP="0044411C">
            <w:pPr>
              <w:spacing w:line="240" w:lineRule="exact"/>
              <w:ind w:leftChars="-42" w:left="-101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E6FEE" w14:textId="77777777" w:rsidR="00683233" w:rsidRPr="003A0E6F" w:rsidRDefault="00683233" w:rsidP="0044411C">
            <w:pPr>
              <w:spacing w:line="300" w:lineRule="exact"/>
              <w:jc w:val="center"/>
              <w:rPr>
                <w:rFonts w:ascii="標楷體" w:eastAsia="標楷體" w:hAnsi="Arial" w:cs="Arial"/>
                <w:b/>
                <w:sz w:val="28"/>
                <w:szCs w:val="28"/>
              </w:rPr>
            </w:pPr>
            <w:r w:rsidRPr="003A0E6F">
              <w:rPr>
                <w:rFonts w:ascii="標楷體" w:eastAsia="標楷體" w:hAnsi="Arial" w:cs="Arial"/>
                <w:b/>
                <w:sz w:val="28"/>
                <w:szCs w:val="28"/>
              </w:rPr>
              <w:t>0</w:t>
            </w:r>
            <w:r w:rsidR="008C519F" w:rsidRPr="003A0E6F">
              <w:rPr>
                <w:rFonts w:ascii="標楷體" w:eastAsia="標楷體" w:hAnsi="Arial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8F173" w14:textId="77777777" w:rsidR="00683233" w:rsidRPr="003A0E6F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範</w:t>
            </w:r>
          </w:p>
          <w:p w14:paraId="6AB3A982" w14:textId="77777777" w:rsidR="00683233" w:rsidRPr="003A0E6F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圍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1DEEDF" w14:textId="64AB8829" w:rsidR="00861DCD" w:rsidRPr="0093307F" w:rsidRDefault="00BD3370" w:rsidP="004B4142">
            <w:pPr>
              <w:spacing w:line="3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3A0E6F">
              <w:rPr>
                <w:rFonts w:ascii="Times New Roman" w:eastAsia="標楷體" w:hAnsi="Times New Roman"/>
                <w:sz w:val="28"/>
                <w:szCs w:val="28"/>
              </w:rPr>
              <w:t>翰林</w:t>
            </w:r>
            <w:r w:rsidR="00683233" w:rsidRPr="003A0E6F">
              <w:rPr>
                <w:rFonts w:ascii="Times New Roman" w:eastAsia="標楷體" w:hAnsi="Times New Roman"/>
                <w:sz w:val="28"/>
                <w:szCs w:val="28"/>
              </w:rPr>
              <w:t>版</w:t>
            </w:r>
            <w:r w:rsidR="008C519F" w:rsidRPr="003A0E6F">
              <w:rPr>
                <w:rFonts w:ascii="Times New Roman" w:eastAsia="標楷體" w:hAnsi="Times New Roman"/>
                <w:sz w:val="28"/>
                <w:szCs w:val="28"/>
              </w:rPr>
              <w:t>L</w:t>
            </w:r>
            <w:r w:rsidR="00A65E9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861DCD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="004B4142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93307F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="00A65E95">
              <w:rPr>
                <w:rFonts w:ascii="Times New Roman" w:eastAsia="標楷體" w:hAnsi="Times New Roman" w:hint="eastAsia"/>
                <w:sz w:val="28"/>
                <w:szCs w:val="28"/>
              </w:rPr>
              <w:t>語文常識</w:t>
            </w:r>
            <w:r w:rsidR="00861DCD">
              <w:rPr>
                <w:rFonts w:ascii="Times New Roman" w:eastAsia="標楷體" w:hAnsi="Times New Roman" w:hint="eastAsia"/>
                <w:sz w:val="28"/>
                <w:szCs w:val="28"/>
              </w:rPr>
              <w:t>一</w:t>
            </w:r>
            <w:r w:rsidR="004B4142">
              <w:rPr>
                <w:rFonts w:ascii="Times New Roman" w:eastAsia="標楷體" w:hAnsi="Times New Roman" w:hint="eastAsia"/>
                <w:sz w:val="28"/>
                <w:szCs w:val="28"/>
              </w:rPr>
              <w:t>+</w:t>
            </w:r>
            <w:r w:rsidR="004B4142">
              <w:rPr>
                <w:rFonts w:ascii="Times New Roman" w:eastAsia="標楷體" w:hAnsi="Times New Roman" w:hint="eastAsia"/>
                <w:sz w:val="28"/>
                <w:szCs w:val="28"/>
              </w:rPr>
              <w:t>語文常識二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1AB57" w14:textId="77777777" w:rsidR="00373A5C" w:rsidRPr="003A0E6F" w:rsidRDefault="00683233" w:rsidP="0044411C">
            <w:pPr>
              <w:spacing w:line="240" w:lineRule="exact"/>
              <w:ind w:leftChars="-104" w:left="-250" w:rightChars="-103" w:right="-247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班級</w:t>
            </w:r>
          </w:p>
          <w:p w14:paraId="57F709A3" w14:textId="77777777" w:rsidR="00683233" w:rsidRPr="003A0E6F" w:rsidRDefault="00683233" w:rsidP="0044411C">
            <w:pPr>
              <w:spacing w:line="240" w:lineRule="exact"/>
              <w:ind w:leftChars="-104" w:left="-250" w:rightChars="-103" w:right="-247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座號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994AC" w14:textId="0BF0E7E6" w:rsidR="00683233" w:rsidRPr="003A0E6F" w:rsidRDefault="00A65E95" w:rsidP="0044411C">
            <w:pPr>
              <w:spacing w:line="30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Times New Roman" w:hint="eastAsia"/>
                <w:sz w:val="28"/>
                <w:szCs w:val="28"/>
              </w:rPr>
              <w:t>八</w:t>
            </w:r>
            <w:r w:rsidR="00683233" w:rsidRPr="003A0E6F">
              <w:rPr>
                <w:rFonts w:ascii="標楷體" w:eastAsia="標楷體" w:hAnsi="Times New Roman"/>
                <w:sz w:val="28"/>
                <w:szCs w:val="28"/>
              </w:rPr>
              <w:t>年   班    號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957E3" w14:textId="77777777" w:rsidR="00373A5C" w:rsidRPr="003A0E6F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姓</w:t>
            </w:r>
          </w:p>
          <w:p w14:paraId="207D6B4B" w14:textId="77777777" w:rsidR="00683233" w:rsidRPr="003A0E6F" w:rsidRDefault="00683233" w:rsidP="0044411C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Times New Roman"/>
                <w:sz w:val="20"/>
                <w:szCs w:val="20"/>
              </w:rPr>
            </w:pPr>
            <w:r w:rsidRPr="003A0E6F">
              <w:rPr>
                <w:rFonts w:ascii="標楷體" w:eastAsia="標楷體" w:hAnsi="Times New Roman"/>
                <w:sz w:val="20"/>
                <w:szCs w:val="20"/>
              </w:rPr>
              <w:t>名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9EF32" w14:textId="77777777" w:rsidR="00683233" w:rsidRPr="003A0E6F" w:rsidRDefault="00683233" w:rsidP="0044411C">
            <w:pPr>
              <w:spacing w:line="300" w:lineRule="exact"/>
              <w:jc w:val="center"/>
              <w:rPr>
                <w:rFonts w:ascii="標楷體" w:eastAsia="標楷體" w:hAnsi="Times New Roman"/>
                <w:sz w:val="28"/>
                <w:szCs w:val="28"/>
              </w:rPr>
            </w:pPr>
          </w:p>
        </w:tc>
      </w:tr>
    </w:tbl>
    <w:p w14:paraId="39F0F435" w14:textId="77777777" w:rsidR="009C2AD5" w:rsidRPr="003A0E6F" w:rsidRDefault="009C2AD5" w:rsidP="00BD3370">
      <w:pPr>
        <w:rPr>
          <w:rFonts w:ascii="標楷體" w:eastAsia="標楷體" w:hAnsi="Times New Roman"/>
        </w:rPr>
        <w:sectPr w:rsidR="009C2AD5" w:rsidRPr="003A0E6F" w:rsidSect="00D672C6">
          <w:footerReference w:type="default" r:id="rId8"/>
          <w:pgSz w:w="14572" w:h="20639" w:code="12"/>
          <w:pgMar w:top="964" w:right="1021" w:bottom="1021" w:left="1021" w:header="851" w:footer="851" w:gutter="0"/>
          <w:cols w:sep="1" w:space="425"/>
          <w:docGrid w:type="lines" w:linePitch="360"/>
        </w:sectPr>
      </w:pPr>
    </w:p>
    <w:p w14:paraId="77536D4B" w14:textId="77777777" w:rsidR="007928BE" w:rsidRDefault="0001207D" w:rsidP="007928BE">
      <w:pPr>
        <w:kinsoku w:val="0"/>
        <w:autoSpaceDE w:val="0"/>
        <w:autoSpaceDN w:val="0"/>
        <w:spacing w:line="430" w:lineRule="exact"/>
        <w:jc w:val="both"/>
        <w:rPr>
          <w:rFonts w:ascii="標楷體" w:eastAsia="標楷體" w:hAnsi="Times New Roman"/>
          <w:b/>
          <w:bCs/>
          <w:sz w:val="26"/>
          <w:szCs w:val="26"/>
        </w:rPr>
      </w:pPr>
      <w:r w:rsidRPr="002F76B0">
        <w:rPr>
          <w:rFonts w:ascii="標楷體" w:eastAsia="標楷體" w:hAnsi="Times New Roman" w:hint="eastAsia"/>
          <w:b/>
          <w:bCs/>
          <w:sz w:val="26"/>
          <w:szCs w:val="26"/>
        </w:rPr>
        <w:t>一、選</w:t>
      </w:r>
      <w:r>
        <w:rPr>
          <w:rFonts w:ascii="標楷體" w:eastAsia="標楷體" w:hAnsi="Times New Roman" w:hint="eastAsia"/>
          <w:b/>
          <w:bCs/>
          <w:sz w:val="26"/>
          <w:szCs w:val="26"/>
        </w:rPr>
        <w:t>擇</w:t>
      </w:r>
      <w:r w:rsidRPr="002F76B0">
        <w:rPr>
          <w:rFonts w:ascii="標楷體" w:eastAsia="標楷體" w:hAnsi="Times New Roman" w:hint="eastAsia"/>
          <w:b/>
          <w:bCs/>
          <w:sz w:val="26"/>
          <w:szCs w:val="26"/>
        </w:rPr>
        <w:t>題(每題</w:t>
      </w:r>
      <w:r w:rsidR="009F7CD3">
        <w:rPr>
          <w:rFonts w:ascii="標楷體" w:eastAsia="標楷體" w:hAnsi="Times New Roman" w:hint="eastAsia"/>
          <w:b/>
          <w:bCs/>
          <w:sz w:val="26"/>
          <w:szCs w:val="26"/>
        </w:rPr>
        <w:t>2</w:t>
      </w:r>
      <w:r w:rsidRPr="002F76B0">
        <w:rPr>
          <w:rFonts w:ascii="標楷體" w:eastAsia="標楷體" w:hAnsi="Times New Roman" w:hint="eastAsia"/>
          <w:b/>
          <w:bCs/>
          <w:sz w:val="26"/>
          <w:szCs w:val="26"/>
        </w:rPr>
        <w:t>分，共</w:t>
      </w:r>
      <w:r w:rsidR="009F7CD3">
        <w:rPr>
          <w:rFonts w:ascii="標楷體" w:eastAsia="標楷體" w:hAnsi="Times New Roman" w:hint="eastAsia"/>
          <w:b/>
          <w:bCs/>
          <w:sz w:val="26"/>
          <w:szCs w:val="26"/>
        </w:rPr>
        <w:t>44</w:t>
      </w:r>
      <w:r w:rsidRPr="002F76B0">
        <w:rPr>
          <w:rFonts w:ascii="標楷體" w:eastAsia="標楷體" w:hAnsi="Times New Roman" w:hint="eastAsia"/>
          <w:b/>
          <w:bCs/>
          <w:sz w:val="26"/>
          <w:szCs w:val="26"/>
        </w:rPr>
        <w:t>分)</w:t>
      </w:r>
    </w:p>
    <w:p w14:paraId="3D2D7889" w14:textId="1936555F" w:rsidR="007928BE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="001464F7" w:rsidRPr="00D366FC">
        <w:rPr>
          <w:rFonts w:ascii="Times New Roman" w:eastAsia="標楷體" w:hAnsi="Times New Roman"/>
          <w:color w:val="FF0000"/>
          <w:szCs w:val="24"/>
        </w:rPr>
        <w:t>B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1.</w:t>
      </w:r>
      <w:r w:rsidR="00985DC4" w:rsidRPr="001464F7">
        <w:rPr>
          <w:rFonts w:ascii="標楷體" w:eastAsia="標楷體" w:hAnsi="標楷體" w:hint="eastAsia"/>
          <w:szCs w:val="24"/>
        </w:rPr>
        <w:t>下列選項「」中的注音寫成國字後，何者前後相同</w:t>
      </w:r>
    </w:p>
    <w:p w14:paraId="6650343D" w14:textId="6EAEA644" w:rsidR="00985DC4" w:rsidRPr="001464F7" w:rsidRDefault="00985DC4" w:rsidP="001464F7">
      <w:pPr>
        <w:kinsoku w:val="0"/>
        <w:autoSpaceDE w:val="0"/>
        <w:autoSpaceDN w:val="0"/>
        <w:ind w:firstLineChars="300" w:firstLine="720"/>
        <w:jc w:val="both"/>
        <w:rPr>
          <w:rFonts w:ascii="標楷體" w:eastAsia="標楷體" w:hAnsi="標楷體"/>
          <w:b/>
          <w:bCs/>
          <w:szCs w:val="24"/>
        </w:rPr>
      </w:pPr>
      <w:r w:rsidRPr="001464F7">
        <w:rPr>
          <w:rFonts w:ascii="標楷體" w:eastAsia="標楷體" w:hAnsi="標楷體" w:hint="eastAsia"/>
          <w:szCs w:val="24"/>
        </w:rPr>
        <w:t>？</w:t>
      </w:r>
    </w:p>
    <w:p w14:paraId="2DF0FA94" w14:textId="639DADEF" w:rsidR="00985DC4" w:rsidRPr="001464F7" w:rsidRDefault="00565DF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(Ａ)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A65E95" w:rsidRPr="001464F7">
        <w:rPr>
          <w:rFonts w:ascii="標楷體" w:eastAsia="標楷體" w:hAnsi="標楷體" w:hint="eastAsia"/>
          <w:szCs w:val="24"/>
        </w:rPr>
        <w:t>ㄒㄧㄡ</w:t>
      </w:r>
      <w:r w:rsidR="00985DC4" w:rsidRPr="001464F7">
        <w:rPr>
          <w:rFonts w:ascii="標楷體" w:eastAsia="標楷體" w:hAnsi="標楷體" w:hint="eastAsia"/>
          <w:szCs w:val="24"/>
        </w:rPr>
        <w:t>」</w:t>
      </w:r>
      <w:r w:rsidR="00A65E95" w:rsidRPr="001464F7">
        <w:rPr>
          <w:rFonts w:ascii="標楷體" w:eastAsia="標楷體" w:hAnsi="標楷體" w:hint="eastAsia"/>
          <w:szCs w:val="24"/>
        </w:rPr>
        <w:t>養生息</w:t>
      </w:r>
      <w:r w:rsidR="00985DC4" w:rsidRPr="001464F7">
        <w:rPr>
          <w:rFonts w:ascii="標楷體" w:eastAsia="標楷體" w:hAnsi="標楷體" w:hint="eastAsia"/>
          <w:szCs w:val="24"/>
        </w:rPr>
        <w:t>／「</w:t>
      </w:r>
      <w:r w:rsidR="00A65E95" w:rsidRPr="001464F7">
        <w:rPr>
          <w:rFonts w:ascii="標楷體" w:eastAsia="標楷體" w:hAnsi="標楷體" w:hint="eastAsia"/>
          <w:szCs w:val="24"/>
        </w:rPr>
        <w:t>ㄒㄧㄡ</w:t>
      </w:r>
      <w:r w:rsidR="00985DC4" w:rsidRPr="001464F7">
        <w:rPr>
          <w:rFonts w:ascii="標楷體" w:eastAsia="標楷體" w:hAnsi="標楷體" w:hint="eastAsia"/>
          <w:szCs w:val="24"/>
        </w:rPr>
        <w:t>」</w:t>
      </w:r>
      <w:r w:rsidR="00A65E95" w:rsidRPr="001464F7">
        <w:rPr>
          <w:rFonts w:ascii="標楷體" w:eastAsia="標楷體" w:hAnsi="標楷體" w:hint="eastAsia"/>
          <w:szCs w:val="24"/>
        </w:rPr>
        <w:t>身養性</w:t>
      </w:r>
      <w:r w:rsidR="00985DC4" w:rsidRPr="001464F7">
        <w:rPr>
          <w:rFonts w:ascii="標楷體" w:eastAsia="標楷體" w:hAnsi="標楷體" w:hint="eastAsia"/>
          <w:szCs w:val="24"/>
        </w:rPr>
        <w:t xml:space="preserve">    </w:t>
      </w:r>
    </w:p>
    <w:p w14:paraId="10C9C142" w14:textId="790DBF66" w:rsidR="00985DC4" w:rsidRPr="001464F7" w:rsidRDefault="00985DC4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="00524C3C" w:rsidRPr="001464F7">
        <w:rPr>
          <w:rFonts w:ascii="標楷體" w:eastAsia="標楷體" w:hAnsi="標楷體" w:hint="eastAsia"/>
          <w:szCs w:val="24"/>
        </w:rPr>
        <w:t>改過</w:t>
      </w:r>
      <w:r w:rsidRPr="001464F7">
        <w:rPr>
          <w:rFonts w:ascii="標楷體" w:eastAsia="標楷體" w:hAnsi="標楷體" w:hint="eastAsia"/>
          <w:szCs w:val="24"/>
        </w:rPr>
        <w:t>「</w:t>
      </w:r>
      <w:r w:rsidR="00EB6493" w:rsidRPr="001464F7">
        <w:rPr>
          <w:rFonts w:ascii="標楷體" w:eastAsia="標楷體" w:hAnsi="標楷體" w:hint="eastAsia"/>
          <w:szCs w:val="24"/>
        </w:rPr>
        <w:t>ㄒㄧ</w:t>
      </w:r>
      <w:r w:rsidR="00524C3C" w:rsidRPr="001464F7">
        <w:rPr>
          <w:rFonts w:ascii="標楷體" w:eastAsia="標楷體" w:hAnsi="標楷體" w:hint="eastAsia"/>
          <w:szCs w:val="24"/>
        </w:rPr>
        <w:t>ㄠ</w:t>
      </w:r>
      <w:r w:rsidRPr="001464F7">
        <w:rPr>
          <w:rFonts w:ascii="標楷體" w:eastAsia="標楷體" w:hAnsi="標楷體" w:hint="eastAsia"/>
          <w:szCs w:val="24"/>
        </w:rPr>
        <w:t>」</w:t>
      </w:r>
      <w:r w:rsidR="00524C3C" w:rsidRPr="001464F7">
        <w:rPr>
          <w:rFonts w:ascii="標楷體" w:eastAsia="標楷體" w:hAnsi="標楷體" w:hint="eastAsia"/>
          <w:szCs w:val="24"/>
        </w:rPr>
        <w:t>過</w:t>
      </w:r>
      <w:r w:rsidRPr="001464F7">
        <w:rPr>
          <w:rFonts w:ascii="標楷體" w:eastAsia="標楷體" w:hAnsi="標楷體" w:hint="eastAsia"/>
          <w:szCs w:val="24"/>
        </w:rPr>
        <w:t>／</w:t>
      </w:r>
      <w:r w:rsidR="00524C3C" w:rsidRPr="001464F7">
        <w:rPr>
          <w:rFonts w:ascii="標楷體" w:eastAsia="標楷體" w:hAnsi="標楷體" w:hint="eastAsia"/>
          <w:szCs w:val="24"/>
        </w:rPr>
        <w:t>商品行</w:t>
      </w:r>
      <w:r w:rsidRPr="001464F7">
        <w:rPr>
          <w:rFonts w:ascii="標楷體" w:eastAsia="標楷體" w:hAnsi="標楷體" w:hint="eastAsia"/>
          <w:szCs w:val="24"/>
        </w:rPr>
        <w:t>「</w:t>
      </w:r>
      <w:r w:rsidR="00EB6493" w:rsidRPr="001464F7">
        <w:rPr>
          <w:rFonts w:ascii="標楷體" w:eastAsia="標楷體" w:hAnsi="標楷體" w:hint="eastAsia"/>
          <w:szCs w:val="24"/>
        </w:rPr>
        <w:t>ㄒㄧ</w:t>
      </w:r>
      <w:r w:rsidR="00524C3C" w:rsidRPr="001464F7">
        <w:rPr>
          <w:rFonts w:ascii="標楷體" w:eastAsia="標楷體" w:hAnsi="標楷體" w:hint="eastAsia"/>
          <w:szCs w:val="24"/>
        </w:rPr>
        <w:t>ㄠ</w:t>
      </w:r>
      <w:r w:rsidRPr="001464F7">
        <w:rPr>
          <w:rFonts w:ascii="標楷體" w:eastAsia="標楷體" w:hAnsi="標楷體" w:hint="eastAsia"/>
          <w:szCs w:val="24"/>
        </w:rPr>
        <w:t>」</w:t>
      </w:r>
    </w:p>
    <w:p w14:paraId="2707AB03" w14:textId="110F3FA0" w:rsidR="00985DC4" w:rsidRPr="001464F7" w:rsidRDefault="00B32DC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9D170C" w:rsidRPr="001464F7">
        <w:rPr>
          <w:rFonts w:ascii="標楷體" w:eastAsia="標楷體" w:hAnsi="標楷體" w:hint="eastAsia"/>
          <w:szCs w:val="24"/>
        </w:rPr>
        <w:t>自出機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9D170C" w:rsidRPr="001464F7">
        <w:rPr>
          <w:rFonts w:ascii="標楷體" w:eastAsia="標楷體" w:hAnsi="標楷體" w:hint="eastAsia"/>
          <w:szCs w:val="24"/>
        </w:rPr>
        <w:t>ㄓㄨˋ</w:t>
      </w:r>
      <w:r w:rsidR="00985DC4" w:rsidRPr="001464F7">
        <w:rPr>
          <w:rFonts w:ascii="標楷體" w:eastAsia="標楷體" w:hAnsi="標楷體" w:hint="eastAsia"/>
          <w:szCs w:val="24"/>
        </w:rPr>
        <w:t>」／</w:t>
      </w:r>
      <w:r w:rsidR="009D170C" w:rsidRPr="001464F7">
        <w:rPr>
          <w:rFonts w:ascii="標楷體" w:eastAsia="標楷體" w:hAnsi="標楷體" w:hint="eastAsia"/>
          <w:szCs w:val="24"/>
        </w:rPr>
        <w:t>中流砥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9D170C" w:rsidRPr="001464F7">
        <w:rPr>
          <w:rFonts w:ascii="標楷體" w:eastAsia="標楷體" w:hAnsi="標楷體" w:hint="eastAsia"/>
          <w:szCs w:val="24"/>
        </w:rPr>
        <w:t>ㄓㄨˋ</w:t>
      </w:r>
      <w:r w:rsidR="00985DC4" w:rsidRPr="001464F7">
        <w:rPr>
          <w:rFonts w:ascii="標楷體" w:eastAsia="標楷體" w:hAnsi="標楷體" w:hint="eastAsia"/>
          <w:szCs w:val="24"/>
        </w:rPr>
        <w:t>」</w:t>
      </w:r>
    </w:p>
    <w:p w14:paraId="7D0E3FC6" w14:textId="6E64F39E" w:rsidR="0001207D" w:rsidRDefault="00985DC4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9D170C" w:rsidRPr="001464F7">
        <w:rPr>
          <w:rFonts w:ascii="標楷體" w:eastAsia="標楷體" w:hAnsi="標楷體" w:hint="eastAsia"/>
          <w:szCs w:val="24"/>
          <w:u w:val="single"/>
        </w:rPr>
        <w:t>長江三</w:t>
      </w:r>
      <w:r w:rsidRPr="001464F7">
        <w:rPr>
          <w:rFonts w:ascii="標楷體" w:eastAsia="標楷體" w:hAnsi="標楷體" w:hint="eastAsia"/>
          <w:szCs w:val="24"/>
          <w:u w:val="single"/>
        </w:rPr>
        <w:t>「</w:t>
      </w:r>
      <w:r w:rsidR="009D170C" w:rsidRPr="001464F7">
        <w:rPr>
          <w:rFonts w:ascii="標楷體" w:eastAsia="標楷體" w:hAnsi="標楷體" w:hint="eastAsia"/>
          <w:szCs w:val="24"/>
          <w:u w:val="single"/>
        </w:rPr>
        <w:t>ㄒㄧㄚˊ</w:t>
      </w:r>
      <w:r w:rsidRPr="001464F7">
        <w:rPr>
          <w:rFonts w:ascii="標楷體" w:eastAsia="標楷體" w:hAnsi="標楷體" w:hint="eastAsia"/>
          <w:szCs w:val="24"/>
        </w:rPr>
        <w:t>」／「</w:t>
      </w:r>
      <w:r w:rsidR="009D170C" w:rsidRPr="001464F7">
        <w:rPr>
          <w:rFonts w:ascii="標楷體" w:eastAsia="標楷體" w:hAnsi="標楷體" w:hint="eastAsia"/>
          <w:szCs w:val="24"/>
        </w:rPr>
        <w:t>ㄒㄧㄚ</w:t>
      </w:r>
      <w:r w:rsidR="00EB6493" w:rsidRPr="001464F7">
        <w:rPr>
          <w:rFonts w:ascii="標楷體" w:eastAsia="標楷體" w:hAnsi="標楷體" w:hint="eastAsia"/>
          <w:szCs w:val="24"/>
        </w:rPr>
        <w:t>ˊ</w:t>
      </w:r>
      <w:r w:rsidRPr="001464F7">
        <w:rPr>
          <w:rFonts w:ascii="標楷體" w:eastAsia="標楷體" w:hAnsi="標楷體" w:hint="eastAsia"/>
          <w:szCs w:val="24"/>
        </w:rPr>
        <w:t>」</w:t>
      </w:r>
      <w:r w:rsidR="009D170C" w:rsidRPr="001464F7">
        <w:rPr>
          <w:rFonts w:ascii="標楷體" w:eastAsia="標楷體" w:hAnsi="標楷體" w:hint="eastAsia"/>
          <w:szCs w:val="24"/>
        </w:rPr>
        <w:t>持</w:t>
      </w:r>
      <w:r w:rsidR="00EB6493" w:rsidRPr="001464F7">
        <w:rPr>
          <w:rFonts w:ascii="標楷體" w:eastAsia="標楷體" w:hAnsi="標楷體" w:hint="eastAsia"/>
          <w:szCs w:val="24"/>
        </w:rPr>
        <w:t>人</w:t>
      </w:r>
      <w:r w:rsidR="009D170C" w:rsidRPr="001464F7">
        <w:rPr>
          <w:rFonts w:ascii="標楷體" w:eastAsia="標楷體" w:hAnsi="標楷體" w:hint="eastAsia"/>
          <w:szCs w:val="24"/>
        </w:rPr>
        <w:t>質</w:t>
      </w:r>
    </w:p>
    <w:p w14:paraId="31E2EB03" w14:textId="77777777" w:rsidR="00D366FC" w:rsidRPr="001464F7" w:rsidRDefault="00D366FC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0DC68B37" w14:textId="728B9F70" w:rsidR="00985DC4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D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2.</w:t>
      </w:r>
      <w:r w:rsidR="001D6471" w:rsidRPr="001464F7">
        <w:rPr>
          <w:rFonts w:ascii="標楷體" w:eastAsia="標楷體" w:hAnsi="標楷體" w:hint="eastAsia"/>
          <w:color w:val="000000"/>
          <w:szCs w:val="24"/>
        </w:rPr>
        <w:t>下列關於「十二」一詞，何者代表實數？</w:t>
      </w:r>
    </w:p>
    <w:p w14:paraId="14D769A4" w14:textId="6E28E443" w:rsidR="00985DC4" w:rsidRPr="001464F7" w:rsidRDefault="00565DF2" w:rsidP="001464F7">
      <w:pPr>
        <w:kinsoku w:val="0"/>
        <w:autoSpaceDE w:val="0"/>
        <w:autoSpaceDN w:val="0"/>
        <w:ind w:firstLineChars="254" w:firstLine="61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(Ａ)</w:t>
      </w:r>
      <w:r w:rsidR="001D6471" w:rsidRPr="001464F7">
        <w:rPr>
          <w:rFonts w:ascii="標楷體" w:eastAsia="標楷體" w:hAnsi="標楷體" w:hint="eastAsia"/>
          <w:color w:val="000000"/>
          <w:szCs w:val="24"/>
        </w:rPr>
        <w:t>軍書十二卷</w:t>
      </w:r>
      <w:r w:rsidR="00985DC4" w:rsidRPr="001464F7">
        <w:rPr>
          <w:rFonts w:ascii="標楷體" w:eastAsia="標楷體" w:hAnsi="標楷體" w:hint="eastAsia"/>
          <w:szCs w:val="24"/>
        </w:rPr>
        <w:t xml:space="preserve">                </w:t>
      </w:r>
    </w:p>
    <w:p w14:paraId="26FC75F2" w14:textId="77AB2DAF" w:rsidR="00985DC4" w:rsidRPr="001464F7" w:rsidRDefault="00B32DC2" w:rsidP="001464F7">
      <w:pPr>
        <w:kinsoku w:val="0"/>
        <w:autoSpaceDE w:val="0"/>
        <w:autoSpaceDN w:val="0"/>
        <w:ind w:firstLineChars="254" w:firstLine="61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(Ｂ)</w:t>
      </w:r>
      <w:r w:rsidR="001D6471" w:rsidRPr="001464F7">
        <w:rPr>
          <w:rFonts w:ascii="標楷體" w:eastAsia="標楷體" w:hAnsi="標楷體" w:hint="eastAsia"/>
          <w:color w:val="000000"/>
          <w:szCs w:val="24"/>
        </w:rPr>
        <w:t>策勳十二轉</w:t>
      </w:r>
    </w:p>
    <w:p w14:paraId="3E4595B0" w14:textId="0055EE32" w:rsidR="00985DC4" w:rsidRPr="001464F7" w:rsidRDefault="00B32DC2" w:rsidP="001464F7">
      <w:pPr>
        <w:kinsoku w:val="0"/>
        <w:autoSpaceDE w:val="0"/>
        <w:autoSpaceDN w:val="0"/>
        <w:ind w:firstLineChars="254" w:firstLine="61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1D6471" w:rsidRPr="001464F7">
        <w:rPr>
          <w:rFonts w:ascii="標楷體" w:eastAsia="標楷體" w:hAnsi="標楷體" w:hint="eastAsia"/>
          <w:color w:val="000000"/>
          <w:szCs w:val="24"/>
        </w:rPr>
        <w:t>感到十二分歉疚</w:t>
      </w:r>
    </w:p>
    <w:p w14:paraId="1081A3D8" w14:textId="525B9B08" w:rsidR="0001207D" w:rsidRDefault="00985DC4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1D6471" w:rsidRPr="001464F7">
        <w:rPr>
          <w:rFonts w:ascii="標楷體" w:eastAsia="標楷體" w:hAnsi="標楷體" w:hint="eastAsia"/>
          <w:szCs w:val="24"/>
        </w:rPr>
        <w:t>以</w:t>
      </w:r>
      <w:r w:rsidR="001D6471" w:rsidRPr="001464F7">
        <w:rPr>
          <w:rFonts w:ascii="標楷體" w:eastAsia="標楷體" w:hAnsi="標楷體" w:hint="eastAsia"/>
          <w:color w:val="000000"/>
          <w:szCs w:val="24"/>
        </w:rPr>
        <w:t>十二地支記時</w:t>
      </w:r>
    </w:p>
    <w:p w14:paraId="1F576171" w14:textId="77777777" w:rsidR="00D366FC" w:rsidRPr="001464F7" w:rsidRDefault="00D366FC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5FD8F0AD" w14:textId="52D478DA" w:rsidR="00985DC4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="001464F7" w:rsidRPr="00D366FC">
        <w:rPr>
          <w:rFonts w:ascii="Times New Roman" w:eastAsia="標楷體" w:hAnsi="Times New Roman"/>
          <w:color w:val="FF0000"/>
          <w:szCs w:val="24"/>
        </w:rPr>
        <w:t>C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3.</w:t>
      </w:r>
      <w:r w:rsidR="00985DC4" w:rsidRPr="001464F7">
        <w:rPr>
          <w:rFonts w:ascii="標楷體" w:eastAsia="標楷體" w:hAnsi="標楷體" w:hint="eastAsia"/>
          <w:szCs w:val="24"/>
        </w:rPr>
        <w:t xml:space="preserve">下列選項「」中的字，何者字音前後相同？ </w:t>
      </w:r>
    </w:p>
    <w:p w14:paraId="2095F9E9" w14:textId="732CC04C" w:rsidR="00985DC4" w:rsidRPr="001464F7" w:rsidRDefault="00565DF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(Ａ)</w:t>
      </w:r>
      <w:r w:rsidR="00B91787" w:rsidRPr="001464F7">
        <w:rPr>
          <w:rFonts w:ascii="標楷體" w:eastAsia="標楷體" w:hAnsi="標楷體" w:hint="eastAsia"/>
          <w:szCs w:val="24"/>
        </w:rPr>
        <w:t>貪得無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B91787" w:rsidRPr="001464F7">
        <w:rPr>
          <w:rFonts w:ascii="標楷體" w:eastAsia="標楷體" w:hAnsi="標楷體" w:hint="eastAsia"/>
          <w:szCs w:val="24"/>
        </w:rPr>
        <w:t>饜</w:t>
      </w:r>
      <w:r w:rsidR="00985DC4" w:rsidRPr="001464F7">
        <w:rPr>
          <w:rFonts w:ascii="標楷體" w:eastAsia="標楷體" w:hAnsi="標楷體" w:hint="eastAsia"/>
          <w:szCs w:val="24"/>
        </w:rPr>
        <w:t>」</w:t>
      </w:r>
      <w:bookmarkStart w:id="1" w:name="_Hlk119415468"/>
      <w:r w:rsidR="00985DC4" w:rsidRPr="001464F7">
        <w:rPr>
          <w:rFonts w:ascii="標楷體" w:eastAsia="標楷體" w:hAnsi="標楷體" w:hint="eastAsia"/>
          <w:szCs w:val="24"/>
        </w:rPr>
        <w:t>／</w:t>
      </w:r>
      <w:bookmarkEnd w:id="1"/>
      <w:r w:rsidR="00A151D6" w:rsidRPr="001464F7">
        <w:rPr>
          <w:rFonts w:ascii="標楷體" w:eastAsia="標楷體" w:hAnsi="標楷體" w:hint="eastAsia"/>
          <w:szCs w:val="24"/>
        </w:rPr>
        <w:t>一場夢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A151D6" w:rsidRPr="001464F7">
        <w:rPr>
          <w:rFonts w:ascii="標楷體" w:eastAsia="標楷體" w:hAnsi="標楷體" w:hint="eastAsia"/>
          <w:szCs w:val="24"/>
        </w:rPr>
        <w:t>魘</w:t>
      </w:r>
      <w:r w:rsidR="00985DC4" w:rsidRPr="001464F7">
        <w:rPr>
          <w:rFonts w:ascii="標楷體" w:eastAsia="標楷體" w:hAnsi="標楷體" w:hint="eastAsia"/>
          <w:szCs w:val="24"/>
        </w:rPr>
        <w:t xml:space="preserve">」               </w:t>
      </w:r>
    </w:p>
    <w:p w14:paraId="34A12A0D" w14:textId="25DD890B" w:rsidR="00985DC4" w:rsidRPr="001464F7" w:rsidRDefault="00B32DC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(Ｂ)</w:t>
      </w:r>
      <w:r w:rsidR="00A151D6" w:rsidRPr="001464F7">
        <w:rPr>
          <w:rFonts w:ascii="標楷體" w:eastAsia="標楷體" w:hAnsi="標楷體" w:hint="eastAsia"/>
          <w:szCs w:val="24"/>
        </w:rPr>
        <w:t>大聲咆</w:t>
      </w:r>
      <w:r w:rsidR="005717D6" w:rsidRPr="001464F7">
        <w:rPr>
          <w:rFonts w:ascii="標楷體" w:eastAsia="標楷體" w:hAnsi="標楷體" w:hint="eastAsia"/>
          <w:szCs w:val="24"/>
        </w:rPr>
        <w:t>「</w:t>
      </w:r>
      <w:r w:rsidR="00A151D6" w:rsidRPr="001464F7">
        <w:rPr>
          <w:rFonts w:ascii="標楷體" w:eastAsia="標楷體" w:hAnsi="標楷體" w:hint="eastAsia"/>
          <w:szCs w:val="24"/>
        </w:rPr>
        <w:t>哮</w:t>
      </w:r>
      <w:r w:rsidR="005717D6" w:rsidRPr="001464F7">
        <w:rPr>
          <w:rFonts w:ascii="標楷體" w:eastAsia="標楷體" w:hAnsi="標楷體" w:hint="eastAsia"/>
          <w:szCs w:val="24"/>
        </w:rPr>
        <w:t>」／</w:t>
      </w:r>
      <w:r w:rsidR="00A151D6" w:rsidRPr="001464F7">
        <w:rPr>
          <w:rFonts w:ascii="標楷體" w:eastAsia="標楷體" w:hAnsi="標楷體" w:hint="eastAsia"/>
          <w:szCs w:val="24"/>
        </w:rPr>
        <w:t>龍吟虎</w:t>
      </w:r>
      <w:r w:rsidR="005717D6" w:rsidRPr="001464F7">
        <w:rPr>
          <w:rFonts w:ascii="標楷體" w:eastAsia="標楷體" w:hAnsi="標楷體" w:hint="eastAsia"/>
          <w:szCs w:val="24"/>
        </w:rPr>
        <w:t>「</w:t>
      </w:r>
      <w:r w:rsidR="00A151D6" w:rsidRPr="001464F7">
        <w:rPr>
          <w:rFonts w:ascii="標楷體" w:eastAsia="標楷體" w:hAnsi="標楷體" w:hint="eastAsia"/>
          <w:szCs w:val="24"/>
        </w:rPr>
        <w:t>嘯</w:t>
      </w:r>
      <w:r w:rsidR="005717D6" w:rsidRPr="001464F7">
        <w:rPr>
          <w:rFonts w:ascii="標楷體" w:eastAsia="標楷體" w:hAnsi="標楷體" w:hint="eastAsia"/>
          <w:szCs w:val="24"/>
        </w:rPr>
        <w:t>」</w:t>
      </w:r>
    </w:p>
    <w:p w14:paraId="25D6F65D" w14:textId="355E03CD" w:rsidR="00985DC4" w:rsidRPr="001464F7" w:rsidRDefault="00B32DC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A151D6" w:rsidRPr="001464F7">
        <w:rPr>
          <w:rFonts w:ascii="標楷體" w:eastAsia="標楷體" w:hAnsi="標楷體" w:hint="eastAsia"/>
          <w:szCs w:val="24"/>
          <w:u w:val="single"/>
        </w:rPr>
        <w:t>邯</w:t>
      </w:r>
      <w:r w:rsidR="00985DC4" w:rsidRPr="001464F7">
        <w:rPr>
          <w:rFonts w:ascii="標楷體" w:eastAsia="標楷體" w:hAnsi="標楷體" w:hint="eastAsia"/>
          <w:szCs w:val="24"/>
          <w:u w:val="single"/>
        </w:rPr>
        <w:t>「</w:t>
      </w:r>
      <w:r w:rsidR="00A151D6" w:rsidRPr="001464F7">
        <w:rPr>
          <w:rFonts w:ascii="標楷體" w:eastAsia="標楷體" w:hAnsi="標楷體" w:hint="eastAsia"/>
          <w:szCs w:val="24"/>
          <w:u w:val="single"/>
        </w:rPr>
        <w:t>鄲</w:t>
      </w:r>
      <w:r w:rsidR="00985DC4" w:rsidRPr="001464F7">
        <w:rPr>
          <w:rFonts w:ascii="標楷體" w:eastAsia="標楷體" w:hAnsi="標楷體" w:hint="eastAsia"/>
          <w:szCs w:val="24"/>
        </w:rPr>
        <w:t>」</w:t>
      </w:r>
      <w:r w:rsidR="00A151D6" w:rsidRPr="001464F7">
        <w:rPr>
          <w:rFonts w:ascii="標楷體" w:eastAsia="標楷體" w:hAnsi="標楷體" w:hint="eastAsia"/>
          <w:szCs w:val="24"/>
        </w:rPr>
        <w:t>學步</w:t>
      </w:r>
      <w:r w:rsidR="00985DC4" w:rsidRPr="001464F7">
        <w:rPr>
          <w:rFonts w:ascii="標楷體" w:eastAsia="標楷體" w:hAnsi="標楷體" w:hint="eastAsia"/>
          <w:szCs w:val="24"/>
        </w:rPr>
        <w:t>／「</w:t>
      </w:r>
      <w:r w:rsidR="00A151D6" w:rsidRPr="001464F7">
        <w:rPr>
          <w:rFonts w:ascii="標楷體" w:eastAsia="標楷體" w:hAnsi="標楷體" w:hint="eastAsia"/>
          <w:szCs w:val="24"/>
        </w:rPr>
        <w:t>殫</w:t>
      </w:r>
      <w:r w:rsidR="00985DC4" w:rsidRPr="001464F7">
        <w:rPr>
          <w:rFonts w:ascii="標楷體" w:eastAsia="標楷體" w:hAnsi="標楷體" w:hint="eastAsia"/>
          <w:szCs w:val="24"/>
        </w:rPr>
        <w:t>」</w:t>
      </w:r>
      <w:r w:rsidR="00A151D6" w:rsidRPr="001464F7">
        <w:rPr>
          <w:rFonts w:ascii="標楷體" w:eastAsia="標楷體" w:hAnsi="標楷體" w:hint="eastAsia"/>
          <w:szCs w:val="24"/>
        </w:rPr>
        <w:t>精竭慮</w:t>
      </w:r>
      <w:r w:rsidR="00985DC4" w:rsidRPr="001464F7">
        <w:rPr>
          <w:rFonts w:ascii="標楷體" w:eastAsia="標楷體" w:hAnsi="標楷體" w:hint="eastAsia"/>
          <w:szCs w:val="24"/>
        </w:rPr>
        <w:t xml:space="preserve">                </w:t>
      </w:r>
    </w:p>
    <w:p w14:paraId="23E6923B" w14:textId="4DBD7712" w:rsidR="0001207D" w:rsidRDefault="00B32DC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(Ｄ)</w:t>
      </w:r>
      <w:r w:rsidR="00A151D6" w:rsidRPr="001464F7">
        <w:rPr>
          <w:rFonts w:ascii="標楷體" w:eastAsia="標楷體" w:hAnsi="標楷體" w:hint="eastAsia"/>
          <w:szCs w:val="24"/>
        </w:rPr>
        <w:t>不</w:t>
      </w:r>
      <w:r w:rsidR="005717D6" w:rsidRPr="001464F7">
        <w:rPr>
          <w:rFonts w:ascii="標楷體" w:eastAsia="標楷體" w:hAnsi="標楷體" w:hint="eastAsia"/>
          <w:szCs w:val="24"/>
        </w:rPr>
        <w:t>「</w:t>
      </w:r>
      <w:r w:rsidR="00A151D6" w:rsidRPr="001464F7">
        <w:rPr>
          <w:rFonts w:ascii="標楷體" w:eastAsia="標楷體" w:hAnsi="標楷體" w:hint="eastAsia"/>
          <w:szCs w:val="24"/>
        </w:rPr>
        <w:t>屑</w:t>
      </w:r>
      <w:r w:rsidR="005717D6" w:rsidRPr="001464F7">
        <w:rPr>
          <w:rFonts w:ascii="標楷體" w:eastAsia="標楷體" w:hAnsi="標楷體" w:hint="eastAsia"/>
          <w:szCs w:val="24"/>
        </w:rPr>
        <w:t>」</w:t>
      </w:r>
      <w:r w:rsidR="00A151D6" w:rsidRPr="001464F7">
        <w:rPr>
          <w:rFonts w:ascii="標楷體" w:eastAsia="標楷體" w:hAnsi="標楷體" w:hint="eastAsia"/>
          <w:szCs w:val="24"/>
        </w:rPr>
        <w:t>一顧</w:t>
      </w:r>
      <w:r w:rsidR="005717D6" w:rsidRPr="001464F7">
        <w:rPr>
          <w:rFonts w:ascii="標楷體" w:eastAsia="標楷體" w:hAnsi="標楷體" w:hint="eastAsia"/>
          <w:szCs w:val="24"/>
        </w:rPr>
        <w:t>／「</w:t>
      </w:r>
      <w:r w:rsidR="00A151D6" w:rsidRPr="001464F7">
        <w:rPr>
          <w:rFonts w:ascii="標楷體" w:eastAsia="標楷體" w:hAnsi="標楷體" w:hint="eastAsia"/>
          <w:szCs w:val="24"/>
        </w:rPr>
        <w:t>削</w:t>
      </w:r>
      <w:r w:rsidR="005717D6" w:rsidRPr="001464F7">
        <w:rPr>
          <w:rFonts w:ascii="標楷體" w:eastAsia="標楷體" w:hAnsi="標楷體" w:hint="eastAsia"/>
          <w:szCs w:val="24"/>
        </w:rPr>
        <w:t>」</w:t>
      </w:r>
      <w:r w:rsidR="00A151D6" w:rsidRPr="001464F7">
        <w:rPr>
          <w:rFonts w:ascii="標楷體" w:eastAsia="標楷體" w:hAnsi="標楷體" w:hint="eastAsia"/>
          <w:szCs w:val="24"/>
        </w:rPr>
        <w:t>足適履</w:t>
      </w:r>
    </w:p>
    <w:p w14:paraId="788DC50D" w14:textId="77777777" w:rsidR="00D366FC" w:rsidRPr="001464F7" w:rsidRDefault="00D366FC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</w:p>
    <w:p w14:paraId="5FEF54A4" w14:textId="601C9ADD" w:rsidR="00985DC4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D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4.</w:t>
      </w:r>
      <w:r w:rsidR="00985DC4" w:rsidRPr="001464F7">
        <w:rPr>
          <w:rFonts w:ascii="標楷體" w:eastAsia="標楷體" w:hAnsi="標楷體" w:hint="eastAsia"/>
          <w:szCs w:val="24"/>
        </w:rPr>
        <w:t>下列選項「」中的字詞，何者意義前後相同？</w:t>
      </w:r>
    </w:p>
    <w:p w14:paraId="7B8EEFEA" w14:textId="718E751A" w:rsidR="00985DC4" w:rsidRPr="001464F7" w:rsidRDefault="00565DF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(Ａ)</w:t>
      </w:r>
      <w:r w:rsidR="00532BC6" w:rsidRPr="001464F7">
        <w:rPr>
          <w:rFonts w:ascii="標楷體" w:eastAsia="標楷體" w:hAnsi="標楷體" w:hint="eastAsia"/>
          <w:szCs w:val="24"/>
        </w:rPr>
        <w:t>緬懷</w:t>
      </w:r>
      <w:r w:rsidR="004F5BAD" w:rsidRPr="001464F7">
        <w:rPr>
          <w:rFonts w:ascii="標楷體" w:eastAsia="標楷體" w:hAnsi="標楷體" w:hint="eastAsia"/>
          <w:szCs w:val="24"/>
        </w:rPr>
        <w:t>「</w:t>
      </w:r>
      <w:r w:rsidR="00532BC6" w:rsidRPr="001464F7">
        <w:rPr>
          <w:rFonts w:ascii="標楷體" w:eastAsia="標楷體" w:hAnsi="標楷體" w:hint="eastAsia"/>
          <w:szCs w:val="24"/>
        </w:rPr>
        <w:t>諸</w:t>
      </w:r>
      <w:r w:rsidR="004F5BAD" w:rsidRPr="001464F7">
        <w:rPr>
          <w:rFonts w:ascii="標楷體" w:eastAsia="標楷體" w:hAnsi="標楷體" w:hint="eastAsia"/>
          <w:szCs w:val="24"/>
        </w:rPr>
        <w:t>」</w:t>
      </w:r>
      <w:r w:rsidR="00532BC6" w:rsidRPr="001464F7">
        <w:rPr>
          <w:rFonts w:ascii="標楷體" w:eastAsia="標楷體" w:hAnsi="標楷體" w:hint="eastAsia"/>
          <w:szCs w:val="24"/>
        </w:rPr>
        <w:t>先烈</w:t>
      </w:r>
      <w:r w:rsidR="008F0D94" w:rsidRPr="001464F7">
        <w:rPr>
          <w:rFonts w:ascii="標楷體" w:eastAsia="標楷體" w:hAnsi="標楷體" w:hint="eastAsia"/>
          <w:szCs w:val="24"/>
        </w:rPr>
        <w:t xml:space="preserve"> </w:t>
      </w:r>
      <w:r w:rsidR="004F5BAD" w:rsidRPr="001464F7">
        <w:rPr>
          <w:rFonts w:ascii="標楷體" w:eastAsia="標楷體" w:hAnsi="標楷體" w:hint="eastAsia"/>
          <w:szCs w:val="24"/>
        </w:rPr>
        <w:t>／</w:t>
      </w:r>
      <w:r w:rsidR="00532BC6" w:rsidRPr="001464F7">
        <w:rPr>
          <w:rFonts w:ascii="標楷體" w:eastAsia="標楷體" w:hAnsi="標楷體" w:hint="eastAsia"/>
          <w:szCs w:val="24"/>
        </w:rPr>
        <w:t>付</w:t>
      </w:r>
      <w:r w:rsidR="004F5BAD" w:rsidRPr="001464F7">
        <w:rPr>
          <w:rFonts w:ascii="標楷體" w:eastAsia="標楷體" w:hAnsi="標楷體" w:hint="eastAsia"/>
          <w:szCs w:val="24"/>
        </w:rPr>
        <w:t>「</w:t>
      </w:r>
      <w:r w:rsidR="00532BC6" w:rsidRPr="001464F7">
        <w:rPr>
          <w:rFonts w:ascii="標楷體" w:eastAsia="標楷體" w:hAnsi="標楷體" w:hint="eastAsia"/>
          <w:szCs w:val="24"/>
        </w:rPr>
        <w:t>諸</w:t>
      </w:r>
      <w:r w:rsidR="004F5BAD" w:rsidRPr="001464F7">
        <w:rPr>
          <w:rFonts w:ascii="標楷體" w:eastAsia="標楷體" w:hAnsi="標楷體" w:hint="eastAsia"/>
          <w:szCs w:val="24"/>
        </w:rPr>
        <w:t>」</w:t>
      </w:r>
      <w:r w:rsidR="00532BC6" w:rsidRPr="001464F7">
        <w:rPr>
          <w:rFonts w:ascii="標楷體" w:eastAsia="標楷體" w:hAnsi="標楷體" w:hint="eastAsia"/>
          <w:szCs w:val="24"/>
        </w:rPr>
        <w:t>流水</w:t>
      </w:r>
      <w:r w:rsidR="00985DC4" w:rsidRPr="001464F7">
        <w:rPr>
          <w:rFonts w:ascii="標楷體" w:eastAsia="標楷體" w:hAnsi="標楷體" w:hint="eastAsia"/>
          <w:szCs w:val="24"/>
        </w:rPr>
        <w:t xml:space="preserve">          </w:t>
      </w:r>
    </w:p>
    <w:p w14:paraId="697D2B28" w14:textId="0B4D440D" w:rsidR="00532BC6" w:rsidRPr="001464F7" w:rsidRDefault="00985DC4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="00532BC6" w:rsidRPr="001464F7">
        <w:rPr>
          <w:rFonts w:ascii="標楷體" w:eastAsia="標楷體" w:hAnsi="標楷體" w:hint="eastAsia"/>
          <w:szCs w:val="24"/>
        </w:rPr>
        <w:t>怨天</w:t>
      </w:r>
      <w:r w:rsidRPr="001464F7">
        <w:rPr>
          <w:rFonts w:ascii="標楷體" w:eastAsia="標楷體" w:hAnsi="標楷體" w:hint="eastAsia"/>
          <w:szCs w:val="24"/>
        </w:rPr>
        <w:t>「</w:t>
      </w:r>
      <w:r w:rsidR="00532BC6" w:rsidRPr="001464F7">
        <w:rPr>
          <w:rFonts w:ascii="標楷體" w:eastAsia="標楷體" w:hAnsi="標楷體" w:hint="eastAsia"/>
          <w:szCs w:val="24"/>
        </w:rPr>
        <w:t>尤</w:t>
      </w:r>
      <w:r w:rsidRPr="001464F7">
        <w:rPr>
          <w:rFonts w:ascii="標楷體" w:eastAsia="標楷體" w:hAnsi="標楷體" w:hint="eastAsia"/>
          <w:szCs w:val="24"/>
        </w:rPr>
        <w:t>」</w:t>
      </w:r>
      <w:r w:rsidR="00532BC6" w:rsidRPr="001464F7">
        <w:rPr>
          <w:rFonts w:ascii="標楷體" w:eastAsia="標楷體" w:hAnsi="標楷體" w:hint="eastAsia"/>
          <w:szCs w:val="24"/>
        </w:rPr>
        <w:t>人</w:t>
      </w:r>
      <w:r w:rsidRPr="001464F7">
        <w:rPr>
          <w:rFonts w:ascii="標楷體" w:eastAsia="標楷體" w:hAnsi="標楷體" w:hint="eastAsia"/>
          <w:szCs w:val="24"/>
        </w:rPr>
        <w:t>／</w:t>
      </w:r>
      <w:r w:rsidR="00532BC6" w:rsidRPr="001464F7">
        <w:rPr>
          <w:rFonts w:ascii="標楷體" w:eastAsia="標楷體" w:hAnsi="標楷體" w:hint="eastAsia"/>
          <w:szCs w:val="24"/>
        </w:rPr>
        <w:t>以儆效</w:t>
      </w:r>
      <w:r w:rsidRPr="001464F7">
        <w:rPr>
          <w:rFonts w:ascii="標楷體" w:eastAsia="標楷體" w:hAnsi="標楷體" w:hint="eastAsia"/>
          <w:szCs w:val="24"/>
        </w:rPr>
        <w:t>「</w:t>
      </w:r>
      <w:r w:rsidR="00532BC6" w:rsidRPr="001464F7">
        <w:rPr>
          <w:rFonts w:ascii="標楷體" w:eastAsia="標楷體" w:hAnsi="標楷體" w:hint="eastAsia"/>
          <w:szCs w:val="24"/>
        </w:rPr>
        <w:t>尤</w:t>
      </w:r>
      <w:r w:rsidRPr="001464F7">
        <w:rPr>
          <w:rFonts w:ascii="標楷體" w:eastAsia="標楷體" w:hAnsi="標楷體" w:hint="eastAsia"/>
          <w:szCs w:val="24"/>
        </w:rPr>
        <w:t>」</w:t>
      </w:r>
    </w:p>
    <w:p w14:paraId="79A0D338" w14:textId="5BF281B9" w:rsidR="00985DC4" w:rsidRPr="001464F7" w:rsidRDefault="00B32DC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F0723B" w:rsidRPr="001464F7">
        <w:rPr>
          <w:rFonts w:ascii="標楷體" w:eastAsia="標楷體" w:hAnsi="標楷體" w:hint="eastAsia"/>
          <w:szCs w:val="24"/>
        </w:rPr>
        <w:t>出郭</w:t>
      </w:r>
      <w:r w:rsidR="004F5BAD" w:rsidRPr="001464F7">
        <w:rPr>
          <w:rFonts w:ascii="標楷體" w:eastAsia="標楷體" w:hAnsi="標楷體" w:hint="eastAsia"/>
          <w:szCs w:val="24"/>
        </w:rPr>
        <w:t>「</w:t>
      </w:r>
      <w:r w:rsidR="00F0723B" w:rsidRPr="001464F7">
        <w:rPr>
          <w:rFonts w:ascii="標楷體" w:eastAsia="標楷體" w:hAnsi="標楷體" w:hint="eastAsia"/>
          <w:szCs w:val="24"/>
        </w:rPr>
        <w:t>相</w:t>
      </w:r>
      <w:r w:rsidR="004F5BAD" w:rsidRPr="001464F7">
        <w:rPr>
          <w:rFonts w:ascii="標楷體" w:eastAsia="標楷體" w:hAnsi="標楷體" w:hint="eastAsia"/>
          <w:szCs w:val="24"/>
        </w:rPr>
        <w:t>」</w:t>
      </w:r>
      <w:r w:rsidR="00F0723B" w:rsidRPr="001464F7">
        <w:rPr>
          <w:rFonts w:ascii="標楷體" w:eastAsia="標楷體" w:hAnsi="標楷體" w:hint="eastAsia"/>
          <w:szCs w:val="24"/>
        </w:rPr>
        <w:t>扶將</w:t>
      </w:r>
      <w:r w:rsidR="004F5BAD" w:rsidRPr="001464F7">
        <w:rPr>
          <w:rFonts w:ascii="標楷體" w:eastAsia="標楷體" w:hAnsi="標楷體" w:hint="eastAsia"/>
          <w:szCs w:val="24"/>
        </w:rPr>
        <w:t>／</w:t>
      </w:r>
      <w:r w:rsidR="00F0723B" w:rsidRPr="001464F7">
        <w:rPr>
          <w:rFonts w:ascii="標楷體" w:eastAsia="標楷體" w:hAnsi="標楷體" w:hint="eastAsia"/>
          <w:szCs w:val="24"/>
        </w:rPr>
        <w:t>實不</w:t>
      </w:r>
      <w:r w:rsidR="004F5BAD" w:rsidRPr="001464F7">
        <w:rPr>
          <w:rFonts w:ascii="標楷體" w:eastAsia="標楷體" w:hAnsi="標楷體" w:hint="eastAsia"/>
          <w:szCs w:val="24"/>
        </w:rPr>
        <w:t>「</w:t>
      </w:r>
      <w:r w:rsidR="00F0723B" w:rsidRPr="001464F7">
        <w:rPr>
          <w:rFonts w:ascii="標楷體" w:eastAsia="標楷體" w:hAnsi="標楷體" w:hint="eastAsia"/>
          <w:szCs w:val="24"/>
        </w:rPr>
        <w:t>相</w:t>
      </w:r>
      <w:r w:rsidR="004F5BAD" w:rsidRPr="001464F7">
        <w:rPr>
          <w:rFonts w:ascii="標楷體" w:eastAsia="標楷體" w:hAnsi="標楷體" w:hint="eastAsia"/>
          <w:szCs w:val="24"/>
        </w:rPr>
        <w:t>」</w:t>
      </w:r>
      <w:r w:rsidR="00F0723B" w:rsidRPr="001464F7">
        <w:rPr>
          <w:rFonts w:ascii="標楷體" w:eastAsia="標楷體" w:hAnsi="標楷體" w:hint="eastAsia"/>
          <w:szCs w:val="24"/>
        </w:rPr>
        <w:t>瞞</w:t>
      </w:r>
      <w:r w:rsidR="004F5BAD" w:rsidRPr="001464F7">
        <w:rPr>
          <w:rFonts w:ascii="標楷體" w:eastAsia="標楷體" w:hAnsi="標楷體" w:hint="eastAsia"/>
          <w:szCs w:val="24"/>
        </w:rPr>
        <w:t xml:space="preserve"> </w:t>
      </w:r>
      <w:r w:rsidR="00985DC4" w:rsidRPr="001464F7">
        <w:rPr>
          <w:rFonts w:ascii="標楷體" w:eastAsia="標楷體" w:hAnsi="標楷體" w:hint="eastAsia"/>
          <w:szCs w:val="24"/>
        </w:rPr>
        <w:t xml:space="preserve">                      </w:t>
      </w:r>
    </w:p>
    <w:p w14:paraId="77522703" w14:textId="6AC4F21A" w:rsidR="0001207D" w:rsidRDefault="00B32DC2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(Ｄ)</w:t>
      </w:r>
      <w:r w:rsidR="00D969F5" w:rsidRPr="001464F7">
        <w:rPr>
          <w:rFonts w:ascii="標楷體" w:eastAsia="標楷體" w:hAnsi="標楷體" w:hint="eastAsia"/>
          <w:szCs w:val="24"/>
        </w:rPr>
        <w:t>無動於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D969F5" w:rsidRPr="001464F7">
        <w:rPr>
          <w:rFonts w:ascii="標楷體" w:eastAsia="標楷體" w:hAnsi="標楷體" w:hint="eastAsia"/>
          <w:szCs w:val="24"/>
        </w:rPr>
        <w:t>衷</w:t>
      </w:r>
      <w:r w:rsidR="00985DC4" w:rsidRPr="001464F7">
        <w:rPr>
          <w:rFonts w:ascii="標楷體" w:eastAsia="標楷體" w:hAnsi="標楷體" w:hint="eastAsia"/>
          <w:szCs w:val="24"/>
        </w:rPr>
        <w:t>」／</w:t>
      </w:r>
      <w:r w:rsidR="00D969F5" w:rsidRPr="001464F7">
        <w:rPr>
          <w:rFonts w:ascii="標楷體" w:eastAsia="標楷體" w:hAnsi="標楷體" w:hint="eastAsia"/>
          <w:szCs w:val="24"/>
        </w:rPr>
        <w:t>言不由</w:t>
      </w:r>
      <w:r w:rsidR="00985DC4" w:rsidRPr="001464F7">
        <w:rPr>
          <w:rFonts w:ascii="標楷體" w:eastAsia="標楷體" w:hAnsi="標楷體" w:hint="eastAsia"/>
          <w:szCs w:val="24"/>
        </w:rPr>
        <w:t>「</w:t>
      </w:r>
      <w:r w:rsidR="00D969F5" w:rsidRPr="001464F7">
        <w:rPr>
          <w:rFonts w:ascii="標楷體" w:eastAsia="標楷體" w:hAnsi="標楷體" w:hint="eastAsia"/>
          <w:szCs w:val="24"/>
        </w:rPr>
        <w:t>衷</w:t>
      </w:r>
      <w:r w:rsidR="00985DC4" w:rsidRPr="001464F7">
        <w:rPr>
          <w:rFonts w:ascii="標楷體" w:eastAsia="標楷體" w:hAnsi="標楷體" w:hint="eastAsia"/>
          <w:szCs w:val="24"/>
        </w:rPr>
        <w:t>」</w:t>
      </w:r>
    </w:p>
    <w:p w14:paraId="2088BF04" w14:textId="77777777" w:rsidR="00D366FC" w:rsidRPr="001464F7" w:rsidRDefault="00D366FC" w:rsidP="001464F7">
      <w:pPr>
        <w:kinsoku w:val="0"/>
        <w:autoSpaceDE w:val="0"/>
        <w:autoSpaceDN w:val="0"/>
        <w:ind w:firstLineChars="250" w:firstLine="600"/>
        <w:jc w:val="both"/>
        <w:rPr>
          <w:rFonts w:ascii="標楷體" w:eastAsia="標楷體" w:hAnsi="標楷體"/>
          <w:szCs w:val="24"/>
        </w:rPr>
      </w:pPr>
    </w:p>
    <w:p w14:paraId="2436D91A" w14:textId="47BB9F8B" w:rsidR="007928BE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color w:val="000000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="001464F7" w:rsidRPr="00D366FC">
        <w:rPr>
          <w:rFonts w:ascii="Times New Roman" w:eastAsia="標楷體" w:hAnsi="Times New Roman"/>
          <w:color w:val="FF0000"/>
          <w:szCs w:val="24"/>
        </w:rPr>
        <w:t>A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5.</w:t>
      </w:r>
      <w:r w:rsidR="00755400" w:rsidRPr="001464F7">
        <w:rPr>
          <w:rFonts w:ascii="標楷體" w:eastAsia="標楷體" w:hAnsi="標楷體" w:hint="eastAsia"/>
          <w:color w:val="000000"/>
          <w:szCs w:val="24"/>
        </w:rPr>
        <w:t>語文運用時</w:t>
      </w:r>
      <w:r w:rsidR="00755400" w:rsidRPr="001464F7">
        <w:rPr>
          <w:rFonts w:ascii="標楷體" w:eastAsia="標楷體" w:hAnsi="標楷體"/>
          <w:color w:val="000000"/>
          <w:szCs w:val="24"/>
        </w:rPr>
        <w:t>，</w:t>
      </w:r>
      <w:r w:rsidR="00755400" w:rsidRPr="001464F7">
        <w:rPr>
          <w:rFonts w:ascii="標楷體" w:eastAsia="標楷體" w:hAnsi="標楷體" w:hint="eastAsia"/>
          <w:color w:val="000000"/>
          <w:szCs w:val="24"/>
        </w:rPr>
        <w:t>若適度變化詞性，將會使文句產生一</w:t>
      </w:r>
    </w:p>
    <w:p w14:paraId="5C8039D2" w14:textId="77777777" w:rsidR="007928BE" w:rsidRPr="001464F7" w:rsidRDefault="00755400" w:rsidP="001464F7">
      <w:pPr>
        <w:kinsoku w:val="0"/>
        <w:autoSpaceDE w:val="0"/>
        <w:autoSpaceDN w:val="0"/>
        <w:ind w:firstLineChars="300" w:firstLine="72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color w:val="000000"/>
          <w:szCs w:val="24"/>
        </w:rPr>
        <w:t>番新味</w:t>
      </w:r>
      <w:r w:rsidRPr="001464F7">
        <w:rPr>
          <w:rFonts w:ascii="標楷體" w:eastAsia="標楷體" w:hAnsi="標楷體"/>
          <w:color w:val="000000"/>
          <w:szCs w:val="24"/>
        </w:rPr>
        <w:t>，</w:t>
      </w:r>
      <w:r w:rsidRPr="001464F7">
        <w:rPr>
          <w:rFonts w:ascii="標楷體" w:eastAsia="標楷體" w:hAnsi="標楷體" w:hint="eastAsia"/>
          <w:color w:val="000000"/>
          <w:szCs w:val="24"/>
        </w:rPr>
        <w:t>此種修辭稱為「轉品」</w:t>
      </w:r>
      <w:r w:rsidRPr="001464F7">
        <w:rPr>
          <w:rFonts w:ascii="標楷體" w:eastAsia="標楷體" w:hAnsi="標楷體"/>
          <w:color w:val="000000"/>
          <w:szCs w:val="24"/>
        </w:rPr>
        <w:t>，</w:t>
      </w:r>
      <w:r w:rsidRPr="001464F7">
        <w:rPr>
          <w:rFonts w:ascii="標楷體" w:eastAsia="標楷體" w:hAnsi="標楷體" w:hint="eastAsia"/>
          <w:color w:val="000000"/>
          <w:szCs w:val="24"/>
        </w:rPr>
        <w:t>例如：「願為</w:t>
      </w:r>
      <w:r w:rsidRPr="001464F7">
        <w:rPr>
          <w:rFonts w:ascii="標楷體" w:eastAsia="標楷體" w:hAnsi="標楷體" w:hint="eastAsia"/>
          <w:kern w:val="0"/>
          <w:szCs w:val="24"/>
        </w:rPr>
        <w:t>『市』</w:t>
      </w:r>
    </w:p>
    <w:p w14:paraId="56F93487" w14:textId="77777777" w:rsidR="007928BE" w:rsidRPr="001464F7" w:rsidRDefault="00755400" w:rsidP="001464F7">
      <w:pPr>
        <w:kinsoku w:val="0"/>
        <w:autoSpaceDE w:val="0"/>
        <w:autoSpaceDN w:val="0"/>
        <w:ind w:firstLineChars="300" w:firstLine="72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</w:rPr>
        <w:t>鞍馬」句中將「市」從名詞轉為動詞。下列歌詞「」</w:t>
      </w:r>
    </w:p>
    <w:p w14:paraId="1A0EA390" w14:textId="77777777" w:rsidR="007928BE" w:rsidRPr="001464F7" w:rsidRDefault="004E28DE" w:rsidP="001464F7">
      <w:pPr>
        <w:kinsoku w:val="0"/>
        <w:autoSpaceDE w:val="0"/>
        <w:autoSpaceDN w:val="0"/>
        <w:ind w:firstLineChars="300" w:firstLine="72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</w:rPr>
        <w:t>中的詞語詞性皆有轉換，何者轉換後的詞性與其他</w:t>
      </w:r>
    </w:p>
    <w:p w14:paraId="070B5FC7" w14:textId="236CA550" w:rsidR="00A5725B" w:rsidRPr="001464F7" w:rsidRDefault="004E28DE" w:rsidP="001464F7">
      <w:pPr>
        <w:kinsoku w:val="0"/>
        <w:autoSpaceDE w:val="0"/>
        <w:autoSpaceDN w:val="0"/>
        <w:ind w:firstLineChars="300" w:firstLine="72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  <w:u w:val="double"/>
        </w:rPr>
        <w:t>不同</w:t>
      </w:r>
      <w:r w:rsidRPr="001464F7">
        <w:rPr>
          <w:rFonts w:ascii="標楷體" w:eastAsia="標楷體" w:hAnsi="標楷體" w:hint="eastAsia"/>
          <w:kern w:val="0"/>
          <w:szCs w:val="24"/>
        </w:rPr>
        <w:t>？</w:t>
      </w:r>
      <w:r w:rsidR="00755400" w:rsidRPr="001464F7">
        <w:rPr>
          <w:rFonts w:ascii="標楷體" w:eastAsia="標楷體" w:hAnsi="標楷體"/>
          <w:color w:val="000000"/>
          <w:szCs w:val="24"/>
        </w:rPr>
        <w:t xml:space="preserve">　</w:t>
      </w:r>
    </w:p>
    <w:p w14:paraId="18E0EE6E" w14:textId="1F09A0E5" w:rsidR="00A5725B" w:rsidRPr="001464F7" w:rsidRDefault="00A5725B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565DF2" w:rsidRPr="00565DF2">
        <w:rPr>
          <w:rFonts w:ascii="標楷體" w:eastAsia="標楷體" w:hAnsi="標楷體" w:cs="Arial" w:hint="eastAsia"/>
          <w:szCs w:val="24"/>
        </w:rPr>
        <w:t>(Ａ)</w:t>
      </w:r>
      <w:r w:rsidR="007242D9" w:rsidRPr="001464F7">
        <w:rPr>
          <w:rFonts w:ascii="標楷體" w:eastAsia="標楷體" w:hAnsi="標楷體" w:hint="eastAsia"/>
          <w:kern w:val="0"/>
          <w:szCs w:val="24"/>
        </w:rPr>
        <w:t>妳髮如雪/「淒美」了離別(</w:t>
      </w:r>
      <w:r w:rsidR="007242D9" w:rsidRPr="001464F7">
        <w:rPr>
          <w:rFonts w:ascii="標楷體" w:eastAsia="標楷體" w:hAnsi="標楷體" w:hint="eastAsia"/>
          <w:kern w:val="0"/>
          <w:szCs w:val="24"/>
          <w:u w:val="single"/>
        </w:rPr>
        <w:t>周杰倫</w:t>
      </w:r>
      <w:r w:rsidR="007242D9" w:rsidRPr="001464F7">
        <w:rPr>
          <w:rFonts w:ascii="標楷體" w:eastAsia="標楷體" w:hAnsi="標楷體" w:hint="eastAsia"/>
          <w:kern w:val="0"/>
          <w:szCs w:val="24"/>
        </w:rPr>
        <w:t>〈髮如雪〉)</w:t>
      </w:r>
    </w:p>
    <w:p w14:paraId="653DBC54" w14:textId="2F5FF5C7" w:rsidR="007928BE" w:rsidRPr="001464F7" w:rsidRDefault="00A5725B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="007242D9" w:rsidRPr="001464F7">
        <w:rPr>
          <w:rFonts w:ascii="標楷體" w:eastAsia="標楷體" w:hAnsi="標楷體" w:hint="eastAsia"/>
          <w:kern w:val="0"/>
          <w:szCs w:val="24"/>
        </w:rPr>
        <w:t>多年後/不再習慣成為了一種「習慣」(</w:t>
      </w:r>
      <w:r w:rsidR="007242D9" w:rsidRPr="001464F7">
        <w:rPr>
          <w:rFonts w:ascii="標楷體" w:eastAsia="標楷體" w:hAnsi="標楷體" w:hint="eastAsia"/>
          <w:kern w:val="0"/>
          <w:szCs w:val="24"/>
          <w:u w:val="single"/>
        </w:rPr>
        <w:t>曾沛慈</w:t>
      </w:r>
      <w:r w:rsidR="007242D9" w:rsidRPr="001464F7">
        <w:rPr>
          <w:rFonts w:ascii="標楷體" w:eastAsia="標楷體" w:hAnsi="標楷體" w:hint="eastAsia"/>
          <w:kern w:val="0"/>
          <w:szCs w:val="24"/>
        </w:rPr>
        <w:t>〈</w:t>
      </w:r>
    </w:p>
    <w:p w14:paraId="742509CE" w14:textId="54C8A6E7" w:rsidR="00A5725B" w:rsidRPr="001464F7" w:rsidRDefault="007242D9" w:rsidP="001464F7">
      <w:pPr>
        <w:kinsoku w:val="0"/>
        <w:autoSpaceDE w:val="0"/>
        <w:autoSpaceDN w:val="0"/>
        <w:ind w:firstLineChars="500" w:firstLine="120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</w:rPr>
        <w:t>多年後〉)</w:t>
      </w:r>
    </w:p>
    <w:p w14:paraId="2B5C05F4" w14:textId="121C25AC" w:rsidR="007928BE" w:rsidRPr="001464F7" w:rsidRDefault="00B32DC2" w:rsidP="001464F7">
      <w:pPr>
        <w:kinsoku w:val="0"/>
        <w:autoSpaceDE w:val="0"/>
        <w:autoSpaceDN w:val="0"/>
        <w:ind w:left="120"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7242D9" w:rsidRPr="001464F7">
        <w:rPr>
          <w:rFonts w:ascii="標楷體" w:eastAsia="標楷體" w:hAnsi="標楷體" w:hint="eastAsia"/>
          <w:kern w:val="0"/>
          <w:szCs w:val="24"/>
        </w:rPr>
        <w:t>如果美好記憶/還算難忘/為什麼/還會記得「悲</w:t>
      </w:r>
    </w:p>
    <w:p w14:paraId="3B16B94C" w14:textId="4F5024EA" w:rsidR="00A5725B" w:rsidRPr="001464F7" w:rsidRDefault="007242D9" w:rsidP="001464F7">
      <w:pPr>
        <w:kinsoku w:val="0"/>
        <w:autoSpaceDE w:val="0"/>
        <w:autoSpaceDN w:val="0"/>
        <w:ind w:left="120" w:firstLineChars="400" w:firstLine="96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</w:rPr>
        <w:t>傷」 (</w:t>
      </w:r>
      <w:r w:rsidRPr="001464F7">
        <w:rPr>
          <w:rFonts w:ascii="標楷體" w:eastAsia="標楷體" w:hAnsi="標楷體" w:hint="eastAsia"/>
          <w:kern w:val="0"/>
          <w:szCs w:val="24"/>
          <w:u w:val="single"/>
        </w:rPr>
        <w:t>陳奕迅</w:t>
      </w:r>
      <w:r w:rsidRPr="001464F7">
        <w:rPr>
          <w:rFonts w:ascii="標楷體" w:eastAsia="標楷體" w:hAnsi="標楷體" w:hint="eastAsia"/>
          <w:kern w:val="0"/>
          <w:szCs w:val="24"/>
        </w:rPr>
        <w:t>〈不如這樣〉)</w:t>
      </w:r>
    </w:p>
    <w:p w14:paraId="24359F87" w14:textId="5F1D349A" w:rsidR="007928BE" w:rsidRPr="001464F7" w:rsidRDefault="00A5725B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7242D9" w:rsidRPr="001464F7">
        <w:rPr>
          <w:rFonts w:ascii="標楷體" w:eastAsia="標楷體" w:hAnsi="標楷體" w:hint="eastAsia"/>
          <w:kern w:val="0"/>
          <w:szCs w:val="24"/>
        </w:rPr>
        <w:t>這是一首簡單的小情歌 /唱著人們心腸的「曲</w:t>
      </w:r>
    </w:p>
    <w:p w14:paraId="204EF7DF" w14:textId="557A189C" w:rsidR="00454F99" w:rsidRDefault="007242D9" w:rsidP="001464F7">
      <w:pPr>
        <w:kinsoku w:val="0"/>
        <w:autoSpaceDE w:val="0"/>
        <w:autoSpaceDN w:val="0"/>
        <w:ind w:firstLineChars="500" w:firstLine="1200"/>
        <w:jc w:val="both"/>
        <w:rPr>
          <w:rFonts w:ascii="標楷體" w:eastAsia="標楷體" w:hAnsi="標楷體"/>
          <w:kern w:val="0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</w:rPr>
        <w:t>折」(</w:t>
      </w:r>
      <w:r w:rsidRPr="001464F7">
        <w:rPr>
          <w:rFonts w:ascii="標楷體" w:eastAsia="標楷體" w:hAnsi="標楷體" w:hint="eastAsia"/>
          <w:kern w:val="0"/>
          <w:szCs w:val="24"/>
          <w:u w:val="single"/>
        </w:rPr>
        <w:t>蘇打綠</w:t>
      </w:r>
      <w:r w:rsidRPr="001464F7">
        <w:rPr>
          <w:rFonts w:ascii="標楷體" w:eastAsia="標楷體" w:hAnsi="標楷體" w:hint="eastAsia"/>
          <w:kern w:val="0"/>
          <w:szCs w:val="24"/>
        </w:rPr>
        <w:t>〈小情歌〉)</w:t>
      </w:r>
    </w:p>
    <w:p w14:paraId="480F0205" w14:textId="77777777" w:rsidR="00D366FC" w:rsidRPr="001464F7" w:rsidRDefault="00D366FC" w:rsidP="001464F7">
      <w:pPr>
        <w:kinsoku w:val="0"/>
        <w:autoSpaceDE w:val="0"/>
        <w:autoSpaceDN w:val="0"/>
        <w:ind w:firstLineChars="500" w:firstLine="1200"/>
        <w:jc w:val="both"/>
        <w:rPr>
          <w:rFonts w:ascii="標楷體" w:eastAsia="標楷體" w:hAnsi="標楷體"/>
          <w:szCs w:val="24"/>
        </w:rPr>
      </w:pPr>
    </w:p>
    <w:p w14:paraId="613C5C27" w14:textId="5202ABF1" w:rsidR="007928BE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D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D366FC" w:rsidRPr="00D366FC">
        <w:rPr>
          <w:rFonts w:ascii="Times New Roman" w:eastAsia="標楷體" w:hAnsi="Times New Roman" w:hint="eastAsia"/>
          <w:szCs w:val="24"/>
        </w:rPr>
        <w:t>6</w:t>
      </w:r>
      <w:r w:rsidR="0001207D" w:rsidRPr="00D366FC">
        <w:rPr>
          <w:rFonts w:ascii="標楷體" w:eastAsia="標楷體" w:hAnsi="標楷體" w:hint="eastAsia"/>
          <w:szCs w:val="24"/>
        </w:rPr>
        <w:t>.</w:t>
      </w:r>
      <w:r w:rsidR="006B5C80" w:rsidRPr="001464F7">
        <w:rPr>
          <w:rFonts w:ascii="標楷體" w:eastAsia="標楷體" w:hAnsi="標楷體" w:hint="eastAsia"/>
          <w:szCs w:val="24"/>
        </w:rPr>
        <w:t>「</w:t>
      </w:r>
      <w:r w:rsidR="000E7BCD" w:rsidRPr="001464F7">
        <w:rPr>
          <w:rFonts w:ascii="標楷體" w:eastAsia="標楷體" w:hAnsi="標楷體" w:hint="eastAsia"/>
          <w:szCs w:val="24"/>
        </w:rPr>
        <w:t>爺孃聞女來</w:t>
      </w:r>
      <w:r w:rsidR="000C2840" w:rsidRPr="001464F7">
        <w:rPr>
          <w:rFonts w:ascii="標楷體" w:eastAsia="標楷體" w:hAnsi="標楷體" w:hint="eastAsia"/>
          <w:szCs w:val="24"/>
        </w:rPr>
        <w:t>，</w:t>
      </w:r>
      <w:r w:rsidR="000E7BCD" w:rsidRPr="001464F7">
        <w:rPr>
          <w:rFonts w:ascii="標楷體" w:eastAsia="標楷體" w:hAnsi="標楷體" w:hint="eastAsia"/>
          <w:szCs w:val="24"/>
        </w:rPr>
        <w:t>出郭相扶將。阿姊聞妹來，當戶理</w:t>
      </w:r>
    </w:p>
    <w:p w14:paraId="37A04631" w14:textId="77777777" w:rsidR="007928BE" w:rsidRPr="001464F7" w:rsidRDefault="000E7BCD" w:rsidP="001464F7">
      <w:pPr>
        <w:kinsoku w:val="0"/>
        <w:autoSpaceDE w:val="0"/>
        <w:autoSpaceDN w:val="0"/>
        <w:ind w:firstLineChars="400" w:firstLine="96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>紅妝。小弟聞姊來，磨刀霍霍向豬羊。</w:t>
      </w:r>
      <w:r w:rsidR="006B5C80" w:rsidRPr="001464F7">
        <w:rPr>
          <w:rFonts w:ascii="標楷體" w:eastAsia="標楷體" w:hAnsi="標楷體" w:hint="eastAsia"/>
          <w:szCs w:val="24"/>
        </w:rPr>
        <w:t>」</w:t>
      </w:r>
      <w:r w:rsidRPr="001464F7">
        <w:rPr>
          <w:rFonts w:ascii="標楷體" w:eastAsia="標楷體" w:hAnsi="標楷體" w:hint="eastAsia"/>
          <w:szCs w:val="24"/>
        </w:rPr>
        <w:t>由此可知</w:t>
      </w:r>
    </w:p>
    <w:p w14:paraId="2AAA43C6" w14:textId="4093FBDC" w:rsidR="00A5725B" w:rsidRPr="001464F7" w:rsidRDefault="000E7BCD" w:rsidP="001464F7">
      <w:pPr>
        <w:kinsoku w:val="0"/>
        <w:autoSpaceDE w:val="0"/>
        <w:autoSpaceDN w:val="0"/>
        <w:ind w:firstLineChars="400" w:firstLine="96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  <w:u w:val="single"/>
        </w:rPr>
        <w:t>木蘭</w:t>
      </w:r>
      <w:r w:rsidRPr="001464F7">
        <w:rPr>
          <w:rFonts w:ascii="標楷體" w:eastAsia="標楷體" w:hAnsi="標楷體" w:hint="eastAsia"/>
          <w:szCs w:val="24"/>
        </w:rPr>
        <w:t>返家時，家人的心情為何？</w:t>
      </w:r>
    </w:p>
    <w:p w14:paraId="78F64971" w14:textId="17E21452" w:rsidR="00A5725B" w:rsidRPr="001464F7" w:rsidRDefault="000E7BCD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</w:t>
      </w:r>
      <w:r w:rsidR="00565DF2" w:rsidRPr="00565DF2">
        <w:rPr>
          <w:rFonts w:ascii="標楷體" w:eastAsia="標楷體" w:hAnsi="標楷體" w:cs="Arial" w:hint="eastAsia"/>
          <w:szCs w:val="24"/>
        </w:rPr>
        <w:t>(Ａ)</w:t>
      </w:r>
      <w:r w:rsidRPr="001464F7">
        <w:rPr>
          <w:rFonts w:ascii="標楷體" w:eastAsia="標楷體" w:hAnsi="標楷體" w:hint="eastAsia"/>
          <w:szCs w:val="24"/>
        </w:rPr>
        <w:t>忐忑不安</w:t>
      </w:r>
    </w:p>
    <w:p w14:paraId="2B8969CB" w14:textId="290658BD" w:rsidR="00A5725B" w:rsidRPr="001464F7" w:rsidRDefault="000E7BCD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bookmarkStart w:id="2" w:name="_Hlk101489364"/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Pr="001464F7">
        <w:rPr>
          <w:rFonts w:ascii="標楷體" w:eastAsia="標楷體" w:hAnsi="標楷體" w:hint="eastAsia"/>
          <w:szCs w:val="24"/>
        </w:rPr>
        <w:t>驚訝錯愕</w:t>
      </w:r>
    </w:p>
    <w:bookmarkEnd w:id="2"/>
    <w:p w14:paraId="5A06E1C4" w14:textId="4B20939D" w:rsidR="00A5725B" w:rsidRPr="001464F7" w:rsidRDefault="00A5725B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(Ｃ)</w:t>
      </w:r>
      <w:r w:rsidR="000E7BCD" w:rsidRPr="001464F7">
        <w:rPr>
          <w:rFonts w:ascii="標楷體" w:eastAsia="標楷體" w:hAnsi="標楷體" w:hint="eastAsia"/>
          <w:szCs w:val="24"/>
        </w:rPr>
        <w:t>欲迎還拒</w:t>
      </w:r>
    </w:p>
    <w:p w14:paraId="6C6058A7" w14:textId="174138A4" w:rsidR="00826D72" w:rsidRPr="001464F7" w:rsidRDefault="00A5725B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0E7BCD" w:rsidRPr="001464F7">
        <w:rPr>
          <w:rFonts w:ascii="標楷體" w:eastAsia="標楷體" w:hAnsi="標楷體" w:hint="eastAsia"/>
          <w:szCs w:val="24"/>
        </w:rPr>
        <w:t>歡欣鼓舞</w:t>
      </w:r>
    </w:p>
    <w:p w14:paraId="7D5D2718" w14:textId="3FDDCA2D" w:rsidR="00DD5E3C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="001464F7" w:rsidRPr="00D366FC">
        <w:rPr>
          <w:rFonts w:ascii="Times New Roman" w:eastAsia="標楷體" w:hAnsi="Times New Roman"/>
          <w:color w:val="FF0000"/>
          <w:szCs w:val="24"/>
        </w:rPr>
        <w:t>A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D366FC" w:rsidRPr="00D366FC">
        <w:rPr>
          <w:rFonts w:ascii="Times New Roman" w:eastAsia="標楷體" w:hAnsi="Times New Roman" w:hint="eastAsia"/>
          <w:szCs w:val="24"/>
        </w:rPr>
        <w:t>7</w:t>
      </w:r>
      <w:r w:rsidR="0001207D" w:rsidRPr="001464F7">
        <w:rPr>
          <w:rFonts w:ascii="標楷體" w:eastAsia="標楷體" w:hAnsi="標楷體"/>
          <w:szCs w:val="24"/>
        </w:rPr>
        <w:t>.</w:t>
      </w:r>
      <w:r w:rsidR="00A211CB" w:rsidRPr="001464F7">
        <w:rPr>
          <w:rFonts w:ascii="標楷體" w:eastAsia="標楷體" w:hAnsi="標楷體" w:hint="eastAsia"/>
          <w:color w:val="000000"/>
          <w:szCs w:val="24"/>
        </w:rPr>
        <w:t>下列「　」中的稱謂語，何者使用正確？</w:t>
      </w:r>
    </w:p>
    <w:p w14:paraId="30E1A713" w14:textId="3C4FD5C6" w:rsidR="00DD5E3C" w:rsidRPr="001464F7" w:rsidRDefault="00DD5E3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>
        <w:rPr>
          <w:rFonts w:ascii="標楷體" w:eastAsia="標楷體" w:hAnsi="標楷體"/>
          <w:szCs w:val="24"/>
        </w:rPr>
        <w:t xml:space="preserve">  </w:t>
      </w: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565DF2" w:rsidRPr="00565DF2">
        <w:rPr>
          <w:rFonts w:ascii="標楷體" w:eastAsia="標楷體" w:hAnsi="標楷體" w:cs="Arial" w:hint="eastAsia"/>
          <w:szCs w:val="24"/>
        </w:rPr>
        <w:t>(Ａ)</w:t>
      </w:r>
      <w:r w:rsidR="00A211CB" w:rsidRPr="001464F7">
        <w:rPr>
          <w:rFonts w:ascii="標楷體" w:eastAsia="標楷體" w:hAnsi="標楷體" w:hint="eastAsia"/>
          <w:color w:val="000000"/>
          <w:szCs w:val="24"/>
        </w:rPr>
        <w:t>「賢伉儷」鶼鰈情深，真是令人感到羨慕</w:t>
      </w:r>
    </w:p>
    <w:p w14:paraId="5264C5DF" w14:textId="071CC622" w:rsidR="00DD5E3C" w:rsidRPr="001464F7" w:rsidRDefault="00DD5E3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A211CB" w:rsidRPr="001464F7">
        <w:rPr>
          <w:rFonts w:ascii="標楷體" w:eastAsia="標楷體" w:hAnsi="標楷體" w:hint="eastAsia"/>
          <w:color w:val="000000"/>
          <w:szCs w:val="24"/>
        </w:rPr>
        <w:t>「小女」在校成績優異，品行端正，您可以安心</w:t>
      </w:r>
      <w:r w:rsidRPr="001464F7">
        <w:rPr>
          <w:rFonts w:ascii="標楷體" w:eastAsia="標楷體" w:hAnsi="標楷體" w:hint="eastAsia"/>
          <w:szCs w:val="24"/>
        </w:rPr>
        <w:t xml:space="preserve">   </w:t>
      </w:r>
    </w:p>
    <w:p w14:paraId="592C6101" w14:textId="41592A55" w:rsidR="001464F7" w:rsidRDefault="00B32DC2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color w:val="000000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DD5E3C" w:rsidRPr="001464F7">
        <w:rPr>
          <w:rFonts w:ascii="標楷體" w:eastAsia="標楷體" w:hAnsi="標楷體" w:hint="eastAsia"/>
          <w:szCs w:val="24"/>
        </w:rPr>
        <w:t xml:space="preserve"> </w:t>
      </w:r>
      <w:r w:rsidR="00A211CB" w:rsidRPr="001464F7">
        <w:rPr>
          <w:rFonts w:ascii="標楷體" w:eastAsia="標楷體" w:hAnsi="標楷體" w:hint="eastAsia"/>
          <w:color w:val="000000"/>
          <w:szCs w:val="24"/>
        </w:rPr>
        <w:t>在父親過世後，「令堂」含辛茹苦，撫養我們兄</w:t>
      </w:r>
    </w:p>
    <w:p w14:paraId="6E7AF1A3" w14:textId="1EFA9BAF" w:rsidR="00DD5E3C" w:rsidRPr="001464F7" w:rsidRDefault="001464F7" w:rsidP="001464F7">
      <w:pPr>
        <w:kinsoku w:val="0"/>
        <w:autoSpaceDE w:val="0"/>
        <w:autoSpaceDN w:val="0"/>
        <w:ind w:firstLineChars="200" w:firstLine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A211CB" w:rsidRPr="001464F7">
        <w:rPr>
          <w:rFonts w:ascii="標楷體" w:eastAsia="標楷體" w:hAnsi="標楷體" w:hint="eastAsia"/>
          <w:color w:val="000000"/>
          <w:szCs w:val="24"/>
        </w:rPr>
        <w:t>妹二人</w:t>
      </w:r>
    </w:p>
    <w:p w14:paraId="55642260" w14:textId="645ED3D1" w:rsidR="007928BE" w:rsidRPr="001464F7" w:rsidRDefault="00DD5E3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color w:val="000000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7928BE" w:rsidRPr="001464F7">
        <w:rPr>
          <w:rFonts w:ascii="標楷體" w:eastAsia="標楷體" w:hAnsi="標楷體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A211CB" w:rsidRPr="001464F7">
        <w:rPr>
          <w:rFonts w:ascii="標楷體" w:eastAsia="標楷體" w:hAnsi="標楷體" w:hint="eastAsia"/>
          <w:color w:val="000000"/>
          <w:szCs w:val="24"/>
        </w:rPr>
        <w:t>歡迎你放假時到「貴宅」造訪，讓我略盡地主之</w:t>
      </w:r>
    </w:p>
    <w:p w14:paraId="76F9C0C3" w14:textId="4E2A8E73" w:rsidR="0001207D" w:rsidRPr="001464F7" w:rsidRDefault="007928BE" w:rsidP="001464F7">
      <w:pPr>
        <w:kinsoku w:val="0"/>
        <w:autoSpaceDE w:val="0"/>
        <w:autoSpaceDN w:val="0"/>
        <w:ind w:firstLineChars="500" w:firstLine="120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color w:val="000000"/>
          <w:szCs w:val="24"/>
        </w:rPr>
        <w:t>誼</w:t>
      </w:r>
    </w:p>
    <w:p w14:paraId="30275384" w14:textId="59226684" w:rsidR="007928BE" w:rsidRPr="001464F7" w:rsidRDefault="007928BE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="001464F7" w:rsidRPr="00D366FC">
        <w:rPr>
          <w:rFonts w:ascii="Times New Roman" w:eastAsia="標楷體" w:hAnsi="Times New Roman"/>
          <w:color w:val="FF0000"/>
          <w:szCs w:val="24"/>
        </w:rPr>
        <w:t>C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D366FC" w:rsidRPr="00D366FC">
        <w:rPr>
          <w:rFonts w:ascii="Times New Roman" w:eastAsia="標楷體" w:hAnsi="Times New Roman" w:hint="eastAsia"/>
          <w:szCs w:val="24"/>
        </w:rPr>
        <w:t>8</w:t>
      </w:r>
      <w:r w:rsidR="0001207D" w:rsidRPr="001464F7">
        <w:rPr>
          <w:rFonts w:ascii="標楷體" w:eastAsia="標楷體" w:hAnsi="標楷體" w:hint="eastAsia"/>
          <w:szCs w:val="24"/>
        </w:rPr>
        <w:t>.</w:t>
      </w:r>
      <w:r w:rsidR="00D64477" w:rsidRPr="001464F7">
        <w:rPr>
          <w:rFonts w:ascii="標楷體" w:eastAsia="標楷體" w:hAnsi="標楷體" w:hint="eastAsia"/>
          <w:szCs w:val="24"/>
        </w:rPr>
        <w:t>老師解說</w:t>
      </w:r>
      <w:r w:rsidR="00D64477" w:rsidRPr="001464F7">
        <w:rPr>
          <w:rFonts w:ascii="標楷體" w:eastAsia="標楷體" w:hAnsi="標楷體" w:hint="eastAsia"/>
          <w:szCs w:val="24"/>
          <w:u w:val="wave"/>
        </w:rPr>
        <w:t>運動家的風度</w:t>
      </w:r>
      <w:r w:rsidR="00D64477" w:rsidRPr="001464F7">
        <w:rPr>
          <w:rFonts w:ascii="標楷體" w:eastAsia="標楷體" w:hAnsi="標楷體" w:hint="eastAsia"/>
          <w:szCs w:val="24"/>
        </w:rPr>
        <w:t>一文時提及文中善用言例</w:t>
      </w:r>
    </w:p>
    <w:p w14:paraId="2C329B98" w14:textId="77777777" w:rsidR="007928BE" w:rsidRPr="001464F7" w:rsidRDefault="00C307D5" w:rsidP="001464F7">
      <w:pPr>
        <w:kinsoku w:val="0"/>
        <w:autoSpaceDE w:val="0"/>
        <w:autoSpaceDN w:val="0"/>
        <w:ind w:firstLineChars="400" w:firstLine="96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/>
          <w:szCs w:val="24"/>
        </w:rPr>
        <w:t>，</w:t>
      </w:r>
      <w:r w:rsidR="00D64477" w:rsidRPr="001464F7">
        <w:rPr>
          <w:rFonts w:ascii="標楷體" w:eastAsia="標楷體" w:hAnsi="標楷體" w:hint="eastAsia"/>
          <w:szCs w:val="24"/>
        </w:rPr>
        <w:t>便請同學搜尋文意上能與本文言例相對應的名</w:t>
      </w:r>
    </w:p>
    <w:p w14:paraId="2A6D0250" w14:textId="0FEA8F38" w:rsidR="00C307D5" w:rsidRPr="001464F7" w:rsidRDefault="00D64477" w:rsidP="001464F7">
      <w:pPr>
        <w:kinsoku w:val="0"/>
        <w:autoSpaceDE w:val="0"/>
        <w:autoSpaceDN w:val="0"/>
        <w:ind w:firstLineChars="400" w:firstLine="960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>句。以下是同學搜尋的結果</w:t>
      </w:r>
      <w:r w:rsidR="00C307D5" w:rsidRPr="001464F7">
        <w:rPr>
          <w:rFonts w:ascii="標楷體" w:eastAsia="標楷體" w:hAnsi="標楷體"/>
          <w:szCs w:val="24"/>
        </w:rPr>
        <w:t>，</w:t>
      </w:r>
      <w:r w:rsidRPr="001464F7">
        <w:rPr>
          <w:rFonts w:ascii="標楷體" w:eastAsia="標楷體" w:hAnsi="標楷體" w:hint="eastAsia"/>
          <w:szCs w:val="24"/>
        </w:rPr>
        <w:t>何者配對正確</w:t>
      </w:r>
      <w:r w:rsidR="00C307D5" w:rsidRPr="001464F7">
        <w:rPr>
          <w:rFonts w:ascii="標楷體" w:eastAsia="標楷體" w:hAnsi="標楷體"/>
          <w:szCs w:val="24"/>
        </w:rPr>
        <w:t>？</w:t>
      </w:r>
    </w:p>
    <w:p w14:paraId="35350EA5" w14:textId="1D52ADEA" w:rsidR="007928BE" w:rsidRPr="001464F7" w:rsidRDefault="00565DF2" w:rsidP="001464F7">
      <w:pPr>
        <w:ind w:firstLineChars="200" w:firstLine="480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(Ａ)</w:t>
      </w:r>
      <w:r w:rsidR="002459EB" w:rsidRPr="001464F7">
        <w:rPr>
          <w:rFonts w:ascii="標楷體" w:eastAsia="標楷體" w:hAnsi="標楷體" w:hint="eastAsia"/>
          <w:szCs w:val="24"/>
        </w:rPr>
        <w:t>任重而道遠，死而後已／死有輕於鴻毛，或重於</w:t>
      </w:r>
    </w:p>
    <w:p w14:paraId="626AED28" w14:textId="1E0B5E80" w:rsidR="00C307D5" w:rsidRPr="001464F7" w:rsidRDefault="002459EB" w:rsidP="001464F7">
      <w:pPr>
        <w:ind w:firstLineChars="400" w:firstLine="960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>泰山</w:t>
      </w:r>
    </w:p>
    <w:p w14:paraId="3B18F03F" w14:textId="288B4AAC" w:rsidR="00C307D5" w:rsidRPr="001464F7" w:rsidRDefault="00B32DC2" w:rsidP="00B32DC2">
      <w:pPr>
        <w:ind w:firstLineChars="200" w:firstLine="480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(Ｂ)</w:t>
      </w:r>
      <w:r w:rsidR="003E5D11" w:rsidRPr="001464F7">
        <w:rPr>
          <w:rFonts w:ascii="標楷體" w:eastAsia="標楷體" w:hAnsi="標楷體" w:hint="eastAsia"/>
          <w:szCs w:val="24"/>
        </w:rPr>
        <w:t>勝固欣然，敗亦可喜</w:t>
      </w:r>
      <w:bookmarkStart w:id="3" w:name="_Hlk161666374"/>
      <w:r w:rsidR="003E5D11" w:rsidRPr="001464F7">
        <w:rPr>
          <w:rFonts w:ascii="標楷體" w:eastAsia="標楷體" w:hAnsi="標楷體" w:hint="eastAsia"/>
          <w:szCs w:val="24"/>
        </w:rPr>
        <w:t>／</w:t>
      </w:r>
      <w:bookmarkEnd w:id="3"/>
      <w:r w:rsidR="003E5D11" w:rsidRPr="001464F7">
        <w:rPr>
          <w:rFonts w:ascii="標楷體" w:eastAsia="標楷體" w:hAnsi="標楷體" w:hint="eastAsia"/>
          <w:szCs w:val="24"/>
        </w:rPr>
        <w:t>勝</w:t>
      </w:r>
      <w:r w:rsidR="00B53C58" w:rsidRPr="001464F7">
        <w:rPr>
          <w:rFonts w:ascii="標楷體" w:eastAsia="標楷體" w:hAnsi="標楷體" w:hint="eastAsia"/>
          <w:szCs w:val="24"/>
        </w:rPr>
        <w:t>者為王，敗者為寇</w:t>
      </w:r>
    </w:p>
    <w:p w14:paraId="46C57D20" w14:textId="1375E5D8" w:rsidR="00C307D5" w:rsidRPr="001464F7" w:rsidRDefault="00B32DC2" w:rsidP="001464F7">
      <w:pPr>
        <w:ind w:firstLineChars="200" w:firstLine="480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3E5D11" w:rsidRPr="001464F7">
        <w:rPr>
          <w:rFonts w:ascii="標楷體" w:eastAsia="標楷體" w:hAnsi="標楷體" w:hint="eastAsia"/>
          <w:szCs w:val="24"/>
        </w:rPr>
        <w:t>君子不怨天，不尤人／君子求諸己，小人求諸人</w:t>
      </w:r>
    </w:p>
    <w:p w14:paraId="2E3C8F17" w14:textId="6C0FA5BB" w:rsidR="007928BE" w:rsidRPr="001464F7" w:rsidRDefault="00B32DC2" w:rsidP="001464F7">
      <w:pPr>
        <w:ind w:firstLineChars="200" w:firstLine="480"/>
        <w:rPr>
          <w:rFonts w:ascii="標楷體" w:eastAsia="標楷體" w:hAnsi="標楷體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(Ｄ)</w:t>
      </w:r>
      <w:r w:rsidR="003E5D11" w:rsidRPr="001464F7">
        <w:rPr>
          <w:rFonts w:ascii="標楷體" w:eastAsia="標楷體" w:hAnsi="標楷體" w:hint="eastAsia"/>
          <w:szCs w:val="24"/>
        </w:rPr>
        <w:t>言必信，行必果／君子無所爭，必也射乎。揖讓</w:t>
      </w:r>
    </w:p>
    <w:p w14:paraId="5EFBC788" w14:textId="2F4DA8B7" w:rsidR="00C307D5" w:rsidRPr="001464F7" w:rsidRDefault="003E5D11" w:rsidP="001464F7">
      <w:pPr>
        <w:ind w:firstLineChars="400" w:firstLine="960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>而升，下而飲，其爭也君子</w:t>
      </w:r>
    </w:p>
    <w:p w14:paraId="5866CE74" w14:textId="001407F4" w:rsidR="001464F7" w:rsidRDefault="00565DF2" w:rsidP="001464F7">
      <w:pPr>
        <w:kinsoku w:val="0"/>
        <w:autoSpaceDE w:val="0"/>
        <w:autoSpaceDN w:val="0"/>
        <w:spacing w:before="240"/>
        <w:jc w:val="both"/>
        <w:rPr>
          <w:rFonts w:ascii="標楷體" w:eastAsia="標楷體" w:hAnsi="標楷體"/>
          <w:kern w:val="0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B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070A79" w:rsidRPr="00070A79">
        <w:rPr>
          <w:rFonts w:ascii="Times New Roman" w:eastAsia="標楷體" w:hAnsi="Times New Roman" w:hint="eastAsia"/>
          <w:szCs w:val="24"/>
        </w:rPr>
        <w:t>9</w:t>
      </w:r>
      <w:r w:rsidR="0001207D" w:rsidRPr="001464F7">
        <w:rPr>
          <w:rFonts w:ascii="標楷體" w:eastAsia="標楷體" w:hAnsi="標楷體" w:hint="eastAsia"/>
          <w:szCs w:val="24"/>
        </w:rPr>
        <w:t>.</w:t>
      </w:r>
      <w:r w:rsidR="00A74259" w:rsidRPr="001464F7">
        <w:rPr>
          <w:rFonts w:ascii="標楷體" w:eastAsia="標楷體" w:hAnsi="標楷體" w:hint="eastAsia"/>
          <w:kern w:val="0"/>
          <w:szCs w:val="24"/>
        </w:rPr>
        <w:t>關於</w:t>
      </w:r>
      <w:r w:rsidR="00160E43" w:rsidRPr="001464F7">
        <w:rPr>
          <w:rFonts w:ascii="標楷體" w:eastAsia="標楷體" w:hAnsi="標楷體" w:hint="eastAsia"/>
          <w:kern w:val="0"/>
          <w:szCs w:val="24"/>
          <w:u w:val="wave"/>
        </w:rPr>
        <w:t>讓春天從高雄出發</w:t>
      </w:r>
      <w:r w:rsidR="00160E43" w:rsidRPr="001464F7">
        <w:rPr>
          <w:rFonts w:ascii="標楷體" w:eastAsia="標楷體" w:hAnsi="標楷體" w:hint="eastAsia"/>
          <w:kern w:val="0"/>
          <w:szCs w:val="24"/>
        </w:rPr>
        <w:t>與</w:t>
      </w:r>
      <w:r w:rsidR="00160E43" w:rsidRPr="001464F7">
        <w:rPr>
          <w:rFonts w:ascii="標楷體" w:eastAsia="標楷體" w:hAnsi="標楷體" w:hint="eastAsia"/>
          <w:kern w:val="0"/>
          <w:szCs w:val="24"/>
          <w:u w:val="wave"/>
        </w:rPr>
        <w:t>控訴一支煙囪</w:t>
      </w:r>
      <w:r w:rsidR="00160E43" w:rsidRPr="001464F7">
        <w:rPr>
          <w:rFonts w:ascii="標楷體" w:eastAsia="標楷體" w:hAnsi="標楷體" w:hint="eastAsia"/>
          <w:kern w:val="0"/>
          <w:szCs w:val="24"/>
        </w:rPr>
        <w:t>二詩的比</w:t>
      </w:r>
    </w:p>
    <w:p w14:paraId="35244C79" w14:textId="2A79FC1F" w:rsidR="007609B7" w:rsidRPr="001464F7" w:rsidRDefault="001464F7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</w:t>
      </w:r>
      <w:r w:rsidR="00160E43" w:rsidRPr="001464F7">
        <w:rPr>
          <w:rFonts w:ascii="標楷體" w:eastAsia="標楷體" w:hAnsi="標楷體" w:hint="eastAsia"/>
          <w:kern w:val="0"/>
          <w:szCs w:val="24"/>
        </w:rPr>
        <w:t>較</w:t>
      </w:r>
      <w:r>
        <w:rPr>
          <w:rFonts w:ascii="標楷體" w:eastAsia="標楷體" w:hAnsi="標楷體" w:hint="eastAsia"/>
          <w:kern w:val="0"/>
          <w:szCs w:val="24"/>
        </w:rPr>
        <w:t>，</w:t>
      </w:r>
      <w:r w:rsidR="00160E43" w:rsidRPr="001464F7">
        <w:rPr>
          <w:rFonts w:ascii="標楷體" w:eastAsia="標楷體" w:hAnsi="標楷體" w:hint="eastAsia"/>
          <w:kern w:val="0"/>
          <w:szCs w:val="24"/>
        </w:rPr>
        <w:t>下列何者</w:t>
      </w:r>
      <w:r w:rsidR="00160E43" w:rsidRPr="001464F7">
        <w:rPr>
          <w:rFonts w:ascii="標楷體" w:eastAsia="標楷體" w:hAnsi="標楷體" w:hint="eastAsia"/>
          <w:kern w:val="0"/>
          <w:szCs w:val="24"/>
          <w:u w:val="double"/>
        </w:rPr>
        <w:t>錯誤</w:t>
      </w:r>
      <w:r w:rsidR="00160E43" w:rsidRPr="001464F7">
        <w:rPr>
          <w:rFonts w:ascii="標楷體" w:eastAsia="標楷體" w:hAnsi="標楷體" w:hint="eastAsia"/>
          <w:kern w:val="0"/>
          <w:szCs w:val="24"/>
        </w:rPr>
        <w:t>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361"/>
      </w:tblGrid>
      <w:tr w:rsidR="007609B7" w:rsidRPr="001464F7" w14:paraId="3B37CB53" w14:textId="77777777" w:rsidTr="00B32DC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C96A0F0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EF01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u w:val="wave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  <w:u w:val="wave"/>
              </w:rPr>
              <w:t>讓春天從高雄出發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CEB4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u w:val="wave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  <w:u w:val="wave"/>
              </w:rPr>
              <w:t>控訴一枝煙囪</w:t>
            </w:r>
          </w:p>
        </w:tc>
      </w:tr>
      <w:tr w:rsidR="007609B7" w:rsidRPr="001464F7" w14:paraId="79339E29" w14:textId="77777777" w:rsidTr="00B32DC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68F5" w14:textId="77777777" w:rsidR="00B32DC2" w:rsidRDefault="00B32DC2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Cs w:val="24"/>
              </w:rPr>
            </w:pPr>
            <w:r w:rsidRPr="00565DF2">
              <w:rPr>
                <w:rFonts w:ascii="標楷體" w:eastAsia="標楷體" w:hAnsi="標楷體" w:cs="Arial" w:hint="eastAsia"/>
                <w:szCs w:val="24"/>
              </w:rPr>
              <w:t>(Ａ)</w:t>
            </w:r>
          </w:p>
          <w:p w14:paraId="667FF369" w14:textId="4D17CEC6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描寫對象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EF31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  <w:u w:val="single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>高雄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01CA" w14:textId="284F5104" w:rsidR="007609B7" w:rsidRPr="001464F7" w:rsidRDefault="00CC69F8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>高雄</w:t>
            </w:r>
          </w:p>
        </w:tc>
      </w:tr>
      <w:tr w:rsidR="007609B7" w:rsidRPr="001464F7" w14:paraId="6EDB2C6D" w14:textId="77777777" w:rsidTr="00B32DC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7364" w14:textId="77777777" w:rsidR="00B32DC2" w:rsidRDefault="00B32DC2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Cs w:val="24"/>
              </w:rPr>
            </w:pPr>
            <w:r w:rsidRPr="00565DF2">
              <w:rPr>
                <w:rFonts w:ascii="標楷體" w:eastAsia="標楷體" w:hAnsi="標楷體" w:cs="Arial" w:hint="eastAsia"/>
                <w:szCs w:val="24"/>
              </w:rPr>
              <w:t>(Ｂ)</w:t>
            </w:r>
          </w:p>
          <w:p w14:paraId="4C478DCB" w14:textId="6D9A619B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詩作要旨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8B2C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期許</w:t>
            </w: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>高雄</w:t>
            </w: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的工業如春天般蓬勃發展，甚至引領風潮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FC70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藉「一枝煙囪」的危害，提出對環保單位未盡監督的控訴</w:t>
            </w:r>
          </w:p>
        </w:tc>
      </w:tr>
      <w:tr w:rsidR="007609B7" w:rsidRPr="001464F7" w14:paraId="3052E183" w14:textId="77777777" w:rsidTr="00B32DC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E7BB" w14:textId="77777777" w:rsidR="00B32DC2" w:rsidRDefault="00B32DC2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Cs w:val="24"/>
              </w:rPr>
            </w:pPr>
            <w:r w:rsidRPr="00565DF2">
              <w:rPr>
                <w:rFonts w:ascii="標楷體" w:eastAsia="標楷體" w:hAnsi="標楷體" w:cs="Arial" w:hint="eastAsia"/>
                <w:szCs w:val="24"/>
              </w:rPr>
              <w:t>(Ｃ)</w:t>
            </w:r>
          </w:p>
          <w:p w14:paraId="69444655" w14:textId="7C57F00C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寫作筆調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2B14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熱情洋溢，充滿期盼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64E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color w:val="000000" w:themeColor="text1"/>
                <w:kern w:val="0"/>
                <w:szCs w:val="24"/>
              </w:rPr>
              <w:t>批判口吻，嚴厲抨擊</w:t>
            </w:r>
          </w:p>
        </w:tc>
      </w:tr>
      <w:tr w:rsidR="007609B7" w:rsidRPr="001464F7" w14:paraId="7458DBE7" w14:textId="77777777" w:rsidTr="00B32DC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6EB9" w14:textId="77777777" w:rsidR="00B32DC2" w:rsidRDefault="00B32DC2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Arial"/>
                <w:szCs w:val="24"/>
              </w:rPr>
            </w:pPr>
            <w:r w:rsidRPr="00565DF2">
              <w:rPr>
                <w:rFonts w:ascii="標楷體" w:eastAsia="標楷體" w:hAnsi="標楷體" w:cs="Arial" w:hint="eastAsia"/>
                <w:szCs w:val="24"/>
              </w:rPr>
              <w:t>(Ｄ)</w:t>
            </w:r>
          </w:p>
          <w:p w14:paraId="76A23AC0" w14:textId="5B7ED399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寫作手法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C1A0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將</w:t>
            </w: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  <w:u w:val="single"/>
              </w:rPr>
              <w:t>高雄</w:t>
            </w: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比喻成木棉花及太陽，勾勒其「熱情如火」的形象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E3ED" w14:textId="77777777" w:rsidR="007609B7" w:rsidRPr="001464F7" w:rsidRDefault="007609B7" w:rsidP="001464F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1464F7">
              <w:rPr>
                <w:rFonts w:ascii="標楷體" w:eastAsia="標楷體" w:hAnsi="標楷體" w:hint="eastAsia"/>
                <w:bCs/>
                <w:kern w:val="0"/>
                <w:szCs w:val="24"/>
              </w:rPr>
              <w:t>將煙囪比擬成流氓、大煙客，勾勒其「蠻不講理」的形象</w:t>
            </w:r>
          </w:p>
        </w:tc>
      </w:tr>
    </w:tbl>
    <w:p w14:paraId="7A2B4750" w14:textId="77777777" w:rsidR="00D366FC" w:rsidRDefault="00D366FC" w:rsidP="001464F7">
      <w:pPr>
        <w:ind w:left="240" w:hangingChars="100" w:hanging="240"/>
        <w:rPr>
          <w:rFonts w:ascii="Times New Roman" w:eastAsia="標楷體" w:hAnsi="Times New Roman"/>
          <w:szCs w:val="24"/>
        </w:rPr>
      </w:pPr>
    </w:p>
    <w:p w14:paraId="1BA0C033" w14:textId="3CE6F1DB" w:rsidR="00565DF2" w:rsidRDefault="00565DF2" w:rsidP="001464F7">
      <w:pPr>
        <w:ind w:left="240" w:hangingChars="100" w:hanging="240"/>
        <w:rPr>
          <w:rFonts w:ascii="標楷體" w:eastAsia="標楷體" w:hAnsi="標楷體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C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標楷體" w:eastAsia="標楷體" w:hAnsi="標楷體" w:hint="eastAsia"/>
          <w:szCs w:val="24"/>
        </w:rPr>
        <w:t>10</w:t>
      </w:r>
      <w:r w:rsidR="0001207D" w:rsidRPr="001464F7">
        <w:rPr>
          <w:rFonts w:ascii="標楷體" w:eastAsia="標楷體" w:hAnsi="標楷體" w:hint="eastAsia"/>
          <w:szCs w:val="24"/>
        </w:rPr>
        <w:t>.</w:t>
      </w:r>
      <w:r w:rsidR="003F0C84" w:rsidRPr="001464F7">
        <w:rPr>
          <w:rFonts w:ascii="標楷體" w:eastAsia="標楷體" w:hAnsi="標楷體" w:hint="eastAsia"/>
          <w:szCs w:val="24"/>
          <w:u w:val="single"/>
          <w:shd w:val="clear" w:color="auto" w:fill="FFFFFF"/>
        </w:rPr>
        <w:t>少年偵探團</w:t>
      </w:r>
      <w:r w:rsidR="003F0C84" w:rsidRPr="001464F7">
        <w:rPr>
          <w:rFonts w:ascii="標楷體" w:eastAsia="標楷體" w:hAnsi="標楷體" w:hint="eastAsia"/>
          <w:szCs w:val="24"/>
        </w:rPr>
        <w:t>對</w:t>
      </w:r>
      <w:r w:rsidR="003F0C84" w:rsidRPr="001464F7">
        <w:rPr>
          <w:rFonts w:ascii="標楷體" w:eastAsia="標楷體" w:hAnsi="標楷體" w:hint="eastAsia"/>
          <w:szCs w:val="24"/>
          <w:shd w:val="clear" w:color="auto" w:fill="FFFFFF"/>
        </w:rPr>
        <w:t>「新詩」這種文體作複習筆記，</w:t>
      </w:r>
      <w:r w:rsidR="003F0C84" w:rsidRPr="001464F7">
        <w:rPr>
          <w:rFonts w:ascii="標楷體" w:eastAsia="標楷體" w:hAnsi="標楷體" w:hint="eastAsia"/>
          <w:szCs w:val="24"/>
        </w:rPr>
        <w:t>下</w:t>
      </w:r>
    </w:p>
    <w:p w14:paraId="41910901" w14:textId="59EC1CDF" w:rsidR="000928DF" w:rsidRPr="001464F7" w:rsidRDefault="003F0C84" w:rsidP="00565DF2">
      <w:pPr>
        <w:ind w:leftChars="100" w:left="240" w:firstLineChars="300" w:firstLine="720"/>
        <w:rPr>
          <w:rFonts w:ascii="標楷體" w:eastAsia="標楷體" w:hAnsi="標楷體"/>
          <w:szCs w:val="24"/>
          <w:u w:val="single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</w:rPr>
        <w:t>列對有關「新詩」的敘述，何者正確？</w:t>
      </w:r>
    </w:p>
    <w:p w14:paraId="74133D68" w14:textId="1547EB4C" w:rsidR="000928DF" w:rsidRPr="001464F7" w:rsidRDefault="000928DF" w:rsidP="001464F7">
      <w:pPr>
        <w:kinsoku w:val="0"/>
        <w:autoSpaceDE w:val="0"/>
        <w:autoSpaceDN w:val="0"/>
        <w:ind w:left="281" w:hangingChars="117" w:hanging="281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(Ａ)</w:t>
      </w:r>
      <w:r w:rsidR="003F0C84" w:rsidRPr="001464F7">
        <w:rPr>
          <w:rFonts w:ascii="標楷體" w:eastAsia="標楷體" w:hAnsi="標楷體" w:hint="eastAsia"/>
          <w:kern w:val="0"/>
          <w:szCs w:val="24"/>
          <w:u w:val="single"/>
        </w:rPr>
        <w:t>光彥</w:t>
      </w:r>
      <w:r w:rsidR="003F0C84" w:rsidRPr="001464F7">
        <w:rPr>
          <w:rFonts w:ascii="標楷體" w:eastAsia="標楷體" w:hAnsi="標楷體" w:hint="eastAsia"/>
          <w:kern w:val="0"/>
          <w:szCs w:val="24"/>
        </w:rPr>
        <w:t>︰</w:t>
      </w:r>
      <w:r w:rsidR="003F0C84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又名「白話詩」、「現代詩」、「近體詩」</w:t>
      </w:r>
    </w:p>
    <w:p w14:paraId="2127BB04" w14:textId="7A6A349C" w:rsidR="000928DF" w:rsidRPr="001464F7" w:rsidRDefault="000928DF" w:rsidP="001464F7">
      <w:pPr>
        <w:kinsoku w:val="0"/>
        <w:autoSpaceDE w:val="0"/>
        <w:autoSpaceDN w:val="0"/>
        <w:ind w:left="281" w:hangingChars="117" w:hanging="281"/>
        <w:jc w:val="both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Pr="001464F7">
        <w:rPr>
          <w:rFonts w:ascii="標楷體" w:eastAsia="標楷體" w:hAnsi="標楷體" w:hint="eastAsia"/>
          <w:szCs w:val="24"/>
        </w:rPr>
        <w:tab/>
      </w:r>
      <w:r w:rsidR="003F0C84" w:rsidRPr="001464F7">
        <w:rPr>
          <w:rFonts w:ascii="標楷體" w:eastAsia="標楷體" w:hAnsi="標楷體" w:hint="eastAsia"/>
          <w:kern w:val="0"/>
          <w:szCs w:val="24"/>
          <w:u w:val="single"/>
        </w:rPr>
        <w:t>步美</w:t>
      </w:r>
      <w:r w:rsidR="003F0C84" w:rsidRPr="001464F7">
        <w:rPr>
          <w:rFonts w:ascii="標楷體" w:eastAsia="標楷體" w:hAnsi="標楷體" w:hint="eastAsia"/>
          <w:kern w:val="0"/>
          <w:szCs w:val="24"/>
        </w:rPr>
        <w:t>︰</w:t>
      </w:r>
      <w:r w:rsidR="003F0C84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詩強調聲韻之美，故押韻是必要的</w:t>
      </w:r>
    </w:p>
    <w:p w14:paraId="0C3E423A" w14:textId="022F99B3" w:rsidR="000928DF" w:rsidRPr="001464F7" w:rsidRDefault="000928DF" w:rsidP="001464F7">
      <w:pPr>
        <w:ind w:leftChars="50" w:left="240" w:hangingChars="50" w:hanging="120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 </w:t>
      </w:r>
      <w:r w:rsidR="00B32DC2" w:rsidRPr="00565DF2">
        <w:rPr>
          <w:rFonts w:ascii="標楷體" w:eastAsia="標楷體" w:hAnsi="標楷體" w:cs="Arial" w:hint="eastAsia"/>
          <w:szCs w:val="24"/>
        </w:rPr>
        <w:t>(Ｃ)</w:t>
      </w:r>
      <w:r w:rsidR="003F0C84" w:rsidRPr="001464F7">
        <w:rPr>
          <w:rFonts w:ascii="標楷體" w:eastAsia="標楷體" w:hAnsi="標楷體" w:hint="eastAsia"/>
          <w:szCs w:val="24"/>
        </w:rPr>
        <w:t xml:space="preserve"> </w:t>
      </w:r>
      <w:r w:rsidR="003F0C84" w:rsidRPr="001464F7">
        <w:rPr>
          <w:rFonts w:ascii="標楷體" w:eastAsia="標楷體" w:hAnsi="標楷體" w:hint="eastAsia"/>
          <w:szCs w:val="24"/>
          <w:u w:val="single"/>
        </w:rPr>
        <w:t>灰原哀</w:t>
      </w:r>
      <w:r w:rsidR="003F0C84" w:rsidRPr="001464F7">
        <w:rPr>
          <w:rFonts w:ascii="標楷體" w:eastAsia="標楷體" w:hAnsi="標楷體" w:hint="eastAsia"/>
          <w:szCs w:val="24"/>
        </w:rPr>
        <w:t>︰</w:t>
      </w:r>
      <w:r w:rsidR="003F0C84" w:rsidRPr="001464F7">
        <w:rPr>
          <w:rFonts w:ascii="標楷體" w:eastAsia="標楷體" w:hAnsi="標楷體" w:hint="eastAsia"/>
          <w:szCs w:val="24"/>
          <w:shd w:val="clear" w:color="auto" w:fill="FFFFFF"/>
        </w:rPr>
        <w:t>書寫自由，句數、字數不拘</w:t>
      </w:r>
    </w:p>
    <w:p w14:paraId="1F8CADFD" w14:textId="0D3DCD95" w:rsidR="0001207D" w:rsidRDefault="000928DF" w:rsidP="001464F7">
      <w:pPr>
        <w:kinsoku w:val="0"/>
        <w:autoSpaceDE w:val="0"/>
        <w:autoSpaceDN w:val="0"/>
        <w:ind w:left="281" w:hangingChars="117" w:hanging="281"/>
        <w:jc w:val="both"/>
        <w:rPr>
          <w:rFonts w:ascii="標楷體" w:eastAsia="標楷體" w:hAnsi="標楷體"/>
          <w:kern w:val="0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3F0C84" w:rsidRPr="001464F7">
        <w:rPr>
          <w:rFonts w:ascii="標楷體" w:eastAsia="標楷體" w:hAnsi="標楷體" w:hint="eastAsia"/>
          <w:kern w:val="0"/>
          <w:szCs w:val="24"/>
          <w:u w:val="single"/>
        </w:rPr>
        <w:t>元太</w:t>
      </w:r>
      <w:r w:rsidR="003F0C84" w:rsidRPr="001464F7">
        <w:rPr>
          <w:rFonts w:ascii="標楷體" w:eastAsia="標楷體" w:hAnsi="標楷體" w:hint="eastAsia"/>
          <w:kern w:val="0"/>
          <w:szCs w:val="24"/>
        </w:rPr>
        <w:t>︰</w:t>
      </w:r>
      <w:r w:rsidR="003F0C84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有固定形式與格律</w:t>
      </w:r>
    </w:p>
    <w:p w14:paraId="17047691" w14:textId="77777777" w:rsidR="00070A79" w:rsidRPr="001464F7" w:rsidRDefault="00070A79" w:rsidP="001464F7">
      <w:pPr>
        <w:kinsoku w:val="0"/>
        <w:autoSpaceDE w:val="0"/>
        <w:autoSpaceDN w:val="0"/>
        <w:ind w:left="281" w:hangingChars="117" w:hanging="281"/>
        <w:jc w:val="both"/>
        <w:rPr>
          <w:rFonts w:ascii="標楷體" w:eastAsia="標楷體" w:hAnsi="標楷體"/>
          <w:szCs w:val="24"/>
        </w:rPr>
      </w:pPr>
    </w:p>
    <w:p w14:paraId="2B4D752F" w14:textId="2476A1B6" w:rsidR="00565DF2" w:rsidRDefault="00565DF2" w:rsidP="001464F7">
      <w:pPr>
        <w:ind w:left="360" w:hangingChars="150" w:hanging="360"/>
        <w:rPr>
          <w:rFonts w:ascii="標楷體" w:eastAsia="標楷體" w:hAnsi="標楷體"/>
          <w:kern w:val="0"/>
          <w:szCs w:val="24"/>
          <w:shd w:val="clear" w:color="auto" w:fill="FFFFFF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D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1</w:t>
      </w:r>
      <w:r w:rsidR="00070A79">
        <w:rPr>
          <w:rFonts w:ascii="標楷體" w:eastAsia="標楷體" w:hAnsi="標楷體" w:hint="eastAsia"/>
          <w:szCs w:val="24"/>
        </w:rPr>
        <w:t>1</w:t>
      </w:r>
      <w:r w:rsidR="0001207D" w:rsidRPr="001464F7">
        <w:rPr>
          <w:rFonts w:ascii="標楷體" w:eastAsia="標楷體" w:hAnsi="標楷體" w:hint="eastAsia"/>
          <w:szCs w:val="24"/>
        </w:rPr>
        <w:t>.</w:t>
      </w:r>
      <w:r w:rsidR="00593BCB" w:rsidRPr="001464F7">
        <w:rPr>
          <w:rFonts w:ascii="標楷體" w:eastAsia="標楷體" w:hAnsi="標楷體" w:hint="eastAsia"/>
          <w:kern w:val="0"/>
          <w:szCs w:val="24"/>
          <w:u w:val="single"/>
          <w:shd w:val="clear" w:color="auto" w:fill="FFFFFF"/>
        </w:rPr>
        <w:t>野原</w:t>
      </w:r>
      <w:r w:rsidR="00593BCB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一家人參加「樂府詩」的有獎徵答，每答</w:t>
      </w:r>
    </w:p>
    <w:p w14:paraId="3A2C317F" w14:textId="77777777" w:rsidR="00565DF2" w:rsidRDefault="00593BCB" w:rsidP="00565DF2">
      <w:pPr>
        <w:ind w:leftChars="100" w:left="240" w:firstLineChars="300" w:firstLine="720"/>
        <w:rPr>
          <w:rFonts w:ascii="標楷體" w:eastAsia="標楷體" w:hAnsi="標楷體"/>
          <w:kern w:val="0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對一題 可獲得獎金一千元，請根據他們的回</w:t>
      </w:r>
    </w:p>
    <w:p w14:paraId="43493AFC" w14:textId="19651FF2" w:rsidR="000928DF" w:rsidRPr="001464F7" w:rsidRDefault="00593BCB" w:rsidP="00565DF2">
      <w:pPr>
        <w:ind w:leftChars="100" w:left="240" w:firstLineChars="300" w:firstLine="720"/>
        <w:rPr>
          <w:rFonts w:ascii="標楷體" w:eastAsia="標楷體" w:hAnsi="標楷體"/>
          <w:kern w:val="0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答，判斷他們總共能拿到多少獎金？</w:t>
      </w:r>
    </w:p>
    <w:p w14:paraId="1161F08F" w14:textId="77777777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</w:rPr>
        <w:t xml:space="preserve">     </w:t>
      </w:r>
      <w:r w:rsidRPr="001464F7">
        <w:rPr>
          <w:rFonts w:ascii="標楷體" w:eastAsia="標楷體" w:hAnsi="標楷體" w:hint="eastAsia"/>
          <w:szCs w:val="24"/>
          <w:shd w:val="clear" w:color="auto" w:fill="FFFFFF"/>
        </w:rPr>
        <w:t>(甲)</w:t>
      </w:r>
      <w:bookmarkStart w:id="4" w:name="_Hlk161921349"/>
      <w:r w:rsidRPr="001464F7">
        <w:rPr>
          <w:rFonts w:ascii="標楷體" w:eastAsia="標楷體" w:hAnsi="標楷體" w:hint="eastAsia"/>
          <w:szCs w:val="24"/>
          <w:u w:val="single"/>
          <w:shd w:val="clear" w:color="auto" w:fill="FFFFFF"/>
        </w:rPr>
        <w:t>新爸</w:t>
      </w:r>
      <w:r w:rsidRPr="001464F7">
        <w:rPr>
          <w:rFonts w:ascii="標楷體" w:eastAsia="標楷體" w:hAnsi="標楷體" w:hint="eastAsia"/>
          <w:szCs w:val="24"/>
          <w:shd w:val="clear" w:color="auto" w:fill="FFFFFF"/>
        </w:rPr>
        <w:t>：</w:t>
      </w:r>
      <w:r w:rsidRPr="001464F7">
        <w:rPr>
          <w:rFonts w:ascii="標楷體" w:eastAsia="標楷體" w:hAnsi="標楷體" w:hint="eastAsia"/>
          <w:szCs w:val="24"/>
          <w:u w:val="single"/>
          <w:shd w:val="clear" w:color="auto" w:fill="FFFFFF"/>
        </w:rPr>
        <w:t>唐代</w:t>
      </w:r>
      <w:r w:rsidRPr="001464F7">
        <w:rPr>
          <w:rFonts w:ascii="標楷體" w:eastAsia="標楷體" w:hAnsi="標楷體" w:hint="eastAsia"/>
          <w:szCs w:val="24"/>
          <w:shd w:val="clear" w:color="auto" w:fill="FFFFFF"/>
        </w:rPr>
        <w:t>設立樂府，採集民間歌謠並整理配</w:t>
      </w:r>
    </w:p>
    <w:p w14:paraId="0489D058" w14:textId="090F1259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    樂，供朝廷祭祀之用 </w:t>
      </w:r>
      <w:bookmarkEnd w:id="4"/>
    </w:p>
    <w:p w14:paraId="68D12E07" w14:textId="77777777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(乙)</w:t>
      </w:r>
      <w:bookmarkStart w:id="5" w:name="_Hlk161921372"/>
      <w:r w:rsidRPr="001464F7">
        <w:rPr>
          <w:rFonts w:ascii="標楷體" w:eastAsia="標楷體" w:hAnsi="標楷體" w:hint="eastAsia"/>
          <w:szCs w:val="24"/>
          <w:u w:val="single"/>
          <w:shd w:val="clear" w:color="auto" w:fill="FFFFFF"/>
        </w:rPr>
        <w:t>新媽</w:t>
      </w:r>
      <w:r w:rsidRPr="001464F7">
        <w:rPr>
          <w:rFonts w:ascii="標楷體" w:eastAsia="標楷體" w:hAnsi="標楷體" w:hint="eastAsia"/>
          <w:szCs w:val="24"/>
          <w:shd w:val="clear" w:color="auto" w:fill="FFFFFF"/>
        </w:rPr>
        <w:t>：內容多抒情，辭采華麗，音律優美，常使</w:t>
      </w:r>
    </w:p>
    <w:p w14:paraId="360A759E" w14:textId="005D0B50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    用相似句型，反覆吟詠 </w:t>
      </w:r>
      <w:bookmarkEnd w:id="5"/>
    </w:p>
    <w:p w14:paraId="079C3EC9" w14:textId="77777777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(丙)</w:t>
      </w:r>
      <w:r w:rsidRPr="001464F7">
        <w:rPr>
          <w:rFonts w:ascii="標楷體" w:eastAsia="標楷體" w:hAnsi="標楷體" w:hint="eastAsia"/>
          <w:szCs w:val="24"/>
          <w:u w:val="single"/>
          <w:shd w:val="clear" w:color="auto" w:fill="FFFFFF"/>
        </w:rPr>
        <w:t>小新</w:t>
      </w: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：形式較近體詩自由，字數、句數、平仄、 </w:t>
      </w:r>
    </w:p>
    <w:p w14:paraId="4A4F0A56" w14:textId="562AAA44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    對仗皆不限，也可以換韻 </w:t>
      </w:r>
    </w:p>
    <w:p w14:paraId="4F2E16DD" w14:textId="5CE0AC71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(丁)</w:t>
      </w:r>
      <w:r w:rsidRPr="001464F7">
        <w:rPr>
          <w:rFonts w:ascii="標楷體" w:eastAsia="標楷體" w:hAnsi="標楷體" w:hint="eastAsia"/>
          <w:szCs w:val="24"/>
          <w:u w:val="single"/>
          <w:shd w:val="clear" w:color="auto" w:fill="FFFFFF"/>
        </w:rPr>
        <w:t>小葵</w:t>
      </w:r>
      <w:r w:rsidRPr="001464F7">
        <w:rPr>
          <w:rFonts w:ascii="標楷體" w:eastAsia="標楷體" w:hAnsi="標楷體" w:hint="eastAsia"/>
          <w:szCs w:val="24"/>
          <w:shd w:val="clear" w:color="auto" w:fill="FFFFFF"/>
        </w:rPr>
        <w:t>：可入樂，又稱「歌行體」，標題常有「歌、</w:t>
      </w:r>
    </w:p>
    <w:p w14:paraId="046E7270" w14:textId="3DE488C2" w:rsidR="00593BCB" w:rsidRPr="001464F7" w:rsidRDefault="00593BCB" w:rsidP="001464F7">
      <w:pPr>
        <w:widowControl/>
        <w:overflowPunct w:val="0"/>
        <w:autoSpaceDE w:val="0"/>
        <w:autoSpaceDN w:val="0"/>
        <w:adjustRightInd w:val="0"/>
        <w:snapToGrid w:val="0"/>
        <w:ind w:firstLineChars="50" w:firstLine="120"/>
        <w:jc w:val="both"/>
        <w:rPr>
          <w:rFonts w:ascii="標楷體" w:eastAsia="標楷體" w:hAnsi="標楷體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  <w:shd w:val="clear" w:color="auto" w:fill="FFFFFF"/>
        </w:rPr>
        <w:t xml:space="preserve">         吟、唱、曲、調」等字 </w:t>
      </w:r>
    </w:p>
    <w:p w14:paraId="6B68BF45" w14:textId="31A81656" w:rsidR="000928DF" w:rsidRPr="001464F7" w:rsidRDefault="000928DF" w:rsidP="001464F7">
      <w:pPr>
        <w:ind w:left="360" w:hangingChars="150" w:hanging="360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lastRenderedPageBreak/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(Ａ)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只能拿到三千元，因為</w:t>
      </w:r>
      <w:r w:rsidR="00F47A45" w:rsidRPr="001464F7">
        <w:rPr>
          <w:rFonts w:ascii="標楷體" w:eastAsia="標楷體" w:hAnsi="標楷體" w:hint="eastAsia"/>
          <w:kern w:val="0"/>
          <w:szCs w:val="24"/>
          <w:u w:val="single"/>
          <w:shd w:val="clear" w:color="auto" w:fill="FFFFFF"/>
        </w:rPr>
        <w:t>新媽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說錯了</w:t>
      </w:r>
    </w:p>
    <w:p w14:paraId="2C7E9F39" w14:textId="17713587" w:rsidR="000928DF" w:rsidRPr="001464F7" w:rsidRDefault="00070A79" w:rsidP="001464F7">
      <w:pPr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0928DF" w:rsidRPr="001464F7">
        <w:rPr>
          <w:rFonts w:ascii="標楷體" w:eastAsia="標楷體" w:hAnsi="標楷體" w:hint="eastAsia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可拿到全部的獎金，因為四個都說對了</w:t>
      </w:r>
    </w:p>
    <w:p w14:paraId="10AF0994" w14:textId="3848CBE0" w:rsidR="000928DF" w:rsidRPr="001464F7" w:rsidRDefault="000928DF" w:rsidP="001464F7">
      <w:pPr>
        <w:ind w:left="360" w:hangingChars="150" w:hanging="360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szCs w:val="24"/>
        </w:rPr>
        <w:t xml:space="preserve">  </w:t>
      </w:r>
      <w:r w:rsidR="00070A79">
        <w:rPr>
          <w:rFonts w:ascii="標楷體" w:eastAsia="標楷體" w:hAnsi="標楷體" w:hint="eastAsia"/>
          <w:szCs w:val="24"/>
        </w:rPr>
        <w:t xml:space="preserve">   </w:t>
      </w: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(Ｃ)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只能拿到一千元，因為只有</w:t>
      </w:r>
      <w:r w:rsidR="00F47A45" w:rsidRPr="001464F7">
        <w:rPr>
          <w:rFonts w:ascii="標楷體" w:eastAsia="標楷體" w:hAnsi="標楷體" w:hint="eastAsia"/>
          <w:kern w:val="0"/>
          <w:szCs w:val="24"/>
          <w:u w:val="single"/>
          <w:shd w:val="clear" w:color="auto" w:fill="FFFFFF"/>
        </w:rPr>
        <w:t>小新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答對</w:t>
      </w:r>
    </w:p>
    <w:p w14:paraId="4B15D916" w14:textId="01E169D9" w:rsidR="00835E60" w:rsidRDefault="000928DF" w:rsidP="001464F7">
      <w:pPr>
        <w:ind w:left="360" w:hangingChars="150" w:hanging="360"/>
        <w:rPr>
          <w:rFonts w:ascii="標楷體" w:eastAsia="標楷體" w:hAnsi="標楷體"/>
          <w:kern w:val="0"/>
          <w:szCs w:val="24"/>
          <w:shd w:val="clear" w:color="auto" w:fill="FFFFFF"/>
        </w:rPr>
      </w:pPr>
      <w:r w:rsidRPr="001464F7">
        <w:rPr>
          <w:rFonts w:ascii="標楷體" w:eastAsia="標楷體" w:hAnsi="標楷體" w:hint="eastAsia"/>
          <w:szCs w:val="24"/>
        </w:rPr>
        <w:t xml:space="preserve">  </w:t>
      </w:r>
      <w:r w:rsidR="00070A79">
        <w:rPr>
          <w:rFonts w:ascii="標楷體" w:eastAsia="標楷體" w:hAnsi="標楷體" w:hint="eastAsia"/>
          <w:szCs w:val="24"/>
        </w:rPr>
        <w:t xml:space="preserve">   </w:t>
      </w: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只能拿到兩千元，因為</w:t>
      </w:r>
      <w:r w:rsidR="00F47A45" w:rsidRPr="001464F7">
        <w:rPr>
          <w:rFonts w:ascii="標楷體" w:eastAsia="標楷體" w:hAnsi="標楷體" w:hint="eastAsia"/>
          <w:kern w:val="0"/>
          <w:szCs w:val="24"/>
          <w:u w:val="single"/>
          <w:shd w:val="clear" w:color="auto" w:fill="FFFFFF"/>
        </w:rPr>
        <w:t>新爸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和</w:t>
      </w:r>
      <w:r w:rsidR="00F47A45" w:rsidRPr="001464F7">
        <w:rPr>
          <w:rFonts w:ascii="標楷體" w:eastAsia="標楷體" w:hAnsi="標楷體" w:hint="eastAsia"/>
          <w:kern w:val="0"/>
          <w:szCs w:val="24"/>
          <w:u w:val="single"/>
          <w:shd w:val="clear" w:color="auto" w:fill="FFFFFF"/>
        </w:rPr>
        <w:t>新媽</w:t>
      </w:r>
      <w:r w:rsidR="00F47A45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說錯了</w:t>
      </w:r>
    </w:p>
    <w:p w14:paraId="3FA6664D" w14:textId="77777777" w:rsidR="00070A79" w:rsidRPr="001464F7" w:rsidRDefault="00070A79" w:rsidP="001464F7">
      <w:pPr>
        <w:ind w:left="360" w:hangingChars="150" w:hanging="360"/>
        <w:rPr>
          <w:rFonts w:ascii="標楷體" w:eastAsia="標楷體" w:hAnsi="標楷體"/>
          <w:szCs w:val="24"/>
        </w:rPr>
      </w:pPr>
    </w:p>
    <w:p w14:paraId="27CF54E9" w14:textId="733DBBBF" w:rsidR="00565DF2" w:rsidRDefault="00565DF2" w:rsidP="001464F7">
      <w:pPr>
        <w:spacing w:line="240" w:lineRule="atLeast"/>
        <w:rPr>
          <w:rFonts w:ascii="標楷體" w:eastAsia="標楷體" w:hAnsi="標楷體"/>
          <w:kern w:val="0"/>
          <w:szCs w:val="24"/>
          <w:shd w:val="clear" w:color="auto" w:fill="FFFFFF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A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464F7">
        <w:rPr>
          <w:rFonts w:ascii="標楷體" w:eastAsia="標楷體" w:hAnsi="標楷體" w:hint="eastAsia"/>
          <w:szCs w:val="24"/>
        </w:rPr>
        <w:t>1</w:t>
      </w:r>
      <w:r w:rsidR="00070A79">
        <w:rPr>
          <w:rFonts w:ascii="標楷體" w:eastAsia="標楷體" w:hAnsi="標楷體" w:hint="eastAsia"/>
          <w:szCs w:val="24"/>
        </w:rPr>
        <w:t>2</w:t>
      </w:r>
      <w:r w:rsidR="0001207D" w:rsidRPr="001464F7">
        <w:rPr>
          <w:rFonts w:ascii="標楷體" w:eastAsia="標楷體" w:hAnsi="標楷體" w:hint="eastAsia"/>
          <w:szCs w:val="24"/>
        </w:rPr>
        <w:t>.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狀聲詞的使用能使文章更加生動，下列句子中</w:t>
      </w:r>
    </w:p>
    <w:p w14:paraId="1636F077" w14:textId="2D0E1136" w:rsidR="000928DF" w:rsidRPr="001464F7" w:rsidRDefault="00D06F79" w:rsidP="00565DF2">
      <w:pPr>
        <w:spacing w:line="240" w:lineRule="atLeast"/>
        <w:ind w:firstLineChars="400" w:firstLine="960"/>
        <w:rPr>
          <w:rFonts w:ascii="標楷體" w:eastAsia="標楷體" w:hAnsi="標楷體"/>
          <w:szCs w:val="24"/>
        </w:rPr>
      </w:pPr>
      <w:r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狀聲詞的運用，哪一個選項完全正確？</w:t>
      </w:r>
    </w:p>
    <w:p w14:paraId="69275CA8" w14:textId="77777777" w:rsidR="00070A79" w:rsidRDefault="001464F7" w:rsidP="001464F7">
      <w:pPr>
        <w:rPr>
          <w:rFonts w:ascii="標楷體" w:eastAsia="標楷體" w:hAnsi="標楷體"/>
          <w:kern w:val="0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070A79">
        <w:rPr>
          <w:rFonts w:ascii="標楷體" w:eastAsia="標楷體" w:hAnsi="標楷體" w:hint="eastAsia"/>
          <w:szCs w:val="24"/>
        </w:rPr>
        <w:t xml:space="preserve">   </w:t>
      </w:r>
      <w:r w:rsidRPr="001464F7">
        <w:rPr>
          <w:rFonts w:ascii="標楷體" w:eastAsia="標楷體" w:hAnsi="標楷體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(Ａ)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忍不住大風也來湊趣，一時間秋風「颯颯」、</w:t>
      </w:r>
    </w:p>
    <w:p w14:paraId="7C6483A3" w14:textId="0F01FA35" w:rsidR="00D06F79" w:rsidRPr="001464F7" w:rsidRDefault="00070A79" w:rsidP="001464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  <w:shd w:val="clear" w:color="auto" w:fill="FFFFFF"/>
        </w:rPr>
        <w:t xml:space="preserve">          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葉梢「簌簌」，彷如序曲，拉開了華麗的夜幕</w:t>
      </w:r>
    </w:p>
    <w:p w14:paraId="701198D6" w14:textId="51591256" w:rsidR="001464F7" w:rsidRDefault="001464F7" w:rsidP="001464F7">
      <w:pPr>
        <w:rPr>
          <w:rFonts w:ascii="標楷體" w:eastAsia="標楷體" w:hAnsi="標楷體"/>
          <w:kern w:val="0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 w:rsidRPr="001464F7">
        <w:rPr>
          <w:rFonts w:ascii="標楷體" w:eastAsia="標楷體" w:hAnsi="標楷體" w:hint="eastAsia"/>
          <w:szCs w:val="24"/>
        </w:rPr>
        <w:tab/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看著池裡的錦鯉拍打魚尾濺起水花，聽著「涓</w:t>
      </w:r>
    </w:p>
    <w:p w14:paraId="113A0178" w14:textId="5EA48D7F" w:rsidR="000928DF" w:rsidRPr="001464F7" w:rsidRDefault="001464F7" w:rsidP="001464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  <w:shd w:val="clear" w:color="auto" w:fill="FFFFFF"/>
        </w:rPr>
        <w:t xml:space="preserve">        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涓」流水聲，遠方傳來陣陣馬鳴「啾啾」</w:t>
      </w:r>
    </w:p>
    <w:p w14:paraId="5DFBB4E9" w14:textId="248AA0EA" w:rsidR="001464F7" w:rsidRDefault="001464F7" w:rsidP="001464F7">
      <w:pPr>
        <w:rPr>
          <w:rFonts w:ascii="標楷體" w:eastAsia="標楷體" w:hAnsi="標楷體"/>
          <w:kern w:val="0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B32DC2" w:rsidRPr="00565DF2">
        <w:rPr>
          <w:rFonts w:ascii="標楷體" w:eastAsia="標楷體" w:hAnsi="標楷體" w:cs="Arial" w:hint="eastAsia"/>
          <w:szCs w:val="24"/>
        </w:rPr>
        <w:t>(Ｃ)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筵席上，眾人飢腸「轆轆」，四處寒暄，不識之</w:t>
      </w:r>
    </w:p>
    <w:p w14:paraId="32A1426F" w14:textId="59EC84A2" w:rsidR="00C962F7" w:rsidRPr="001464F7" w:rsidRDefault="001464F7" w:rsidP="001464F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  <w:szCs w:val="24"/>
          <w:shd w:val="clear" w:color="auto" w:fill="FFFFFF"/>
        </w:rPr>
        <w:t xml:space="preserve">       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無的孩童也在一旁「琅琅」學語</w:t>
      </w:r>
    </w:p>
    <w:p w14:paraId="70894D36" w14:textId="3C91B63F" w:rsidR="001464F7" w:rsidRDefault="001464F7" w:rsidP="00B32DC2">
      <w:pPr>
        <w:ind w:firstLineChars="100" w:firstLine="240"/>
        <w:rPr>
          <w:rFonts w:ascii="標楷體" w:eastAsia="標楷體" w:hAnsi="標楷體"/>
          <w:kern w:val="0"/>
          <w:szCs w:val="24"/>
          <w:shd w:val="clear" w:color="auto" w:fill="FFFFFF"/>
        </w:rPr>
      </w:pPr>
      <w:r>
        <w:rPr>
          <w:rFonts w:ascii="標楷體" w:eastAsia="標楷體" w:hAnsi="Times New Roman" w:hint="eastAsia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鄉間的夜晚，蟲聲「唧唧」鳥鳴「呱呱」，交織</w:t>
      </w:r>
    </w:p>
    <w:p w14:paraId="0187D6DC" w14:textId="44462F12" w:rsidR="0001207D" w:rsidRDefault="001464F7" w:rsidP="001464F7">
      <w:pPr>
        <w:rPr>
          <w:rFonts w:ascii="標楷體" w:eastAsia="標楷體" w:hAnsi="標楷體"/>
          <w:kern w:val="0"/>
          <w:szCs w:val="24"/>
          <w:shd w:val="clear" w:color="auto" w:fill="FFFFFF"/>
        </w:rPr>
      </w:pPr>
      <w:r>
        <w:rPr>
          <w:rFonts w:ascii="標楷體" w:eastAsia="標楷體" w:hAnsi="標楷體" w:hint="eastAsia"/>
          <w:kern w:val="0"/>
          <w:szCs w:val="24"/>
          <w:shd w:val="clear" w:color="auto" w:fill="FFFFFF"/>
        </w:rPr>
        <w:t xml:space="preserve">        </w:t>
      </w:r>
      <w:r w:rsidR="00D06F79" w:rsidRPr="001464F7">
        <w:rPr>
          <w:rFonts w:ascii="標楷體" w:eastAsia="標楷體" w:hAnsi="標楷體" w:hint="eastAsia"/>
          <w:kern w:val="0"/>
          <w:szCs w:val="24"/>
          <w:shd w:val="clear" w:color="auto" w:fill="FFFFFF"/>
        </w:rPr>
        <w:t>成一片輕快的交響樂</w:t>
      </w:r>
    </w:p>
    <w:p w14:paraId="53888DB2" w14:textId="77777777" w:rsidR="00070A79" w:rsidRPr="001464F7" w:rsidRDefault="00070A79" w:rsidP="001464F7">
      <w:pPr>
        <w:rPr>
          <w:rFonts w:ascii="Times New Roman" w:eastAsia="標楷體" w:hAnsi="Times New Roman"/>
          <w:szCs w:val="24"/>
        </w:rPr>
      </w:pPr>
    </w:p>
    <w:p w14:paraId="0B29B347" w14:textId="228231E6" w:rsidR="00C962F7" w:rsidRDefault="00565DF2" w:rsidP="001464F7">
      <w:pPr>
        <w:adjustRightInd w:val="0"/>
        <w:snapToGrid w:val="0"/>
        <w:ind w:left="240" w:hangingChars="100" w:hanging="240"/>
        <w:rPr>
          <w:rFonts w:ascii="標楷體" w:eastAsia="標楷體" w:hAnsi="標楷體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B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1207D" w:rsidRPr="00192462">
        <w:rPr>
          <w:rFonts w:ascii="標楷體" w:eastAsia="標楷體" w:hAnsi="Times New Roman" w:hint="eastAsia"/>
          <w:szCs w:val="24"/>
        </w:rPr>
        <w:t>1</w:t>
      </w:r>
      <w:r w:rsidR="00070A79">
        <w:rPr>
          <w:rFonts w:ascii="標楷體" w:eastAsia="標楷體" w:hAnsi="Times New Roman" w:hint="eastAsia"/>
          <w:szCs w:val="24"/>
        </w:rPr>
        <w:t>3</w:t>
      </w:r>
      <w:r w:rsidR="0001207D" w:rsidRPr="00192462">
        <w:rPr>
          <w:rFonts w:ascii="標楷體" w:eastAsia="標楷體" w:hAnsi="Times New Roman" w:hint="eastAsia"/>
          <w:szCs w:val="24"/>
        </w:rPr>
        <w:t>.</w:t>
      </w:r>
      <w:bookmarkStart w:id="6" w:name="_Hlk161924042"/>
      <w:r w:rsidR="0059166B">
        <w:rPr>
          <w:rFonts w:ascii="標楷體" w:eastAsia="標楷體" w:hAnsi="標楷體" w:hint="eastAsia"/>
          <w:szCs w:val="24"/>
          <w:u w:val="single"/>
        </w:rPr>
        <w:t>楊咩咩</w:t>
      </w:r>
      <w:r w:rsidR="0059166B">
        <w:rPr>
          <w:rFonts w:ascii="標楷體" w:eastAsia="標楷體" w:hAnsi="標楷體" w:hint="eastAsia"/>
          <w:szCs w:val="24"/>
        </w:rPr>
        <w:t>要寫信給他的父親</w:t>
      </w:r>
      <w:r w:rsidR="0059166B">
        <w:rPr>
          <w:rFonts w:ascii="標楷體" w:eastAsia="標楷體" w:hAnsi="標楷體" w:hint="eastAsia"/>
          <w:szCs w:val="24"/>
          <w:u w:val="single"/>
        </w:rPr>
        <w:t>楊文傑</w:t>
      </w:r>
      <w:r w:rsidR="0059166B">
        <w:rPr>
          <w:rFonts w:ascii="標楷體" w:eastAsia="標楷體" w:hAnsi="標楷體" w:hint="eastAsia"/>
          <w:szCs w:val="24"/>
        </w:rPr>
        <w:t>。關於信封的寫</w:t>
      </w:r>
    </w:p>
    <w:p w14:paraId="095D0C4E" w14:textId="49BABCE1" w:rsidR="0059166B" w:rsidRDefault="0059166B" w:rsidP="00C962F7">
      <w:pPr>
        <w:adjustRightInd w:val="0"/>
        <w:snapToGrid w:val="0"/>
        <w:ind w:leftChars="100" w:left="240" w:firstLineChars="200"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法，下列何者正確？</w:t>
      </w:r>
      <w:bookmarkEnd w:id="6"/>
      <w:r>
        <w:rPr>
          <w:rFonts w:ascii="標楷體" w:eastAsia="標楷體" w:hAnsi="標楷體" w:hint="eastAsia"/>
          <w:color w:val="FFFFFF"/>
          <w:sz w:val="28"/>
          <w:szCs w:val="28"/>
        </w:rPr>
        <w:t>〕</w:t>
      </w:r>
    </w:p>
    <w:p w14:paraId="50E879F9" w14:textId="3040E718" w:rsidR="00143AD0" w:rsidRPr="00191E9A" w:rsidRDefault="0059166B" w:rsidP="001464F7">
      <w:pPr>
        <w:adjustRightInd w:val="0"/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7" w:name="_Hlk161924068"/>
      <w:r w:rsidR="00B32DC2" w:rsidRPr="00565DF2">
        <w:rPr>
          <w:rFonts w:ascii="標楷體" w:eastAsia="標楷體" w:hAnsi="標楷體" w:cs="Arial" w:hint="eastAsia"/>
          <w:szCs w:val="24"/>
        </w:rPr>
        <w:t>(Ａ)</w:t>
      </w:r>
      <w:r>
        <w:rPr>
          <w:rFonts w:ascii="標楷體" w:eastAsia="標楷體" w:hAnsi="標楷體" w:hint="eastAsia"/>
          <w:szCs w:val="24"/>
        </w:rPr>
        <w:object w:dxaOrig="1248" w:dyaOrig="3060" w14:anchorId="374557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125_BR2" o:spid="_x0000_i1025" type="#_x0000_t75" style="width:62.85pt;height:153.15pt" o:ole="">
            <v:imagedata r:id="rId9" o:title=""/>
          </v:shape>
          <o:OLEObject Type="Embed" ProgID="Word.Document.8" ShapeID="_x0000_i1025_BR125_BR2" DrawAspect="Content" ObjectID="_1785576989" r:id="rId10">
            <o:FieldCodes>\s</o:FieldCodes>
          </o:OLEObject>
        </w:object>
      </w:r>
      <w:bookmarkEnd w:id="7"/>
      <w:r>
        <w:rPr>
          <w:rFonts w:ascii="標楷體" w:eastAsia="標楷體" w:hAnsi="標楷體" w:hint="eastAsia"/>
          <w:sz w:val="28"/>
          <w:szCs w:val="28"/>
        </w:rPr>
        <w:t xml:space="preserve"> 　       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>
        <w:rPr>
          <w:rFonts w:ascii="標楷體" w:eastAsia="標楷體" w:hAnsi="標楷體" w:hint="eastAsia"/>
          <w:sz w:val="28"/>
          <w:szCs w:val="28"/>
        </w:rPr>
        <w:object w:dxaOrig="1248" w:dyaOrig="3060" w14:anchorId="7A340488">
          <v:shape id="_x0000_i1026_BR125_BR2" o:spid="_x0000_i1026" type="#_x0000_t75" style="width:62.85pt;height:153.15pt" o:ole="">
            <v:imagedata r:id="rId11" o:title=""/>
          </v:shape>
          <o:OLEObject Type="Embed" ProgID="Word.Document.8" ShapeID="_x0000_i1026_BR125_BR2" DrawAspect="Content" ObjectID="_1785576990" r:id="rId12">
            <o:FieldCodes>\s</o:FieldCodes>
          </o:OLEObject>
        </w:object>
      </w:r>
      <w:r>
        <w:rPr>
          <w:rFonts w:ascii="標楷體" w:eastAsia="標楷體" w:hAnsi="標楷體" w:hint="eastAsia"/>
          <w:sz w:val="28"/>
          <w:szCs w:val="28"/>
        </w:rPr>
        <w:t xml:space="preserve"> 　 </w:t>
      </w:r>
      <w:r w:rsidR="00B32DC2" w:rsidRPr="00565DF2">
        <w:rPr>
          <w:rFonts w:ascii="標楷體" w:eastAsia="標楷體" w:hAnsi="標楷體" w:cs="Arial" w:hint="eastAsia"/>
          <w:szCs w:val="24"/>
        </w:rPr>
        <w:t>(Ｃ)</w:t>
      </w:r>
      <w:r>
        <w:rPr>
          <w:rFonts w:ascii="標楷體" w:eastAsia="標楷體" w:hAnsi="標楷體" w:hint="eastAsia"/>
          <w:sz w:val="28"/>
          <w:szCs w:val="28"/>
        </w:rPr>
        <w:object w:dxaOrig="1248" w:dyaOrig="3060" w14:anchorId="389EDF80">
          <v:shape id="_x0000_i1027_BR125_BR2" o:spid="_x0000_i1027" type="#_x0000_t75" style="width:62.85pt;height:153.15pt" o:ole="">
            <v:imagedata r:id="rId13" o:title=""/>
          </v:shape>
          <o:OLEObject Type="Embed" ProgID="Word.Document.8" ShapeID="_x0000_i1027_BR125_BR2" DrawAspect="Content" ObjectID="_1785576991" r:id="rId14">
            <o:FieldCodes>\s</o:FieldCodes>
          </o:OLEObject>
        </w:object>
      </w:r>
      <w:r>
        <w:rPr>
          <w:rFonts w:ascii="標楷體" w:eastAsia="標楷體" w:hAnsi="標楷體" w:hint="eastAsia"/>
          <w:sz w:val="28"/>
          <w:szCs w:val="28"/>
        </w:rPr>
        <w:t xml:space="preserve"> 　         </w:t>
      </w:r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>
        <w:rPr>
          <w:rFonts w:ascii="標楷體" w:eastAsia="標楷體" w:hAnsi="標楷體" w:hint="eastAsia"/>
          <w:sz w:val="28"/>
          <w:szCs w:val="28"/>
        </w:rPr>
        <w:object w:dxaOrig="1248" w:dyaOrig="3060" w14:anchorId="41F10259">
          <v:shape id="_x0000_i1028_BR125_BR2" o:spid="_x0000_i1028" type="#_x0000_t75" style="width:62.85pt;height:153.15pt" o:ole="">
            <v:imagedata r:id="rId15" o:title=""/>
          </v:shape>
          <o:OLEObject Type="Embed" ProgID="Word.Document.8" ShapeID="_x0000_i1028_BR125_BR2" DrawAspect="Content" ObjectID="_1785576992" r:id="rId16">
            <o:FieldCodes>\s</o:FieldCodes>
          </o:OLEObject>
        </w:object>
      </w:r>
    </w:p>
    <w:p w14:paraId="182A7E0D" w14:textId="77777777" w:rsidR="00FF6D6F" w:rsidRDefault="00FF6D6F" w:rsidP="001464F7">
      <w:pPr>
        <w:kinsoku w:val="0"/>
        <w:autoSpaceDE w:val="0"/>
        <w:autoSpaceDN w:val="0"/>
        <w:jc w:val="both"/>
        <w:rPr>
          <w:rFonts w:ascii="標楷體" w:eastAsia="標楷體" w:hAnsi="Times New Roman"/>
          <w:szCs w:val="24"/>
        </w:rPr>
      </w:pPr>
    </w:p>
    <w:p w14:paraId="24491429" w14:textId="58A03544" w:rsidR="00565DF2" w:rsidRDefault="00565DF2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D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14</w:t>
      </w:r>
      <w:r w:rsidR="0001207D" w:rsidRPr="00192462">
        <w:rPr>
          <w:rFonts w:ascii="標楷體" w:eastAsia="標楷體" w:hAnsi="Times New Roman" w:hint="eastAsia"/>
          <w:szCs w:val="24"/>
        </w:rPr>
        <w:t>.</w:t>
      </w:r>
      <w:r w:rsidR="0017372C">
        <w:rPr>
          <w:rFonts w:ascii="標楷體" w:eastAsia="標楷體" w:hAnsi="標楷體" w:hint="eastAsia"/>
          <w:color w:val="000000"/>
          <w:kern w:val="0"/>
          <w:szCs w:val="24"/>
        </w:rPr>
        <w:t>關於</w:t>
      </w:r>
      <w:r w:rsidR="0017372C">
        <w:rPr>
          <w:rFonts w:ascii="標楷體" w:eastAsia="標楷體" w:hAnsi="標楷體" w:hint="eastAsia"/>
          <w:color w:val="000000"/>
          <w:kern w:val="0"/>
          <w:szCs w:val="24"/>
          <w:u w:val="wave"/>
        </w:rPr>
        <w:t>運動家的風度</w:t>
      </w:r>
      <w:r w:rsidR="0017372C">
        <w:rPr>
          <w:rFonts w:ascii="標楷體" w:eastAsia="標楷體" w:hAnsi="標楷體" w:hint="eastAsia"/>
          <w:color w:val="000000"/>
          <w:kern w:val="0"/>
          <w:szCs w:val="24"/>
        </w:rPr>
        <w:t>一文中的寫作說明，下列何者</w:t>
      </w:r>
    </w:p>
    <w:p w14:paraId="506C91D9" w14:textId="3A6E9537" w:rsidR="0017372C" w:rsidRDefault="0017372C" w:rsidP="00565DF2">
      <w:pPr>
        <w:kinsoku w:val="0"/>
        <w:autoSpaceDE w:val="0"/>
        <w:autoSpaceDN w:val="0"/>
        <w:ind w:firstLineChars="400" w:firstLine="96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>正確？</w:t>
      </w:r>
    </w:p>
    <w:p w14:paraId="340208A0" w14:textId="73E734AF" w:rsidR="0017372C" w:rsidRDefault="0017372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Times New Roman" w:hint="eastAsia"/>
          <w:szCs w:val="24"/>
        </w:rPr>
        <w:t xml:space="preserve">    </w:t>
      </w:r>
      <w:r w:rsidR="00B32DC2" w:rsidRPr="00565DF2">
        <w:rPr>
          <w:rFonts w:ascii="標楷體" w:eastAsia="標楷體" w:hAnsi="標楷體" w:cs="Arial" w:hint="eastAsia"/>
          <w:szCs w:val="24"/>
        </w:rPr>
        <w:t>(Ａ)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運用破題法，在首段就點明主旨，條理清楚</w:t>
      </w:r>
    </w:p>
    <w:p w14:paraId="4D11AAE1" w14:textId="46000C0F" w:rsidR="0017372C" w:rsidRDefault="0017372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</w:t>
      </w:r>
      <w:r w:rsidR="00B32DC2">
        <w:rPr>
          <w:rFonts w:ascii="標楷體" w:eastAsia="標楷體" w:hAnsi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="00B32DC2" w:rsidRPr="00565DF2">
        <w:rPr>
          <w:rFonts w:ascii="標楷體" w:eastAsia="標楷體" w:hAnsi="標楷體" w:cs="Arial" w:hint="eastAsia"/>
          <w:szCs w:val="24"/>
        </w:rPr>
        <w:t>(Ｂ)</w:t>
      </w:r>
      <w:r>
        <w:rPr>
          <w:rFonts w:ascii="標楷體" w:eastAsia="標楷體" w:hAnsi="標楷體" w:hint="eastAsia"/>
          <w:color w:val="000000"/>
          <w:kern w:val="0"/>
          <w:szCs w:val="24"/>
        </w:rPr>
        <w:t>夾敘夾議，引用古今中外名言事例，頗具說服力</w:t>
      </w:r>
    </w:p>
    <w:p w14:paraId="39D561E4" w14:textId="638234AC" w:rsidR="0017372C" w:rsidRDefault="0017372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</w:t>
      </w:r>
      <w:r w:rsidR="00B32DC2" w:rsidRPr="00565DF2">
        <w:rPr>
          <w:rFonts w:ascii="標楷體" w:eastAsia="標楷體" w:hAnsi="標楷體" w:cs="Arial" w:hint="eastAsia"/>
          <w:szCs w:val="24"/>
        </w:rPr>
        <w:t>(Ｃ)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藉由自身運動經驗，說明運動對國家興盛的影響</w:t>
      </w:r>
    </w:p>
    <w:p w14:paraId="42FC7132" w14:textId="1D6B7625" w:rsidR="0017372C" w:rsidRDefault="0017372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   </w:t>
      </w:r>
      <w:bookmarkStart w:id="8" w:name="_GoBack"/>
      <w:bookmarkEnd w:id="8"/>
      <w:r w:rsidR="00B32DC2" w:rsidRPr="00565DF2">
        <w:rPr>
          <w:rFonts w:ascii="標楷體" w:eastAsia="標楷體" w:hAnsi="標楷體" w:cs="Arial" w:hint="eastAsia"/>
          <w:szCs w:val="24"/>
        </w:rPr>
        <w:t>(Ｄ)</w:t>
      </w:r>
      <w:r>
        <w:rPr>
          <w:rFonts w:ascii="標楷體" w:eastAsia="標楷體" w:hAnsi="標楷體" w:hint="eastAsia"/>
          <w:kern w:val="0"/>
          <w:szCs w:val="24"/>
        </w:rPr>
        <w:t>結論用映襯法凸顯光明正大的運動精神比勝敗更</w:t>
      </w:r>
    </w:p>
    <w:p w14:paraId="7030B373" w14:textId="48928D0F" w:rsidR="0059166B" w:rsidRDefault="0017372C" w:rsidP="001464F7">
      <w:pPr>
        <w:kinsoku w:val="0"/>
        <w:autoSpaceDE w:val="0"/>
        <w:autoSpaceDN w:val="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      重要</w:t>
      </w:r>
    </w:p>
    <w:p w14:paraId="393A62B3" w14:textId="77777777" w:rsidR="00070A79" w:rsidRPr="00142E02" w:rsidRDefault="00070A79" w:rsidP="001464F7">
      <w:pPr>
        <w:kinsoku w:val="0"/>
        <w:autoSpaceDE w:val="0"/>
        <w:autoSpaceDN w:val="0"/>
        <w:jc w:val="both"/>
        <w:rPr>
          <w:rFonts w:ascii="標楷體" w:eastAsia="標楷體" w:hAnsi="Times New Roman"/>
          <w:szCs w:val="24"/>
        </w:rPr>
      </w:pPr>
    </w:p>
    <w:p w14:paraId="3D51EB26" w14:textId="0E461006" w:rsidR="00565DF2" w:rsidRDefault="00565DF2" w:rsidP="001464F7">
      <w:pPr>
        <w:ind w:left="360" w:hangingChars="150" w:hanging="360"/>
        <w:rPr>
          <w:rFonts w:ascii="標楷體" w:eastAsia="標楷體" w:hAnsi="標楷體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C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15</w:t>
      </w:r>
      <w:r w:rsidR="0001207D">
        <w:rPr>
          <w:rFonts w:ascii="標楷體" w:eastAsia="標楷體" w:hAnsi="標楷體" w:hint="eastAsia"/>
        </w:rPr>
        <w:t>.</w:t>
      </w:r>
      <w:r w:rsidR="0067043B">
        <w:rPr>
          <w:rFonts w:ascii="標楷體" w:eastAsia="標楷體" w:hAnsi="標楷體" w:hint="eastAsia"/>
        </w:rPr>
        <w:t>就讀</w:t>
      </w:r>
      <w:r w:rsidR="00010245">
        <w:rPr>
          <w:rFonts w:ascii="標楷體" w:eastAsia="標楷體" w:hAnsi="標楷體" w:hint="eastAsia"/>
        </w:rPr>
        <w:t>於</w:t>
      </w:r>
      <w:r w:rsidR="0067043B" w:rsidRPr="00BC79A5">
        <w:rPr>
          <w:rFonts w:ascii="標楷體" w:eastAsia="標楷體" w:hAnsi="標楷體" w:hint="eastAsia"/>
          <w:u w:val="single"/>
        </w:rPr>
        <w:t>武陵高中</w:t>
      </w:r>
      <w:r w:rsidR="0006285A">
        <w:rPr>
          <w:rFonts w:ascii="標楷體" w:eastAsia="標楷體" w:hAnsi="標楷體" w:hint="eastAsia"/>
        </w:rPr>
        <w:t>的</w:t>
      </w:r>
      <w:r w:rsidR="0006285A" w:rsidRPr="0006285A">
        <w:rPr>
          <w:rFonts w:ascii="標楷體" w:eastAsia="標楷體" w:hAnsi="標楷體" w:hint="eastAsia"/>
          <w:u w:val="single"/>
        </w:rPr>
        <w:t>小丸子</w:t>
      </w:r>
      <w:r w:rsidR="0067043B" w:rsidRPr="0067043B">
        <w:rPr>
          <w:rFonts w:ascii="標楷體" w:eastAsia="標楷體" w:hAnsi="標楷體" w:hint="eastAsia"/>
        </w:rPr>
        <w:t>在教師節前</w:t>
      </w:r>
      <w:r w:rsidR="0006285A">
        <w:rPr>
          <w:rFonts w:ascii="標楷體" w:eastAsia="標楷體" w:hAnsi="標楷體" w:hint="eastAsia"/>
        </w:rPr>
        <w:t>寫了張明信</w:t>
      </w:r>
    </w:p>
    <w:p w14:paraId="47231CAC" w14:textId="77777777" w:rsidR="00565DF2" w:rsidRDefault="0006285A" w:rsidP="00565DF2">
      <w:pPr>
        <w:ind w:leftChars="100" w:left="240" w:firstLineChars="300" w:firstLine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片</w:t>
      </w:r>
      <w:r w:rsidR="0067043B">
        <w:rPr>
          <w:rFonts w:ascii="標楷體" w:eastAsia="標楷體" w:hAnsi="標楷體" w:hint="eastAsia"/>
        </w:rPr>
        <w:t>，想要</w:t>
      </w:r>
      <w:r>
        <w:rPr>
          <w:rFonts w:ascii="標楷體" w:eastAsia="標楷體" w:hAnsi="標楷體" w:hint="eastAsia"/>
        </w:rPr>
        <w:t>寄給</w:t>
      </w:r>
      <w:r w:rsidR="006A6DFB">
        <w:rPr>
          <w:rFonts w:ascii="標楷體" w:eastAsia="標楷體" w:hAnsi="標楷體" w:hint="eastAsia"/>
        </w:rPr>
        <w:t>她在</w:t>
      </w:r>
      <w:r w:rsidR="00F714DD" w:rsidRPr="00BC79A5">
        <w:rPr>
          <w:rFonts w:ascii="Times New Roman" w:eastAsia="標楷體" w:hAnsi="Times New Roman" w:hint="eastAsia"/>
          <w:bCs/>
          <w:kern w:val="0"/>
          <w:szCs w:val="20"/>
          <w:u w:val="single"/>
        </w:rPr>
        <w:t>慈文</w:t>
      </w:r>
      <w:r w:rsidR="006A6DFB" w:rsidRPr="00BC79A5">
        <w:rPr>
          <w:rFonts w:ascii="標楷體" w:eastAsia="標楷體" w:hAnsi="標楷體" w:hint="eastAsia"/>
          <w:u w:val="single"/>
        </w:rPr>
        <w:t>國中</w:t>
      </w:r>
      <w:r w:rsidR="006A6DFB">
        <w:rPr>
          <w:rFonts w:ascii="標楷體" w:eastAsia="標楷體" w:hAnsi="標楷體" w:hint="eastAsia"/>
        </w:rPr>
        <w:t>就讀時的老師</w:t>
      </w:r>
      <w:r w:rsidR="008012F0" w:rsidRPr="008012F0">
        <w:rPr>
          <w:rFonts w:ascii="標楷體" w:eastAsia="標楷體" w:hAnsi="標楷體" w:hint="eastAsia"/>
          <w:u w:val="single"/>
        </w:rPr>
        <w:t>廖阿瑋</w:t>
      </w:r>
    </w:p>
    <w:p w14:paraId="124DA92F" w14:textId="77777777" w:rsidR="00565DF2" w:rsidRDefault="008012F0" w:rsidP="00565DF2">
      <w:pPr>
        <w:ind w:leftChars="100" w:left="24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以表感謝。請問這張</w:t>
      </w:r>
      <w:r w:rsidR="00A7179C">
        <w:rPr>
          <w:rFonts w:ascii="標楷體" w:eastAsia="標楷體" w:hAnsi="標楷體" w:hint="eastAsia"/>
        </w:rPr>
        <w:t>明信片的書寫格式中</w:t>
      </w:r>
      <w:r w:rsidR="003E21E7">
        <w:rPr>
          <w:rFonts w:ascii="標楷體" w:eastAsia="標楷體" w:hAnsi="標楷體" w:hint="eastAsia"/>
        </w:rPr>
        <w:t>（甲）</w:t>
      </w:r>
    </w:p>
    <w:p w14:paraId="4D6DF555" w14:textId="21AD5975" w:rsidR="00EB41C3" w:rsidRDefault="003E21E7" w:rsidP="00565DF2">
      <w:pPr>
        <w:ind w:leftChars="100" w:left="240"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（乙）（丙）（丁）依序應填入何者</w:t>
      </w:r>
      <w:r w:rsidR="00EB41C3" w:rsidRPr="00EB41C3">
        <w:rPr>
          <w:rFonts w:ascii="標楷體" w:eastAsia="標楷體" w:hAnsi="標楷體" w:hint="eastAsia"/>
        </w:rPr>
        <w:t>？</w:t>
      </w:r>
    </w:p>
    <w:tbl>
      <w:tblPr>
        <w:tblW w:w="59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CB027F" w14:paraId="7FB56330" w14:textId="77777777" w:rsidTr="00010245">
        <w:trPr>
          <w:trHeight w:val="1236"/>
        </w:trPr>
        <w:tc>
          <w:tcPr>
            <w:tcW w:w="5954" w:type="dxa"/>
          </w:tcPr>
          <w:tbl>
            <w:tblPr>
              <w:tblpPr w:leftFromText="180" w:rightFromText="180" w:vertAnchor="text" w:horzAnchor="page" w:tblpX="5029" w:tblpY="21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8"/>
            </w:tblGrid>
            <w:tr w:rsidR="00967799" w14:paraId="58266F03" w14:textId="77777777" w:rsidTr="00967799">
              <w:trPr>
                <w:trHeight w:val="708"/>
              </w:trPr>
              <w:tc>
                <w:tcPr>
                  <w:tcW w:w="708" w:type="dxa"/>
                </w:tcPr>
                <w:p w14:paraId="26F9CC7C" w14:textId="77EE548D" w:rsidR="00967799" w:rsidRDefault="00967799" w:rsidP="00EB41C3">
                  <w:pPr>
                    <w:spacing w:line="45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郵票</w:t>
                  </w:r>
                </w:p>
              </w:tc>
            </w:tr>
          </w:tbl>
          <w:p w14:paraId="4D9158A1" w14:textId="0AD24776" w:rsidR="00010245" w:rsidRDefault="00010245" w:rsidP="00EB41C3">
            <w:pPr>
              <w:spacing w:line="4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330桃園市桃園區</w:t>
            </w:r>
            <w:r w:rsidR="003D1BD6">
              <w:rPr>
                <w:rFonts w:ascii="標楷體" w:eastAsia="標楷體" w:hAnsi="標楷體" w:hint="eastAsia"/>
              </w:rPr>
              <w:t>OO</w:t>
            </w:r>
            <w:r>
              <w:rPr>
                <w:rFonts w:ascii="標楷體" w:eastAsia="標楷體" w:hAnsi="標楷體" w:hint="eastAsia"/>
              </w:rPr>
              <w:t>路</w:t>
            </w:r>
            <w:r w:rsidR="003D1BD6">
              <w:rPr>
                <w:rFonts w:ascii="標楷體" w:eastAsia="標楷體" w:hAnsi="標楷體" w:hint="eastAsia"/>
              </w:rPr>
              <w:t>OO</w:t>
            </w:r>
            <w:r>
              <w:rPr>
                <w:rFonts w:ascii="標楷體" w:eastAsia="標楷體" w:hAnsi="標楷體" w:hint="eastAsia"/>
              </w:rPr>
              <w:t xml:space="preserve">號   </w:t>
            </w:r>
            <w:r w:rsidR="00967799">
              <w:rPr>
                <w:rFonts w:ascii="標楷體" w:eastAsia="標楷體" w:hAnsi="標楷體" w:hint="eastAsia"/>
              </w:rPr>
              <w:t xml:space="preserve">             </w:t>
            </w:r>
          </w:p>
          <w:p w14:paraId="7384C44C" w14:textId="43A6AB02" w:rsidR="00CB027F" w:rsidRDefault="00010245" w:rsidP="00EB41C3">
            <w:pPr>
              <w:spacing w:line="4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D1BD6">
              <w:rPr>
                <w:rFonts w:ascii="標楷體" w:eastAsia="標楷體" w:hAnsi="標楷體" w:hint="eastAsia"/>
              </w:rPr>
              <w:t>（甲）</w:t>
            </w:r>
          </w:p>
          <w:p w14:paraId="67C95941" w14:textId="12FB2F44" w:rsidR="00010245" w:rsidRDefault="00010245" w:rsidP="00EB41C3">
            <w:pPr>
              <w:spacing w:line="4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D1BD6">
              <w:rPr>
                <w:rFonts w:ascii="標楷體" w:eastAsia="標楷體" w:hAnsi="標楷體" w:hint="eastAsia"/>
              </w:rPr>
              <w:t>（乙）</w:t>
            </w:r>
          </w:p>
          <w:p w14:paraId="3CEE64B2" w14:textId="6BF70E92" w:rsidR="00010245" w:rsidRDefault="00010245" w:rsidP="00EB41C3">
            <w:pPr>
              <w:spacing w:line="4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="003D1BD6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330桃園市桃園區</w:t>
            </w:r>
            <w:r w:rsidR="003D1BD6">
              <w:rPr>
                <w:rFonts w:ascii="標楷體" w:eastAsia="標楷體" w:hAnsi="標楷體" w:hint="eastAsia"/>
              </w:rPr>
              <w:t>OO</w:t>
            </w:r>
            <w:r>
              <w:rPr>
                <w:rFonts w:ascii="標楷體" w:eastAsia="標楷體" w:hAnsi="標楷體" w:hint="eastAsia"/>
              </w:rPr>
              <w:t>路</w:t>
            </w:r>
            <w:r w:rsidR="003D1BD6">
              <w:rPr>
                <w:rFonts w:ascii="標楷體" w:eastAsia="標楷體" w:hAnsi="標楷體" w:hint="eastAsia"/>
              </w:rPr>
              <w:t>OO</w:t>
            </w:r>
            <w:r>
              <w:rPr>
                <w:rFonts w:ascii="標楷體" w:eastAsia="標楷體" w:hAnsi="標楷體" w:hint="eastAsia"/>
              </w:rPr>
              <w:t>號</w:t>
            </w:r>
          </w:p>
          <w:p w14:paraId="7D7FC6C6" w14:textId="64012D44" w:rsidR="003D1BD6" w:rsidRDefault="003D1BD6" w:rsidP="00EB41C3">
            <w:pPr>
              <w:spacing w:line="4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bookmarkStart w:id="9" w:name="_Hlk161936272"/>
            <w:r>
              <w:rPr>
                <w:rFonts w:ascii="標楷體" w:eastAsia="標楷體" w:hAnsi="標楷體" w:hint="eastAsia"/>
              </w:rPr>
              <w:t>（</w:t>
            </w:r>
            <w:r w:rsidR="00D24906">
              <w:rPr>
                <w:rFonts w:ascii="標楷體" w:eastAsia="標楷體" w:hAnsi="標楷體" w:hint="eastAsia"/>
              </w:rPr>
              <w:t>丙</w:t>
            </w:r>
            <w:r>
              <w:rPr>
                <w:rFonts w:ascii="標楷體" w:eastAsia="標楷體" w:hAnsi="標楷體" w:hint="eastAsia"/>
              </w:rPr>
              <w:t>）</w:t>
            </w:r>
            <w:bookmarkEnd w:id="9"/>
          </w:p>
          <w:p w14:paraId="07591633" w14:textId="083B0863" w:rsidR="00010245" w:rsidRPr="00010245" w:rsidRDefault="00010245" w:rsidP="00EB41C3">
            <w:pPr>
              <w:spacing w:line="4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="003D1BD6">
              <w:rPr>
                <w:rFonts w:ascii="標楷體" w:eastAsia="標楷體" w:hAnsi="標楷體" w:hint="eastAsia"/>
              </w:rPr>
              <w:t>（</w:t>
            </w:r>
            <w:r w:rsidR="00D24906">
              <w:rPr>
                <w:rFonts w:ascii="標楷體" w:eastAsia="標楷體" w:hAnsi="標楷體" w:hint="eastAsia"/>
              </w:rPr>
              <w:t>丁</w:t>
            </w:r>
            <w:r w:rsidR="003D1BD6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0E69A6DB" w14:textId="1521531E" w:rsidR="00EB41C3" w:rsidRPr="00EB41C3" w:rsidRDefault="00B32DC2" w:rsidP="008C4D89">
      <w:pPr>
        <w:spacing w:line="450" w:lineRule="exact"/>
        <w:rPr>
          <w:rFonts w:ascii="標楷體" w:eastAsia="標楷體" w:hAnsi="標楷體"/>
        </w:rPr>
      </w:pPr>
      <w:r w:rsidRPr="00565DF2">
        <w:rPr>
          <w:rFonts w:ascii="標楷體" w:eastAsia="標楷體" w:hAnsi="標楷體" w:cs="Arial" w:hint="eastAsia"/>
          <w:szCs w:val="24"/>
        </w:rPr>
        <w:t>(Ａ)</w:t>
      </w:r>
      <w:r w:rsidR="008C4D89" w:rsidRPr="00FF6D6F">
        <w:rPr>
          <w:rFonts w:ascii="標楷體" w:eastAsia="標楷體" w:hAnsi="標楷體" w:hint="eastAsia"/>
          <w:u w:val="single"/>
        </w:rPr>
        <w:t>慈文國中</w:t>
      </w:r>
      <w:r w:rsidR="008C4D89">
        <w:rPr>
          <w:rFonts w:ascii="新細明體" w:hAnsi="新細明體" w:hint="eastAsia"/>
        </w:rPr>
        <w:t>∕</w:t>
      </w:r>
      <w:r w:rsidR="008C4D89" w:rsidRPr="00FF6D6F">
        <w:rPr>
          <w:rFonts w:ascii="標楷體" w:eastAsia="標楷體" w:hAnsi="標楷體" w:hint="eastAsia"/>
          <w:u w:val="single"/>
        </w:rPr>
        <w:t>廖阿瑋</w:t>
      </w:r>
      <w:r w:rsidR="008C4D89">
        <w:rPr>
          <w:rFonts w:ascii="標楷體" w:eastAsia="標楷體" w:hAnsi="標楷體" w:hint="eastAsia"/>
        </w:rPr>
        <w:t>老師 收</w:t>
      </w:r>
      <w:r w:rsidR="008C4D89">
        <w:rPr>
          <w:rFonts w:ascii="新細明體" w:hAnsi="新細明體" w:hint="eastAsia"/>
        </w:rPr>
        <w:t>∕</w:t>
      </w:r>
      <w:r w:rsidR="008C4D89" w:rsidRPr="00FF6D6F">
        <w:rPr>
          <w:rFonts w:ascii="標楷體" w:eastAsia="標楷體" w:hAnsi="標楷體" w:hint="eastAsia"/>
          <w:u w:val="single"/>
        </w:rPr>
        <w:t>武陵高中</w:t>
      </w:r>
      <w:r w:rsidR="008C4D89">
        <w:rPr>
          <w:rFonts w:ascii="新細明體" w:hAnsi="新細明體" w:hint="eastAsia"/>
        </w:rPr>
        <w:t>∕</w:t>
      </w:r>
      <w:r w:rsidR="008C4D89" w:rsidRPr="00FF6D6F">
        <w:rPr>
          <w:rFonts w:ascii="標楷體" w:eastAsia="標楷體" w:hAnsi="標楷體" w:hint="eastAsia"/>
          <w:u w:val="single"/>
        </w:rPr>
        <w:t>小丸子</w:t>
      </w:r>
      <w:r w:rsidR="008C4D89">
        <w:rPr>
          <w:rFonts w:ascii="標楷體" w:eastAsia="標楷體" w:hAnsi="標楷體" w:hint="eastAsia"/>
        </w:rPr>
        <w:t xml:space="preserve"> 寄</w:t>
      </w:r>
    </w:p>
    <w:p w14:paraId="69971241" w14:textId="5FC3D114" w:rsidR="00EB41C3" w:rsidRDefault="00B32DC2" w:rsidP="008C4D89">
      <w:pPr>
        <w:spacing w:line="450" w:lineRule="exact"/>
        <w:ind w:left="360" w:hangingChars="150" w:hanging="360"/>
        <w:rPr>
          <w:rFonts w:ascii="標楷體" w:eastAsia="標楷體" w:hAnsi="標楷體"/>
        </w:rPr>
      </w:pPr>
      <w:r w:rsidRPr="00565DF2">
        <w:rPr>
          <w:rFonts w:ascii="標楷體" w:eastAsia="標楷體" w:hAnsi="標楷體" w:cs="Arial" w:hint="eastAsia"/>
          <w:szCs w:val="24"/>
        </w:rPr>
        <w:t>(Ｂ)</w:t>
      </w:r>
      <w:r w:rsidR="008C4D89" w:rsidRPr="00FF6D6F">
        <w:rPr>
          <w:rFonts w:ascii="標楷體" w:eastAsia="標楷體" w:hAnsi="標楷體" w:hint="eastAsia"/>
          <w:u w:val="single"/>
        </w:rPr>
        <w:t>武陵高中</w:t>
      </w:r>
      <w:r w:rsidR="008C4D89">
        <w:rPr>
          <w:rFonts w:ascii="新細明體" w:hAnsi="新細明體" w:hint="eastAsia"/>
        </w:rPr>
        <w:t>∕</w:t>
      </w:r>
      <w:r w:rsidR="008C4D89" w:rsidRPr="00FF6D6F">
        <w:rPr>
          <w:rFonts w:ascii="標楷體" w:eastAsia="標楷體" w:hAnsi="標楷體" w:hint="eastAsia"/>
          <w:u w:val="single"/>
        </w:rPr>
        <w:t>小丸子</w:t>
      </w:r>
      <w:r w:rsidR="008C4D89">
        <w:rPr>
          <w:rFonts w:ascii="標楷體" w:eastAsia="標楷體" w:hAnsi="標楷體" w:hint="eastAsia"/>
        </w:rPr>
        <w:t xml:space="preserve"> </w:t>
      </w:r>
      <w:r w:rsidR="00B45A49">
        <w:rPr>
          <w:rFonts w:ascii="標楷體" w:eastAsia="標楷體" w:hAnsi="標楷體" w:hint="eastAsia"/>
        </w:rPr>
        <w:t>緘</w:t>
      </w:r>
      <w:r w:rsidR="008C4D89">
        <w:rPr>
          <w:rFonts w:ascii="新細明體" w:hAnsi="新細明體" w:hint="eastAsia"/>
        </w:rPr>
        <w:t>∕</w:t>
      </w:r>
      <w:r w:rsidR="008C4D89" w:rsidRPr="00FF6D6F">
        <w:rPr>
          <w:rFonts w:ascii="標楷體" w:eastAsia="標楷體" w:hAnsi="標楷體" w:hint="eastAsia"/>
          <w:u w:val="single"/>
        </w:rPr>
        <w:t>慈文國中</w:t>
      </w:r>
      <w:r w:rsidR="008C4D89">
        <w:rPr>
          <w:rFonts w:ascii="新細明體" w:hAnsi="新細明體" w:hint="eastAsia"/>
        </w:rPr>
        <w:t>∕</w:t>
      </w:r>
      <w:r w:rsidR="008C4D89" w:rsidRPr="00FF6D6F">
        <w:rPr>
          <w:rFonts w:ascii="標楷體" w:eastAsia="標楷體" w:hAnsi="標楷體" w:hint="eastAsia"/>
          <w:u w:val="single"/>
        </w:rPr>
        <w:t>廖阿瑋</w:t>
      </w:r>
      <w:r w:rsidR="008C4D89">
        <w:rPr>
          <w:rFonts w:ascii="標楷體" w:eastAsia="標楷體" w:hAnsi="標楷體" w:hint="eastAsia"/>
        </w:rPr>
        <w:t>老師 道啟</w:t>
      </w:r>
    </w:p>
    <w:p w14:paraId="54BB1F7A" w14:textId="7D0F8FB9" w:rsidR="008C4D89" w:rsidRDefault="00B32DC2" w:rsidP="008C4D89">
      <w:pPr>
        <w:spacing w:line="450" w:lineRule="exact"/>
        <w:ind w:left="360" w:hangingChars="150" w:hanging="360"/>
        <w:rPr>
          <w:rFonts w:ascii="標楷體" w:eastAsia="標楷體" w:hAnsi="標楷體"/>
        </w:rPr>
      </w:pPr>
      <w:r w:rsidRPr="00565DF2">
        <w:rPr>
          <w:rFonts w:ascii="標楷體" w:eastAsia="標楷體" w:hAnsi="標楷體" w:cs="Arial" w:hint="eastAsia"/>
          <w:szCs w:val="24"/>
        </w:rPr>
        <w:t>(Ｃ)</w:t>
      </w:r>
      <w:r w:rsidR="002C451C" w:rsidRPr="00FF6D6F">
        <w:rPr>
          <w:rFonts w:ascii="標楷體" w:eastAsia="標楷體" w:hAnsi="標楷體" w:hint="eastAsia"/>
          <w:u w:val="single"/>
        </w:rPr>
        <w:t>武陵高中</w:t>
      </w:r>
      <w:r w:rsidR="002C451C">
        <w:rPr>
          <w:rFonts w:ascii="新細明體" w:hAnsi="新細明體" w:hint="eastAsia"/>
        </w:rPr>
        <w:t>∕</w:t>
      </w:r>
      <w:r w:rsidR="002C451C" w:rsidRPr="00FF6D6F">
        <w:rPr>
          <w:rFonts w:ascii="標楷體" w:eastAsia="標楷體" w:hAnsi="標楷體" w:hint="eastAsia"/>
          <w:u w:val="single"/>
        </w:rPr>
        <w:t>小丸子</w:t>
      </w:r>
      <w:r w:rsidR="002C451C">
        <w:rPr>
          <w:rFonts w:ascii="標楷體" w:eastAsia="標楷體" w:hAnsi="標楷體" w:hint="eastAsia"/>
        </w:rPr>
        <w:t xml:space="preserve"> </w:t>
      </w:r>
      <w:r w:rsidR="00B45A49">
        <w:rPr>
          <w:rFonts w:ascii="標楷體" w:eastAsia="標楷體" w:hAnsi="標楷體" w:hint="eastAsia"/>
        </w:rPr>
        <w:t>寄</w:t>
      </w:r>
      <w:r w:rsidR="002C451C">
        <w:rPr>
          <w:rFonts w:ascii="新細明體" w:hAnsi="新細明體" w:hint="eastAsia"/>
        </w:rPr>
        <w:t>∕</w:t>
      </w:r>
      <w:r w:rsidR="002C451C" w:rsidRPr="00FF6D6F">
        <w:rPr>
          <w:rFonts w:ascii="標楷體" w:eastAsia="標楷體" w:hAnsi="標楷體" w:hint="eastAsia"/>
          <w:u w:val="single"/>
        </w:rPr>
        <w:t>慈文國中</w:t>
      </w:r>
      <w:r w:rsidR="002C451C">
        <w:rPr>
          <w:rFonts w:ascii="新細明體" w:hAnsi="新細明體" w:hint="eastAsia"/>
        </w:rPr>
        <w:t>∕</w:t>
      </w:r>
      <w:r w:rsidR="002C451C" w:rsidRPr="00FF6D6F">
        <w:rPr>
          <w:rFonts w:ascii="標楷體" w:eastAsia="標楷體" w:hAnsi="標楷體" w:hint="eastAsia"/>
          <w:u w:val="single"/>
        </w:rPr>
        <w:t>廖阿瑋</w:t>
      </w:r>
      <w:r w:rsidR="002C451C">
        <w:rPr>
          <w:rFonts w:ascii="標楷體" w:eastAsia="標楷體" w:hAnsi="標楷體" w:hint="eastAsia"/>
        </w:rPr>
        <w:t xml:space="preserve">老師 </w:t>
      </w:r>
      <w:r w:rsidR="00B45A49">
        <w:rPr>
          <w:rFonts w:ascii="標楷體" w:eastAsia="標楷體" w:hAnsi="標楷體" w:hint="eastAsia"/>
        </w:rPr>
        <w:t>收</w:t>
      </w:r>
    </w:p>
    <w:p w14:paraId="60D26C4B" w14:textId="2F84FC73" w:rsidR="002C451C" w:rsidRDefault="00B32DC2" w:rsidP="008C4D89">
      <w:pPr>
        <w:spacing w:line="450" w:lineRule="exact"/>
        <w:ind w:left="360" w:hangingChars="150" w:hanging="360"/>
        <w:rPr>
          <w:rFonts w:ascii="標楷體" w:eastAsia="標楷體" w:hAnsi="標楷體"/>
        </w:rPr>
      </w:pPr>
      <w:r w:rsidRPr="00565DF2">
        <w:rPr>
          <w:rFonts w:ascii="標楷體" w:eastAsia="標楷體" w:hAnsi="標楷體" w:cs="Arial" w:hint="eastAsia"/>
          <w:szCs w:val="24"/>
        </w:rPr>
        <w:t>(Ｄ)</w:t>
      </w:r>
      <w:r w:rsidR="00B45A49" w:rsidRPr="00FF6D6F">
        <w:rPr>
          <w:rFonts w:ascii="標楷體" w:eastAsia="標楷體" w:hAnsi="標楷體" w:hint="eastAsia"/>
          <w:u w:val="single"/>
        </w:rPr>
        <w:t>慈文國中</w:t>
      </w:r>
      <w:r w:rsidR="00B45A49">
        <w:rPr>
          <w:rFonts w:ascii="新細明體" w:hAnsi="新細明體" w:hint="eastAsia"/>
        </w:rPr>
        <w:t>∕</w:t>
      </w:r>
      <w:r w:rsidR="00B45A49" w:rsidRPr="00FF6D6F">
        <w:rPr>
          <w:rFonts w:ascii="標楷體" w:eastAsia="標楷體" w:hAnsi="標楷體" w:hint="eastAsia"/>
          <w:u w:val="single"/>
        </w:rPr>
        <w:t>廖阿瑋</w:t>
      </w:r>
      <w:r w:rsidR="00B45A49">
        <w:rPr>
          <w:rFonts w:ascii="標楷體" w:eastAsia="標楷體" w:hAnsi="標楷體" w:hint="eastAsia"/>
        </w:rPr>
        <w:t>老師 道啟</w:t>
      </w:r>
      <w:r w:rsidR="00B45A49">
        <w:rPr>
          <w:rFonts w:ascii="新細明體" w:hAnsi="新細明體" w:hint="eastAsia"/>
        </w:rPr>
        <w:t>∕</w:t>
      </w:r>
      <w:r w:rsidR="00B45A49" w:rsidRPr="00FF6D6F">
        <w:rPr>
          <w:rFonts w:ascii="標楷體" w:eastAsia="標楷體" w:hAnsi="標楷體" w:hint="eastAsia"/>
          <w:u w:val="single"/>
        </w:rPr>
        <w:t>武陵高中</w:t>
      </w:r>
      <w:r w:rsidR="00B45A49">
        <w:rPr>
          <w:rFonts w:ascii="新細明體" w:hAnsi="新細明體" w:hint="eastAsia"/>
        </w:rPr>
        <w:t>∕</w:t>
      </w:r>
      <w:r w:rsidR="00B45A49" w:rsidRPr="00FF6D6F">
        <w:rPr>
          <w:rFonts w:ascii="標楷體" w:eastAsia="標楷體" w:hAnsi="標楷體" w:hint="eastAsia"/>
          <w:u w:val="single"/>
        </w:rPr>
        <w:t>小丸子</w:t>
      </w:r>
      <w:r w:rsidR="00B45A49">
        <w:rPr>
          <w:rFonts w:ascii="標楷體" w:eastAsia="標楷體" w:hAnsi="標楷體" w:hint="eastAsia"/>
        </w:rPr>
        <w:t xml:space="preserve"> </w:t>
      </w:r>
      <w:r w:rsidR="003F3826">
        <w:rPr>
          <w:rFonts w:ascii="標楷體" w:eastAsia="標楷體" w:hAnsi="標楷體" w:hint="eastAsia"/>
        </w:rPr>
        <w:t>寄</w:t>
      </w:r>
    </w:p>
    <w:p w14:paraId="1BD598C7" w14:textId="77777777" w:rsidR="00070A79" w:rsidRPr="002C451C" w:rsidRDefault="00070A79" w:rsidP="008C4D89">
      <w:pPr>
        <w:spacing w:line="450" w:lineRule="exact"/>
        <w:ind w:left="360" w:hangingChars="150" w:hanging="360"/>
        <w:rPr>
          <w:rFonts w:ascii="標楷體" w:eastAsia="標楷體" w:hAnsi="標楷體"/>
        </w:rPr>
      </w:pPr>
    </w:p>
    <w:p w14:paraId="68592A73" w14:textId="76436561" w:rsidR="00C14258" w:rsidRPr="00565DF2" w:rsidRDefault="00B32DC2" w:rsidP="00C14258">
      <w:pPr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D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C14258" w:rsidRPr="00565DF2">
        <w:rPr>
          <w:rFonts w:ascii="標楷體" w:eastAsia="標楷體" w:hAnsi="標楷體" w:cs="Arial" w:hint="eastAsia"/>
          <w:szCs w:val="24"/>
        </w:rPr>
        <w:t>1</w:t>
      </w:r>
      <w:r w:rsidR="00070A79">
        <w:rPr>
          <w:rFonts w:ascii="標楷體" w:eastAsia="標楷體" w:hAnsi="標楷體" w:cs="Arial" w:hint="eastAsia"/>
          <w:szCs w:val="24"/>
        </w:rPr>
        <w:t>6</w:t>
      </w:r>
      <w:r w:rsidR="00C14258" w:rsidRPr="00565DF2">
        <w:rPr>
          <w:rFonts w:ascii="標楷體" w:eastAsia="標楷體" w:hAnsi="標楷體" w:cs="Arial" w:hint="eastAsia"/>
          <w:szCs w:val="24"/>
        </w:rPr>
        <w:t>.下列「　」中的字形，何組</w:t>
      </w:r>
      <w:r w:rsidR="00C14258" w:rsidRPr="00565DF2">
        <w:rPr>
          <w:rFonts w:ascii="標楷體" w:eastAsia="標楷體" w:hAnsi="標楷體" w:cs="Arial" w:hint="eastAsia"/>
          <w:szCs w:val="24"/>
          <w:u w:val="double"/>
        </w:rPr>
        <w:t>前後相同</w:t>
      </w:r>
      <w:r w:rsidR="00C14258" w:rsidRPr="00565DF2">
        <w:rPr>
          <w:rFonts w:ascii="標楷體" w:eastAsia="標楷體" w:hAnsi="標楷體" w:cs="Arial" w:hint="eastAsia"/>
          <w:szCs w:val="24"/>
        </w:rPr>
        <w:t>？</w:t>
      </w:r>
    </w:p>
    <w:p w14:paraId="3FBE604F" w14:textId="4239195D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 xml:space="preserve"> (Ａ)迷「ㄒㄩㄢˋ」的視覺/「ㄒㄩㄢˋ」然欲泣</w:t>
      </w:r>
    </w:p>
    <w:p w14:paraId="05818B13" w14:textId="7248C7E2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 xml:space="preserve"> (Ｂ)「ㄩㄥ」榮華貴/「ㄩㄥ」人自擾</w:t>
      </w:r>
    </w:p>
    <w:p w14:paraId="55C0F93F" w14:textId="1B86FEE2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>(Ｃ)出「ㄑ一ˊ」不意/「ㄑ一ˊ」人異事</w:t>
      </w:r>
    </w:p>
    <w:p w14:paraId="6726B934" w14:textId="3C20E235" w:rsidR="00C14258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(Ｄ)「ㄇ一ˊ」足珍貴/「ㄇ一ˊ」月之喜</w:t>
      </w:r>
    </w:p>
    <w:p w14:paraId="5492DA61" w14:textId="77777777" w:rsidR="00070A79" w:rsidRPr="00565DF2" w:rsidRDefault="00070A79" w:rsidP="00C14258">
      <w:pPr>
        <w:rPr>
          <w:rFonts w:ascii="標楷體" w:eastAsia="標楷體" w:hAnsi="標楷體" w:cs="Arial"/>
          <w:szCs w:val="24"/>
        </w:rPr>
      </w:pPr>
    </w:p>
    <w:p w14:paraId="539BFF7E" w14:textId="76CCFD98" w:rsidR="00C14258" w:rsidRPr="00565DF2" w:rsidRDefault="00B32DC2" w:rsidP="00C14258">
      <w:pPr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B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17</w:t>
      </w:r>
      <w:r w:rsidR="00C14258" w:rsidRPr="00565DF2">
        <w:rPr>
          <w:rFonts w:ascii="標楷體" w:eastAsia="標楷體" w:hAnsi="標楷體" w:cs="Arial" w:hint="eastAsia"/>
          <w:szCs w:val="24"/>
        </w:rPr>
        <w:t>.下列「　」中的讀音，何組</w:t>
      </w:r>
      <w:r w:rsidR="00C14258" w:rsidRPr="00565DF2">
        <w:rPr>
          <w:rFonts w:ascii="標楷體" w:eastAsia="標楷體" w:hAnsi="標楷體" w:cs="Arial" w:hint="eastAsia"/>
          <w:szCs w:val="24"/>
          <w:u w:val="double"/>
        </w:rPr>
        <w:t>前後相同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？　</w:t>
      </w:r>
    </w:p>
    <w:p w14:paraId="22A56B6D" w14:textId="56E52989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(Ａ)「塑」造／「朔」風　</w:t>
      </w:r>
    </w:p>
    <w:p w14:paraId="3F170898" w14:textId="10773E00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(Ｂ)售「罄」／室如懸「磬」　</w:t>
      </w:r>
    </w:p>
    <w:p w14:paraId="71B17A72" w14:textId="5AA990B7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>(Ｃ)普「遍」／詐「騙」</w:t>
      </w:r>
    </w:p>
    <w:p w14:paraId="40B34F57" w14:textId="29901403" w:rsidR="00C14258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>(Ｄ)青「苔」／胚「胎」</w:t>
      </w:r>
    </w:p>
    <w:p w14:paraId="175C7A4E" w14:textId="77777777" w:rsidR="00070A79" w:rsidRPr="00565DF2" w:rsidRDefault="00070A79" w:rsidP="00C14258">
      <w:pPr>
        <w:rPr>
          <w:rFonts w:ascii="標楷體" w:eastAsia="標楷體" w:hAnsi="標楷體" w:cs="Arial"/>
          <w:szCs w:val="24"/>
        </w:rPr>
      </w:pPr>
    </w:p>
    <w:p w14:paraId="39F7940C" w14:textId="17BA76DC" w:rsidR="00C14258" w:rsidRPr="00565DF2" w:rsidRDefault="00B32DC2" w:rsidP="00C14258">
      <w:pPr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D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18</w:t>
      </w:r>
      <w:r w:rsidR="00C14258" w:rsidRPr="00565DF2">
        <w:rPr>
          <w:rFonts w:ascii="標楷體" w:eastAsia="標楷體" w:hAnsi="標楷體" w:cs="Arial" w:hint="eastAsia"/>
          <w:szCs w:val="24"/>
        </w:rPr>
        <w:t>.下列「　」中的字義，何組</w:t>
      </w:r>
      <w:r w:rsidR="00C14258" w:rsidRPr="00565DF2">
        <w:rPr>
          <w:rFonts w:ascii="標楷體" w:eastAsia="標楷體" w:hAnsi="標楷體" w:cs="Arial" w:hint="eastAsia"/>
          <w:szCs w:val="24"/>
          <w:u w:val="double"/>
        </w:rPr>
        <w:t>前後相同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？　</w:t>
      </w:r>
    </w:p>
    <w:p w14:paraId="69F76939" w14:textId="40BE57FF" w:rsidR="00C14258" w:rsidRPr="00565DF2" w:rsidRDefault="00070A79" w:rsidP="00B32DC2">
      <w:pPr>
        <w:ind w:firstLineChars="100" w:firstLine="24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(Ａ)「惟」吾德馨／「惟」膀子疼痛　</w:t>
      </w:r>
    </w:p>
    <w:p w14:paraId="538C99E1" w14:textId="2684B3C9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(Ｂ)「翳」入天聽／眼「翳」病　</w:t>
      </w:r>
    </w:p>
    <w:p w14:paraId="53F83556" w14:textId="749862E2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(Ｃ)弄「瓦」之喜／莫管他人「瓦」上霜　</w:t>
      </w:r>
    </w:p>
    <w:p w14:paraId="742313F5" w14:textId="4806879B" w:rsidR="00C14258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>(Ｄ)「案」牘勞形／</w:t>
      </w:r>
      <w:r w:rsidR="005E0821">
        <w:rPr>
          <w:rFonts w:ascii="標楷體" w:eastAsia="標楷體" w:hAnsi="標楷體" w:cs="Arial" w:hint="eastAsia"/>
          <w:szCs w:val="24"/>
        </w:rPr>
        <w:t>伏</w:t>
      </w:r>
      <w:r w:rsidRPr="00565DF2">
        <w:rPr>
          <w:rFonts w:ascii="標楷體" w:eastAsia="標楷體" w:hAnsi="標楷體" w:cs="Arial" w:hint="eastAsia"/>
          <w:szCs w:val="24"/>
        </w:rPr>
        <w:t>「案」</w:t>
      </w:r>
      <w:r w:rsidR="005E0821">
        <w:rPr>
          <w:rFonts w:ascii="標楷體" w:eastAsia="標楷體" w:hAnsi="標楷體" w:cs="Arial" w:hint="eastAsia"/>
          <w:szCs w:val="24"/>
        </w:rPr>
        <w:t>疾書</w:t>
      </w:r>
    </w:p>
    <w:p w14:paraId="45D5C1CE" w14:textId="77777777" w:rsidR="00070A79" w:rsidRPr="00565DF2" w:rsidRDefault="00070A79" w:rsidP="00C14258">
      <w:pPr>
        <w:rPr>
          <w:rFonts w:ascii="標楷體" w:eastAsia="標楷體" w:hAnsi="標楷體" w:cs="Arial"/>
          <w:szCs w:val="24"/>
        </w:rPr>
      </w:pPr>
    </w:p>
    <w:p w14:paraId="00C1978B" w14:textId="6337EC58" w:rsidR="00C14258" w:rsidRPr="00565DF2" w:rsidRDefault="00B32DC2" w:rsidP="00C14258">
      <w:pPr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D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19</w:t>
      </w:r>
      <w:r w:rsidR="00C14258" w:rsidRPr="00565DF2">
        <w:rPr>
          <w:rFonts w:ascii="標楷體" w:eastAsia="標楷體" w:hAnsi="標楷體" w:cs="Arial" w:hint="eastAsia"/>
          <w:szCs w:val="24"/>
        </w:rPr>
        <w:t>.下列「　」中的顏色詞，何者是</w:t>
      </w:r>
      <w:r w:rsidR="00C14258" w:rsidRPr="00565DF2">
        <w:rPr>
          <w:rFonts w:ascii="標楷體" w:eastAsia="標楷體" w:hAnsi="標楷體" w:cs="Arial" w:hint="eastAsia"/>
          <w:szCs w:val="24"/>
          <w:u w:val="double"/>
        </w:rPr>
        <w:t>實指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顏色？　</w:t>
      </w:r>
    </w:p>
    <w:p w14:paraId="1DDF5497" w14:textId="2CCADA3C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(Ａ)人生自古誰無死，留取「丹」心照汗青　</w:t>
      </w:r>
    </w:p>
    <w:p w14:paraId="1BBCD4F7" w14:textId="70A061AB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(Ｂ)不「白」之冤　</w:t>
      </w:r>
    </w:p>
    <w:p w14:paraId="3642B7DF" w14:textId="5CBB1782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 xml:space="preserve"> (Ｃ)短「褐」穿結，簞瓢屢空　</w:t>
      </w:r>
    </w:p>
    <w:p w14:paraId="3894C7AE" w14:textId="535B132B" w:rsidR="00C14258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 xml:space="preserve"> (Ｄ)不分青紅「皂」白</w:t>
      </w:r>
    </w:p>
    <w:p w14:paraId="67FB49D6" w14:textId="77777777" w:rsidR="00070A79" w:rsidRPr="00565DF2" w:rsidRDefault="00070A79" w:rsidP="00C14258">
      <w:pPr>
        <w:rPr>
          <w:rFonts w:ascii="標楷體" w:eastAsia="標楷體" w:hAnsi="標楷體" w:cs="Arial"/>
          <w:szCs w:val="24"/>
        </w:rPr>
      </w:pPr>
    </w:p>
    <w:p w14:paraId="7A82DA8F" w14:textId="77777777" w:rsidR="00070A79" w:rsidRDefault="00C129F1" w:rsidP="00C14258">
      <w:pPr>
        <w:ind w:left="240" w:hangingChars="100" w:hanging="240"/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A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20</w:t>
      </w:r>
      <w:r w:rsidR="00C14258" w:rsidRPr="00565DF2">
        <w:rPr>
          <w:rFonts w:ascii="標楷體" w:eastAsia="標楷體" w:hAnsi="標楷體" w:cs="Arial" w:hint="eastAsia"/>
          <w:szCs w:val="24"/>
        </w:rPr>
        <w:t>.「何陋之有」的「之」是助詞，表示賓語提前</w:t>
      </w:r>
    </w:p>
    <w:p w14:paraId="3EBD4251" w14:textId="424A1A82" w:rsidR="00C14258" w:rsidRPr="00565DF2" w:rsidRDefault="00070A79" w:rsidP="00070A79">
      <w:pPr>
        <w:ind w:left="240" w:hangingChars="100" w:hanging="240"/>
        <w:rPr>
          <w:rFonts w:ascii="標楷體" w:eastAsia="標楷體" w:hAnsi="標楷體" w:cs="Arial"/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 xml:space="preserve">       </w:t>
      </w:r>
      <w:r w:rsidR="00C14258" w:rsidRPr="00565DF2">
        <w:rPr>
          <w:rFonts w:ascii="標楷體" w:eastAsia="標楷體" w:hAnsi="標楷體" w:cs="Arial" w:hint="eastAsia"/>
          <w:szCs w:val="24"/>
        </w:rPr>
        <w:t>的倒裝，下列選項何者</w:t>
      </w:r>
      <w:r w:rsidR="00C14258" w:rsidRPr="00565DF2">
        <w:rPr>
          <w:rFonts w:ascii="標楷體" w:eastAsia="標楷體" w:hAnsi="標楷體" w:cs="Arial" w:hint="eastAsia"/>
          <w:b/>
          <w:szCs w:val="24"/>
          <w:u w:val="double"/>
        </w:rPr>
        <w:t>不是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表示賓語提前的倒裝?　</w:t>
      </w:r>
      <w:r w:rsidR="00C14258" w:rsidRPr="00565DF2">
        <w:rPr>
          <w:rFonts w:ascii="標楷體" w:eastAsia="標楷體" w:hAnsi="標楷體" w:cs="Arial"/>
          <w:szCs w:val="24"/>
        </w:rPr>
        <w:t xml:space="preserve"> </w:t>
      </w:r>
    </w:p>
    <w:p w14:paraId="7DA5EAAC" w14:textId="306E8E65" w:rsidR="00C14258" w:rsidRPr="00565DF2" w:rsidRDefault="00070A79" w:rsidP="00B32DC2">
      <w:pPr>
        <w:ind w:firstLineChars="100" w:firstLine="24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(Ａ) 心「之」所向</w:t>
      </w:r>
    </w:p>
    <w:p w14:paraId="6128D31A" w14:textId="300EE789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>(Ｂ)</w:t>
      </w:r>
      <w:r w:rsidRPr="00565DF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>馬首「是」瞻</w:t>
      </w:r>
    </w:p>
    <w:p w14:paraId="763767C8" w14:textId="1D9E162C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>(Ｃ) 牡丹「之」愛</w:t>
      </w:r>
    </w:p>
    <w:p w14:paraId="46954D9B" w14:textId="37141E65" w:rsidR="00C14258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B32DC2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>(Ｄ) 寸陰「是」競</w:t>
      </w:r>
    </w:p>
    <w:p w14:paraId="19DEDD4A" w14:textId="77777777" w:rsidR="00070A79" w:rsidRPr="00565DF2" w:rsidRDefault="00070A79" w:rsidP="00C14258">
      <w:pPr>
        <w:rPr>
          <w:rFonts w:ascii="標楷體" w:eastAsia="標楷體" w:hAnsi="標楷體" w:cs="Arial"/>
          <w:szCs w:val="24"/>
        </w:rPr>
      </w:pPr>
    </w:p>
    <w:p w14:paraId="3352F026" w14:textId="0C58F4F9" w:rsidR="00C129F1" w:rsidRDefault="00C129F1" w:rsidP="00C14258">
      <w:pPr>
        <w:ind w:left="240" w:hangingChars="100" w:hanging="240"/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A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 w:rsidRPr="006563C1">
        <w:rPr>
          <w:rFonts w:ascii="Times New Roman" w:eastAsia="標楷體" w:hAnsi="Times New Roman"/>
          <w:szCs w:val="24"/>
        </w:rPr>
        <w:t>21</w:t>
      </w:r>
      <w:r w:rsidR="00C14258" w:rsidRPr="00565DF2">
        <w:rPr>
          <w:rFonts w:ascii="標楷體" w:eastAsia="標楷體" w:hAnsi="標楷體" w:cs="Arial" w:hint="eastAsia"/>
          <w:szCs w:val="24"/>
        </w:rPr>
        <w:t>.下列「 」中的詞語皆有使用借代修辭，其所代</w:t>
      </w:r>
    </w:p>
    <w:p w14:paraId="68CF0727" w14:textId="11779319" w:rsidR="00C14258" w:rsidRPr="00565DF2" w:rsidRDefault="00C14258" w:rsidP="00C129F1">
      <w:pPr>
        <w:ind w:leftChars="100" w:left="240" w:firstLineChars="300" w:firstLine="720"/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>指的事物何者</w:t>
      </w:r>
      <w:r w:rsidRPr="00565DF2">
        <w:rPr>
          <w:rFonts w:ascii="標楷體" w:eastAsia="標楷體" w:hAnsi="標楷體" w:cs="Arial" w:hint="eastAsia"/>
          <w:szCs w:val="24"/>
          <w:u w:val="double"/>
        </w:rPr>
        <w:t>錯誤</w:t>
      </w:r>
      <w:r w:rsidRPr="00565DF2">
        <w:rPr>
          <w:rFonts w:ascii="標楷體" w:eastAsia="標楷體" w:hAnsi="標楷體" w:cs="Arial" w:hint="eastAsia"/>
          <w:szCs w:val="24"/>
        </w:rPr>
        <w:t xml:space="preserve">？　</w:t>
      </w:r>
    </w:p>
    <w:p w14:paraId="695246D2" w14:textId="6A92D69E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C129F1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 xml:space="preserve"> (Ａ)但願人長久，千里共「嬋娟」:借代指美女　</w:t>
      </w:r>
    </w:p>
    <w:p w14:paraId="1473D676" w14:textId="7EF376D9" w:rsidR="00C14258" w:rsidRPr="00565DF2" w:rsidRDefault="00C14258" w:rsidP="00C129F1">
      <w:pPr>
        <w:ind w:firstLineChars="100" w:firstLine="240"/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(Ｂ)開筵面場圃，</w:t>
      </w:r>
      <w:r w:rsidRPr="00565DF2">
        <w:rPr>
          <w:rFonts w:ascii="標楷體" w:eastAsia="標楷體" w:hAnsi="標楷體" w:hint="eastAsia"/>
          <w:szCs w:val="24"/>
        </w:rPr>
        <w:t>把酒話「桑麻」</w:t>
      </w:r>
      <w:r w:rsidRPr="00565DF2">
        <w:rPr>
          <w:rFonts w:ascii="標楷體" w:eastAsia="標楷體" w:hAnsi="標楷體" w:cs="Arial" w:hint="eastAsia"/>
          <w:szCs w:val="24"/>
        </w:rPr>
        <w:t>:借代指農作物</w:t>
      </w:r>
    </w:p>
    <w:p w14:paraId="3AF71D1F" w14:textId="6AE68384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C129F1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>(Ｃ)</w:t>
      </w:r>
      <w:bookmarkStart w:id="10" w:name="_Hlk164371446"/>
      <w:r w:rsidRPr="00565DF2">
        <w:rPr>
          <w:rFonts w:ascii="標楷體" w:eastAsia="標楷體" w:hAnsi="標楷體" w:cs="Arial" w:hint="eastAsia"/>
          <w:szCs w:val="24"/>
        </w:rPr>
        <w:t>過盡千「帆」皆不是，斜暉脈脈水悠</w:t>
      </w:r>
      <w:bookmarkEnd w:id="10"/>
      <w:r w:rsidRPr="00565DF2">
        <w:rPr>
          <w:rFonts w:ascii="標楷體" w:eastAsia="標楷體" w:hAnsi="標楷體" w:cs="Arial" w:hint="eastAsia"/>
          <w:szCs w:val="24"/>
        </w:rPr>
        <w:t>悠:借代指船</w:t>
      </w:r>
    </w:p>
    <w:p w14:paraId="1C9C0286" w14:textId="77777777" w:rsidR="006563C1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C129F1">
        <w:rPr>
          <w:rFonts w:ascii="標楷體" w:eastAsia="標楷體" w:hAnsi="標楷體" w:cs="Arial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>(Ｄ)她家慘遭「祝融」，損失難以估計:借代指火災</w:t>
      </w:r>
    </w:p>
    <w:p w14:paraId="4CA747B6" w14:textId="7E13CFFB" w:rsidR="006563C1" w:rsidRPr="008D00C2" w:rsidRDefault="006563C1" w:rsidP="006563C1">
      <w:pPr>
        <w:rPr>
          <w:rFonts w:ascii="標楷體" w:eastAsia="標楷體" w:hAnsi="標楷體" w:cs="Arial"/>
        </w:rPr>
      </w:pPr>
      <w:r w:rsidRPr="00070A79">
        <w:rPr>
          <w:rFonts w:ascii="Times New Roman" w:eastAsia="標楷體" w:hAnsi="Times New Roman"/>
          <w:color w:val="FF0000"/>
          <w:szCs w:val="24"/>
        </w:rPr>
        <w:lastRenderedPageBreak/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C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Pr="006563C1">
        <w:rPr>
          <w:rFonts w:ascii="Times New Roman" w:eastAsia="標楷體" w:hAnsi="Times New Roman"/>
        </w:rPr>
        <w:t>22.</w:t>
      </w:r>
      <w:r w:rsidRPr="008D00C2">
        <w:rPr>
          <w:rFonts w:ascii="標楷體" w:eastAsia="標楷體" w:hAnsi="標楷體" w:cs="Arial" w:hint="eastAsia"/>
        </w:rPr>
        <w:t>有關</w:t>
      </w:r>
      <w:r w:rsidRPr="008D00C2">
        <w:rPr>
          <w:rFonts w:ascii="標楷體" w:eastAsia="標楷體" w:hAnsi="標楷體" w:cs="Arial" w:hint="eastAsia"/>
          <w:u w:val="wave"/>
        </w:rPr>
        <w:t>陋室銘</w:t>
      </w:r>
      <w:r w:rsidRPr="008D00C2">
        <w:rPr>
          <w:rFonts w:ascii="標楷體" w:eastAsia="標楷體" w:hAnsi="標楷體" w:cs="Arial" w:hint="eastAsia"/>
        </w:rPr>
        <w:t xml:space="preserve">一文的敘述，下列何者正確？ </w:t>
      </w:r>
    </w:p>
    <w:p w14:paraId="4876F213" w14:textId="296AE002" w:rsidR="006563C1" w:rsidRPr="008D00C2" w:rsidRDefault="006563C1" w:rsidP="006563C1">
      <w:pPr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8D00C2">
        <w:rPr>
          <w:rFonts w:ascii="標楷體" w:eastAsia="標楷體" w:hAnsi="標楷體" w:cs="Arial" w:hint="eastAsia"/>
        </w:rPr>
        <w:t>(Ａ)全文主旨同於「躬自厚而薄責於人」</w:t>
      </w:r>
    </w:p>
    <w:p w14:paraId="3244D985" w14:textId="77777777" w:rsidR="006563C1" w:rsidRDefault="006563C1" w:rsidP="006563C1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8D00C2">
        <w:rPr>
          <w:rFonts w:ascii="標楷體" w:eastAsia="標楷體" w:hAnsi="標楷體" w:cs="Arial" w:hint="eastAsia"/>
        </w:rPr>
        <w:t xml:space="preserve">  (Ｂ)</w:t>
      </w:r>
      <w:r w:rsidRPr="008D00C2">
        <w:rPr>
          <w:rFonts w:ascii="標楷體" w:eastAsia="標楷體" w:hAnsi="標楷體" w:hint="eastAsia"/>
        </w:rPr>
        <w:t>作者</w:t>
      </w:r>
      <w:r w:rsidRPr="008D00C2">
        <w:rPr>
          <w:rFonts w:ascii="標楷體" w:eastAsia="標楷體" w:hAnsi="標楷體" w:cs="Arial" w:hint="eastAsia"/>
        </w:rPr>
        <w:t>藉「苔痕上階綠，草色入簾青」說明自己熱</w:t>
      </w:r>
    </w:p>
    <w:p w14:paraId="089633DB" w14:textId="0C091F24" w:rsidR="006563C1" w:rsidRPr="008D00C2" w:rsidRDefault="006563C1" w:rsidP="006563C1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Pr="008D00C2">
        <w:rPr>
          <w:rFonts w:ascii="標楷體" w:eastAsia="標楷體" w:hAnsi="標楷體" w:cs="Arial" w:hint="eastAsia"/>
        </w:rPr>
        <w:t>愛園藝，善用階梯與庭院空間廣栽植物</w:t>
      </w:r>
    </w:p>
    <w:p w14:paraId="76103912" w14:textId="77777777" w:rsidR="006563C1" w:rsidRDefault="006563C1" w:rsidP="006563C1">
      <w:pPr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8D00C2">
        <w:rPr>
          <w:rFonts w:ascii="標楷體" w:eastAsia="標楷體" w:hAnsi="標楷體" w:cs="Arial" w:hint="eastAsia"/>
        </w:rPr>
        <w:t>(Ｃ)全文先點明主旨，再依序敘寫陋室的景色、作者</w:t>
      </w:r>
    </w:p>
    <w:p w14:paraId="68C29FC5" w14:textId="0D45884E" w:rsidR="006563C1" w:rsidRPr="008D00C2" w:rsidRDefault="006563C1" w:rsidP="006563C1">
      <w:pPr>
        <w:ind w:firstLineChars="100" w:firstLine="240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8D00C2">
        <w:rPr>
          <w:rFonts w:ascii="標楷體" w:eastAsia="標楷體" w:hAnsi="標楷體" w:cs="Arial" w:hint="eastAsia"/>
        </w:rPr>
        <w:t>交友情況、陋室的生活，最後引古人事例作結</w:t>
      </w:r>
    </w:p>
    <w:p w14:paraId="5DB739F3" w14:textId="77777777" w:rsidR="006563C1" w:rsidRDefault="006563C1" w:rsidP="006563C1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</w:t>
      </w:r>
      <w:r w:rsidRPr="008D00C2">
        <w:rPr>
          <w:rFonts w:ascii="標楷體" w:eastAsia="標楷體" w:hAnsi="標楷體" w:cs="Arial" w:hint="eastAsia"/>
        </w:rPr>
        <w:t xml:space="preserve">  (Ｄ)以</w:t>
      </w:r>
      <w:r w:rsidRPr="008D00C2">
        <w:rPr>
          <w:rFonts w:ascii="標楷體" w:eastAsia="標楷體" w:hAnsi="標楷體" w:cs="Arial" w:hint="eastAsia"/>
          <w:u w:val="single"/>
        </w:rPr>
        <w:t>諸葛亮</w:t>
      </w:r>
      <w:r w:rsidRPr="008D00C2">
        <w:rPr>
          <w:rFonts w:ascii="標楷體" w:eastAsia="標楷體" w:hAnsi="標楷體" w:cs="Arial" w:hint="eastAsia"/>
        </w:rPr>
        <w:t>與</w:t>
      </w:r>
      <w:r w:rsidRPr="008D00C2">
        <w:rPr>
          <w:rFonts w:ascii="標楷體" w:eastAsia="標楷體" w:hAnsi="標楷體" w:cs="Arial" w:hint="eastAsia"/>
          <w:u w:val="single"/>
        </w:rPr>
        <w:t>揚雄</w:t>
      </w:r>
      <w:r w:rsidRPr="008D00C2">
        <w:rPr>
          <w:rFonts w:ascii="標楷體" w:eastAsia="標楷體" w:hAnsi="標楷體" w:cs="Arial" w:hint="eastAsia"/>
        </w:rPr>
        <w:t>自喻，說明自己安貧樂道、不願</w:t>
      </w:r>
    </w:p>
    <w:p w14:paraId="57FB2E1A" w14:textId="36096E88" w:rsidR="006563C1" w:rsidRDefault="006563C1" w:rsidP="006563C1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Pr="008D00C2">
        <w:rPr>
          <w:rFonts w:ascii="標楷體" w:eastAsia="標楷體" w:hAnsi="標楷體" w:cs="Arial" w:hint="eastAsia"/>
        </w:rPr>
        <w:t>為官的心境</w:t>
      </w:r>
    </w:p>
    <w:p w14:paraId="22E22974" w14:textId="77777777" w:rsidR="006563C1" w:rsidRDefault="006563C1" w:rsidP="006563C1">
      <w:pPr>
        <w:rPr>
          <w:rFonts w:ascii="標楷體" w:eastAsia="標楷體" w:hAnsi="標楷體" w:cs="Arial"/>
          <w:szCs w:val="24"/>
        </w:rPr>
      </w:pPr>
    </w:p>
    <w:p w14:paraId="7CC111B4" w14:textId="6AF5942D" w:rsidR="00D366FC" w:rsidRDefault="00D366FC" w:rsidP="00C14258">
      <w:pPr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A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 w:rsidRPr="006563C1">
        <w:rPr>
          <w:rFonts w:ascii="Times New Roman" w:eastAsia="標楷體" w:hAnsi="Times New Roman"/>
          <w:szCs w:val="24"/>
        </w:rPr>
        <w:t>2</w:t>
      </w:r>
      <w:r w:rsidR="006563C1" w:rsidRPr="006563C1">
        <w:rPr>
          <w:rFonts w:ascii="Times New Roman" w:eastAsia="標楷體" w:hAnsi="Times New Roman"/>
          <w:szCs w:val="24"/>
        </w:rPr>
        <w:t>3</w:t>
      </w:r>
      <w:r w:rsidR="00C14258" w:rsidRPr="006563C1">
        <w:rPr>
          <w:rFonts w:ascii="Times New Roman" w:eastAsia="標楷體" w:hAnsi="Times New Roman"/>
          <w:szCs w:val="24"/>
        </w:rPr>
        <w:t>.</w:t>
      </w:r>
      <w:r w:rsidR="00C14258" w:rsidRPr="00565DF2">
        <w:rPr>
          <w:rFonts w:ascii="標楷體" w:eastAsia="標楷體" w:hAnsi="標楷體" w:cs="Arial" w:hint="eastAsia"/>
          <w:szCs w:val="24"/>
        </w:rPr>
        <w:t>移覺摹寫是指:在摹寫時運用聯想力，將視、</w:t>
      </w:r>
    </w:p>
    <w:p w14:paraId="656E31DB" w14:textId="77777777" w:rsidR="00D366FC" w:rsidRDefault="00D366FC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聽、嗅、味、觸覺等不同印象，轉移互通的寫作</w:t>
      </w:r>
    </w:p>
    <w:p w14:paraId="72D2272D" w14:textId="77777777" w:rsidR="00070A79" w:rsidRDefault="00D366FC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</w:t>
      </w:r>
      <w:r w:rsidR="00C14258" w:rsidRPr="00565DF2">
        <w:rPr>
          <w:rFonts w:ascii="標楷體" w:eastAsia="標楷體" w:hAnsi="標楷體" w:cs="Arial" w:hint="eastAsia"/>
          <w:szCs w:val="24"/>
        </w:rPr>
        <w:t>手法。如：「炊煙在靜定的朝氣中漸漸地上騰，漸</w:t>
      </w:r>
    </w:p>
    <w:p w14:paraId="17FACB56" w14:textId="77777777" w:rsidR="00070A79" w:rsidRDefault="00070A79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</w:t>
      </w:r>
      <w:r w:rsidR="00C14258" w:rsidRPr="00565DF2">
        <w:rPr>
          <w:rFonts w:ascii="標楷體" w:eastAsia="標楷體" w:hAnsi="標楷體" w:cs="Arial" w:hint="eastAsia"/>
          <w:szCs w:val="24"/>
        </w:rPr>
        <w:t>漸地不見，彷彿朝來人們的祈禱，參差地翳入了</w:t>
      </w:r>
    </w:p>
    <w:p w14:paraId="2D46F934" w14:textId="77777777" w:rsidR="00070A79" w:rsidRDefault="00070A79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</w:t>
      </w:r>
      <w:r w:rsidR="00C14258" w:rsidRPr="00565DF2">
        <w:rPr>
          <w:rFonts w:ascii="標楷體" w:eastAsia="標楷體" w:hAnsi="標楷體" w:cs="Arial" w:hint="eastAsia"/>
          <w:szCs w:val="24"/>
        </w:rPr>
        <w:t>天聽」，即是用</w:t>
      </w:r>
      <w:r w:rsidR="00C14258" w:rsidRPr="00565DF2">
        <w:rPr>
          <w:rFonts w:ascii="標楷體" w:eastAsia="標楷體" w:hAnsi="標楷體" w:cs="Arial" w:hint="eastAsia"/>
          <w:szCs w:val="24"/>
          <w:bdr w:val="single" w:sz="4" w:space="0" w:color="auto"/>
        </w:rPr>
        <w:t>聽覺印象</w:t>
      </w:r>
      <w:r w:rsidR="00C14258" w:rsidRPr="00565DF2">
        <w:rPr>
          <w:rFonts w:ascii="標楷體" w:eastAsia="標楷體" w:hAnsi="標楷體" w:cs="Arial" w:hint="eastAsia"/>
          <w:szCs w:val="24"/>
        </w:rPr>
        <w:t>表現</w:t>
      </w:r>
      <w:r w:rsidR="00C14258" w:rsidRPr="00565DF2">
        <w:rPr>
          <w:rFonts w:ascii="標楷體" w:eastAsia="標楷體" w:hAnsi="標楷體" w:cs="Arial" w:hint="eastAsia"/>
          <w:szCs w:val="24"/>
          <w:bdr w:val="single" w:sz="4" w:space="0" w:color="auto"/>
        </w:rPr>
        <w:t>視覺印象</w:t>
      </w:r>
      <w:r w:rsidR="00C14258" w:rsidRPr="00565DF2">
        <w:rPr>
          <w:rFonts w:ascii="標楷體" w:eastAsia="標楷體" w:hAnsi="標楷體" w:cs="Arial" w:hint="eastAsia"/>
          <w:szCs w:val="24"/>
        </w:rPr>
        <w:t>的移覺摹</w:t>
      </w:r>
    </w:p>
    <w:p w14:paraId="54229D6A" w14:textId="6CD6BC63" w:rsidR="00C14258" w:rsidRPr="00565DF2" w:rsidRDefault="00070A79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</w:t>
      </w:r>
      <w:r w:rsidR="00C14258" w:rsidRPr="00565DF2">
        <w:rPr>
          <w:rFonts w:ascii="標楷體" w:eastAsia="標楷體" w:hAnsi="標楷體" w:cs="Arial" w:hint="eastAsia"/>
          <w:szCs w:val="24"/>
        </w:rPr>
        <w:t>寫。下列何者</w:t>
      </w:r>
      <w:r w:rsidR="00C14258" w:rsidRPr="00565DF2">
        <w:rPr>
          <w:rFonts w:ascii="標楷體" w:eastAsia="標楷體" w:hAnsi="標楷體" w:cs="Arial" w:hint="eastAsia"/>
          <w:szCs w:val="24"/>
          <w:u w:val="double"/>
        </w:rPr>
        <w:t>沒有</w:t>
      </w:r>
      <w:r w:rsidR="00C14258" w:rsidRPr="00565DF2">
        <w:rPr>
          <w:rFonts w:ascii="標楷體" w:eastAsia="標楷體" w:hAnsi="標楷體" w:cs="Arial" w:hint="eastAsia"/>
          <w:szCs w:val="24"/>
        </w:rPr>
        <w:t>使用移覺摹寫?</w:t>
      </w:r>
    </w:p>
    <w:p w14:paraId="4EFDD934" w14:textId="6AB37DC4" w:rsidR="00C14258" w:rsidRPr="00565DF2" w:rsidRDefault="00070A79" w:rsidP="00C14258">
      <w:pPr>
        <w:ind w:firstLineChars="100" w:firstLine="24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="00C14258" w:rsidRPr="00565DF2">
        <w:rPr>
          <w:rFonts w:ascii="標楷體" w:eastAsia="標楷體" w:hAnsi="標楷體" w:cs="Arial" w:hint="eastAsia"/>
          <w:szCs w:val="24"/>
        </w:rPr>
        <w:t>(Ａ)讓我將回憶風乾，到晚年時下酒</w:t>
      </w:r>
    </w:p>
    <w:p w14:paraId="7B8276BB" w14:textId="258F5649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</w:t>
      </w:r>
      <w:r w:rsidRPr="00565DF2">
        <w:rPr>
          <w:rFonts w:ascii="標楷體" w:eastAsia="標楷體" w:hAnsi="標楷體" w:cs="Arial" w:hint="eastAsia"/>
          <w:szCs w:val="24"/>
        </w:rPr>
        <w:t xml:space="preserve"> (Ｂ)井水的回聲彷彿有淡淡的餘香 </w:t>
      </w:r>
    </w:p>
    <w:p w14:paraId="5711D1C7" w14:textId="47439535" w:rsidR="00C14258" w:rsidRPr="00565DF2" w:rsidRDefault="00070A79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(Ｃ)牽牛花盛開時簡直是一團波濤洶湧大合唱的紫色</w:t>
      </w:r>
    </w:p>
    <w:p w14:paraId="61A9A438" w14:textId="02577ED4" w:rsidR="00C14258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070A79">
        <w:rPr>
          <w:rFonts w:ascii="標楷體" w:eastAsia="標楷體" w:hAnsi="標楷體" w:cs="Arial" w:hint="eastAsia"/>
          <w:szCs w:val="24"/>
        </w:rPr>
        <w:t xml:space="preserve">   </w:t>
      </w:r>
      <w:r w:rsidRPr="00565DF2">
        <w:rPr>
          <w:rFonts w:ascii="標楷體" w:eastAsia="標楷體" w:hAnsi="標楷體" w:cs="Arial" w:hint="eastAsia"/>
          <w:szCs w:val="24"/>
        </w:rPr>
        <w:t>(Ｄ)陽光好亮，透過葉隙擲下一大把叮叮噹噹的金幣</w:t>
      </w:r>
    </w:p>
    <w:p w14:paraId="71A94F7F" w14:textId="77777777" w:rsidR="00070A79" w:rsidRPr="00070A79" w:rsidRDefault="00070A79" w:rsidP="00C14258">
      <w:pPr>
        <w:rPr>
          <w:rFonts w:ascii="標楷體" w:eastAsia="標楷體" w:hAnsi="標楷體" w:cs="Arial"/>
          <w:szCs w:val="24"/>
        </w:rPr>
      </w:pPr>
    </w:p>
    <w:p w14:paraId="440DEBE2" w14:textId="4A5652BA" w:rsidR="00C14258" w:rsidRPr="00565DF2" w:rsidRDefault="00D366FC" w:rsidP="00C14258">
      <w:pPr>
        <w:rPr>
          <w:rFonts w:ascii="標楷體" w:eastAsia="標楷體" w:hAnsi="標楷體" w:cs="Arial"/>
          <w:szCs w:val="24"/>
        </w:rPr>
      </w:pPr>
      <w:r w:rsidRPr="00070A79">
        <w:rPr>
          <w:rFonts w:ascii="Times New Roman" w:eastAsia="標楷體" w:hAnsi="Times New Roman"/>
          <w:color w:val="FF0000"/>
          <w:szCs w:val="24"/>
        </w:rPr>
        <w:t>（</w:t>
      </w:r>
      <w:r w:rsidRPr="00070A79">
        <w:rPr>
          <w:rFonts w:ascii="Times New Roman" w:eastAsia="標楷體" w:hAnsi="Times New Roman"/>
          <w:color w:val="FF0000"/>
          <w:szCs w:val="24"/>
        </w:rPr>
        <w:t>D</w:t>
      </w:r>
      <w:r w:rsidRPr="00070A79">
        <w:rPr>
          <w:rFonts w:ascii="Times New Roman" w:eastAsia="標楷體" w:hAnsi="Times New Roman"/>
          <w:color w:val="FF0000"/>
          <w:szCs w:val="24"/>
        </w:rPr>
        <w:t>）</w:t>
      </w:r>
      <w:r w:rsidR="00070A79">
        <w:rPr>
          <w:rFonts w:ascii="Times New Roman" w:eastAsia="標楷體" w:hAnsi="Times New Roman" w:hint="eastAsia"/>
          <w:szCs w:val="24"/>
        </w:rPr>
        <w:t>2</w:t>
      </w:r>
      <w:r w:rsidR="006563C1">
        <w:rPr>
          <w:rFonts w:ascii="Times New Roman" w:eastAsia="標楷體" w:hAnsi="Times New Roman" w:hint="eastAsia"/>
          <w:szCs w:val="24"/>
        </w:rPr>
        <w:t>4</w:t>
      </w:r>
      <w:r w:rsidR="00C14258" w:rsidRPr="00565DF2">
        <w:rPr>
          <w:rFonts w:ascii="標楷體" w:eastAsia="標楷體" w:hAnsi="標楷體" w:cs="Arial" w:hint="eastAsia"/>
          <w:szCs w:val="24"/>
        </w:rPr>
        <w:t>.關於〈我所知道的康橋〉，下列敘述何者</w:t>
      </w:r>
      <w:r w:rsidR="00C14258" w:rsidRPr="00565DF2">
        <w:rPr>
          <w:rFonts w:ascii="標楷體" w:eastAsia="標楷體" w:hAnsi="標楷體" w:cs="Arial" w:hint="eastAsia"/>
          <w:b/>
          <w:szCs w:val="24"/>
          <w:u w:val="double"/>
        </w:rPr>
        <w:t>正確</w:t>
      </w:r>
      <w:r w:rsidR="00C14258" w:rsidRPr="00565DF2">
        <w:rPr>
          <w:rFonts w:ascii="標楷體" w:eastAsia="標楷體" w:hAnsi="標楷體" w:cs="Arial" w:hint="eastAsia"/>
          <w:szCs w:val="24"/>
        </w:rPr>
        <w:t>?</w:t>
      </w:r>
    </w:p>
    <w:p w14:paraId="651F1A63" w14:textId="426E33AF" w:rsidR="00C14258" w:rsidRPr="00565DF2" w:rsidRDefault="00070A79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(Ａ)作者熱情洋溢的分享他在康橋一日旅遊所見所感</w:t>
      </w:r>
    </w:p>
    <w:p w14:paraId="5C266DBD" w14:textId="7B0BB67B" w:rsidR="00F018FD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F018FD">
        <w:rPr>
          <w:rFonts w:ascii="標楷體" w:eastAsia="標楷體" w:hAnsi="標楷體" w:cs="Arial" w:hint="eastAsia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>(Ｂ)作者連用四個「你如愛</w:t>
      </w:r>
      <w:r w:rsidRPr="00565DF2">
        <w:rPr>
          <w:rFonts w:ascii="標楷體" w:eastAsia="標楷體" w:hAnsi="標楷體" w:cs="Arial"/>
          <w:szCs w:val="24"/>
        </w:rPr>
        <w:t>……</w:t>
      </w:r>
      <w:r w:rsidRPr="00565DF2">
        <w:rPr>
          <w:rFonts w:ascii="標楷體" w:eastAsia="標楷體" w:hAnsi="標楷體" w:cs="Arial" w:hint="eastAsia"/>
          <w:szCs w:val="24"/>
        </w:rPr>
        <w:t>」的句型描寫春天各</w:t>
      </w:r>
    </w:p>
    <w:p w14:paraId="52A38411" w14:textId="2C762164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種花開的熱鬧景象</w:t>
      </w:r>
    </w:p>
    <w:p w14:paraId="1A0D0DCE" w14:textId="589E7302" w:rsid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(Ｃ)連用六個「關心</w:t>
      </w:r>
      <w:r w:rsidR="00C14258" w:rsidRPr="00565DF2">
        <w:rPr>
          <w:rFonts w:ascii="標楷體" w:eastAsia="標楷體" w:hAnsi="標楷體" w:cs="Arial"/>
          <w:szCs w:val="24"/>
        </w:rPr>
        <w:t>……</w:t>
      </w:r>
      <w:r w:rsidR="00C14258" w:rsidRPr="00565DF2">
        <w:rPr>
          <w:rFonts w:ascii="標楷體" w:eastAsia="標楷體" w:hAnsi="標楷體" w:cs="Arial" w:hint="eastAsia"/>
          <w:szCs w:val="24"/>
        </w:rPr>
        <w:t>」的排比句表現作者視民如</w:t>
      </w:r>
    </w:p>
    <w:p w14:paraId="507A934C" w14:textId="5037A79C" w:rsidR="00C14258" w:rsidRPr="00565DF2" w:rsidRDefault="00F018FD" w:rsidP="00565DF2">
      <w:pPr>
        <w:ind w:firstLineChars="300" w:firstLine="7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傷、悲天憫人的情懷</w:t>
      </w:r>
    </w:p>
    <w:p w14:paraId="1DABF976" w14:textId="62A5C25F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(Ｄ)最末段作者敘寫觀賞夕陽的經驗，一次比一次更</w:t>
      </w:r>
    </w:p>
    <w:p w14:paraId="66BBED16" w14:textId="1A7E241C" w:rsidR="00C14258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多細節的描述、色彩更飽滿</w:t>
      </w:r>
    </w:p>
    <w:p w14:paraId="3C824BEB" w14:textId="77777777" w:rsidR="00F018FD" w:rsidRPr="00565DF2" w:rsidRDefault="00F018FD" w:rsidP="00C14258">
      <w:pPr>
        <w:rPr>
          <w:rFonts w:ascii="標楷體" w:eastAsia="標楷體" w:hAnsi="標楷體" w:cs="Arial"/>
          <w:szCs w:val="24"/>
        </w:rPr>
      </w:pPr>
    </w:p>
    <w:p w14:paraId="26D82C79" w14:textId="4EDD4CA0" w:rsidR="00F018FD" w:rsidRDefault="00D366FC" w:rsidP="00C14258">
      <w:pPr>
        <w:rPr>
          <w:rFonts w:ascii="標楷體" w:eastAsia="標楷體" w:hAnsi="標楷體" w:cs="Arial"/>
          <w:szCs w:val="24"/>
        </w:rPr>
      </w:pPr>
      <w:r w:rsidRPr="00F018FD">
        <w:rPr>
          <w:rFonts w:ascii="Times New Roman" w:eastAsia="標楷體" w:hAnsi="Times New Roman"/>
          <w:color w:val="FF0000"/>
          <w:szCs w:val="24"/>
        </w:rPr>
        <w:t>（</w:t>
      </w:r>
      <w:r w:rsidRPr="00F018FD">
        <w:rPr>
          <w:rFonts w:ascii="Times New Roman" w:eastAsia="標楷體" w:hAnsi="Times New Roman"/>
          <w:color w:val="FF0000"/>
          <w:szCs w:val="24"/>
        </w:rPr>
        <w:t>B</w:t>
      </w:r>
      <w:r w:rsidRPr="00F018FD">
        <w:rPr>
          <w:rFonts w:ascii="Times New Roman" w:eastAsia="標楷體" w:hAnsi="Times New Roman"/>
          <w:color w:val="FF0000"/>
          <w:szCs w:val="24"/>
        </w:rPr>
        <w:t>）</w:t>
      </w:r>
      <w:r w:rsidR="00F018FD">
        <w:rPr>
          <w:rFonts w:ascii="Times New Roman" w:eastAsia="標楷體" w:hAnsi="Times New Roman" w:hint="eastAsia"/>
          <w:szCs w:val="24"/>
        </w:rPr>
        <w:t>2</w:t>
      </w:r>
      <w:r w:rsidR="006563C1">
        <w:rPr>
          <w:rFonts w:ascii="Times New Roman" w:eastAsia="標楷體" w:hAnsi="Times New Roman" w:hint="eastAsia"/>
          <w:szCs w:val="24"/>
        </w:rPr>
        <w:t>5</w:t>
      </w:r>
      <w:r w:rsidR="00C14258" w:rsidRPr="00565DF2">
        <w:rPr>
          <w:rFonts w:ascii="標楷體" w:eastAsia="標楷體" w:hAnsi="標楷體" w:cs="Arial" w:hint="eastAsia"/>
          <w:szCs w:val="24"/>
        </w:rPr>
        <w:t>.「夠用就好」彰顯作者重視生態永續和資源節</w:t>
      </w:r>
    </w:p>
    <w:p w14:paraId="13D4179A" w14:textId="2E85BAEA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>制，下列選項，何者寓意與此</w:t>
      </w:r>
      <w:r w:rsidR="00C14258" w:rsidRPr="00565DF2">
        <w:rPr>
          <w:rFonts w:ascii="標楷體" w:eastAsia="標楷體" w:hAnsi="標楷體" w:cs="Arial" w:hint="eastAsia"/>
          <w:szCs w:val="24"/>
          <w:u w:val="double"/>
        </w:rPr>
        <w:t>最相近</w:t>
      </w:r>
      <w:r w:rsidR="00C14258" w:rsidRPr="00565DF2">
        <w:rPr>
          <w:rFonts w:ascii="標楷體" w:eastAsia="標楷體" w:hAnsi="標楷體" w:cs="Arial" w:hint="eastAsia"/>
          <w:szCs w:val="24"/>
        </w:rPr>
        <w:t>？</w:t>
      </w:r>
    </w:p>
    <w:p w14:paraId="4A9A1E60" w14:textId="26F5BEBC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F018FD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（Ａ）登高必自卑，行遠必自邇</w:t>
      </w:r>
    </w:p>
    <w:p w14:paraId="158C21E5" w14:textId="5CB04A2B" w:rsidR="00C14258" w:rsidRPr="00565DF2" w:rsidRDefault="00D366FC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（Ｂ）斧斤以時入山林，數罟不入洿池</w:t>
      </w:r>
    </w:p>
    <w:p w14:paraId="3BFCF993" w14:textId="78AA3096" w:rsidR="00C14258" w:rsidRPr="00565DF2" w:rsidRDefault="00C14258" w:rsidP="00C14258">
      <w:pPr>
        <w:rPr>
          <w:rFonts w:ascii="標楷體" w:eastAsia="標楷體" w:hAnsi="標楷體" w:cs="Arial"/>
          <w:szCs w:val="24"/>
        </w:rPr>
      </w:pPr>
      <w:r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F018FD">
        <w:rPr>
          <w:rFonts w:ascii="標楷體" w:eastAsia="標楷體" w:hAnsi="標楷體" w:cs="Arial" w:hint="eastAsia"/>
          <w:szCs w:val="24"/>
        </w:rPr>
        <w:t xml:space="preserve">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Pr="00565DF2">
        <w:rPr>
          <w:rFonts w:ascii="標楷體" w:eastAsia="標楷體" w:hAnsi="標楷體" w:cs="Arial" w:hint="eastAsia"/>
          <w:szCs w:val="24"/>
        </w:rPr>
        <w:t>（Ｃ）九層之臺，起於累土</w:t>
      </w:r>
    </w:p>
    <w:p w14:paraId="72FF5CC2" w14:textId="7F59E9DA" w:rsidR="00C14258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>（Ｄ）樹大招風，人賢招忌</w:t>
      </w:r>
    </w:p>
    <w:p w14:paraId="1BD9D8CE" w14:textId="77777777" w:rsidR="00F018FD" w:rsidRPr="00565DF2" w:rsidRDefault="00F018FD" w:rsidP="00C14258">
      <w:pPr>
        <w:rPr>
          <w:rFonts w:ascii="標楷體" w:eastAsia="標楷體" w:hAnsi="標楷體" w:cs="Arial"/>
          <w:szCs w:val="24"/>
        </w:rPr>
      </w:pPr>
    </w:p>
    <w:p w14:paraId="7BFCBB18" w14:textId="6EA50A96" w:rsidR="00F018FD" w:rsidRDefault="00D366FC" w:rsidP="00C14258">
      <w:pPr>
        <w:rPr>
          <w:rFonts w:ascii="標楷體" w:eastAsia="標楷體" w:hAnsi="標楷體" w:cs="Arial"/>
          <w:szCs w:val="24"/>
        </w:rPr>
      </w:pPr>
      <w:r w:rsidRPr="00F018FD">
        <w:rPr>
          <w:rFonts w:ascii="Times New Roman" w:eastAsia="標楷體" w:hAnsi="Times New Roman"/>
          <w:color w:val="FF0000"/>
          <w:szCs w:val="24"/>
        </w:rPr>
        <w:t>（</w:t>
      </w:r>
      <w:r w:rsidRPr="00F018FD">
        <w:rPr>
          <w:rFonts w:ascii="Times New Roman" w:eastAsia="標楷體" w:hAnsi="Times New Roman"/>
          <w:color w:val="FF0000"/>
          <w:szCs w:val="24"/>
        </w:rPr>
        <w:t>B</w:t>
      </w:r>
      <w:r w:rsidRPr="00F018FD">
        <w:rPr>
          <w:rFonts w:ascii="Times New Roman" w:eastAsia="標楷體" w:hAnsi="Times New Roman"/>
          <w:color w:val="FF0000"/>
          <w:szCs w:val="24"/>
        </w:rPr>
        <w:t>）</w:t>
      </w:r>
      <w:r w:rsidR="00F018FD">
        <w:rPr>
          <w:rFonts w:ascii="Times New Roman" w:eastAsia="標楷體" w:hAnsi="Times New Roman" w:hint="eastAsia"/>
          <w:szCs w:val="24"/>
        </w:rPr>
        <w:t>2</w:t>
      </w:r>
      <w:r w:rsidR="006563C1">
        <w:rPr>
          <w:rFonts w:ascii="Times New Roman" w:eastAsia="標楷體" w:hAnsi="Times New Roman" w:hint="eastAsia"/>
          <w:szCs w:val="24"/>
        </w:rPr>
        <w:t>6</w:t>
      </w:r>
      <w:r w:rsidR="00C14258" w:rsidRPr="00565DF2">
        <w:rPr>
          <w:rFonts w:ascii="標楷體" w:eastAsia="標楷體" w:hAnsi="標楷體" w:cs="Arial" w:hint="eastAsia"/>
          <w:szCs w:val="24"/>
        </w:rPr>
        <w:t>.</w:t>
      </w:r>
      <w:r w:rsidR="00C14258" w:rsidRPr="00565DF2">
        <w:rPr>
          <w:rFonts w:ascii="標楷體" w:eastAsia="標楷體" w:hAnsi="標楷體" w:cs="Arial" w:hint="eastAsia"/>
          <w:szCs w:val="24"/>
          <w:u w:val="wave"/>
        </w:rPr>
        <w:t>陋室銘</w:t>
      </w:r>
      <w:r w:rsidR="00C14258" w:rsidRPr="00565DF2">
        <w:rPr>
          <w:rFonts w:ascii="標楷體" w:eastAsia="標楷體" w:hAnsi="標楷體" w:cs="Arial" w:hint="eastAsia"/>
          <w:szCs w:val="24"/>
        </w:rPr>
        <w:t>最後引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孔子</w:t>
      </w:r>
      <w:r w:rsidR="00C14258" w:rsidRPr="00565DF2">
        <w:rPr>
          <w:rFonts w:ascii="標楷體" w:eastAsia="標楷體" w:hAnsi="標楷體" w:cs="Arial" w:hint="eastAsia"/>
          <w:szCs w:val="24"/>
        </w:rPr>
        <w:t>之言「何陋之有」作結，隱藏</w:t>
      </w:r>
    </w:p>
    <w:p w14:paraId="2669655F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了原文上句的「君子居之」，讓讀者自行聯想，</w:t>
      </w:r>
    </w:p>
    <w:p w14:paraId="081D02D2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這種寫作方法稱為藏詞法，下列商店何者也使用</w:t>
      </w:r>
    </w:p>
    <w:p w14:paraId="57DD898B" w14:textId="74357A6B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藏詞法命名？　</w:t>
      </w:r>
    </w:p>
    <w:p w14:paraId="68F27D26" w14:textId="6764F6DD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</w:t>
      </w:r>
      <w:r w:rsidR="006563C1">
        <w:rPr>
          <w:rFonts w:ascii="標楷體" w:eastAsia="標楷體" w:hAnsi="標楷體" w:cs="Arial" w:hint="eastAsia"/>
          <w:szCs w:val="24"/>
        </w:rPr>
        <w:t xml:space="preserve">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（Ａ）「衣衣布舍」時裝店 </w:t>
      </w:r>
    </w:p>
    <w:p w14:paraId="39B80AF9" w14:textId="416BC582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 w:rsidR="00C14258" w:rsidRPr="00565DF2">
        <w:rPr>
          <w:rFonts w:ascii="標楷體" w:eastAsia="標楷體" w:hAnsi="標楷體" w:cs="Arial" w:hint="eastAsia"/>
          <w:szCs w:val="24"/>
        </w:rPr>
        <w:t>（Ｂ）「放長線」釣具行</w:t>
      </w:r>
    </w:p>
    <w:p w14:paraId="6489C912" w14:textId="2C2A43F6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（Ｃ）「栩栩如生」蠟像館 </w:t>
      </w:r>
    </w:p>
    <w:p w14:paraId="541B8259" w14:textId="37B51E4D" w:rsidR="00D366FC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</w:t>
      </w:r>
      <w:r w:rsidR="00C14258" w:rsidRPr="00565DF2">
        <w:rPr>
          <w:rFonts w:ascii="標楷體" w:eastAsia="標楷體" w:hAnsi="標楷體" w:cs="Arial" w:hint="eastAsia"/>
          <w:szCs w:val="24"/>
        </w:rPr>
        <w:t>（Ｄ）「無蟹可及」螃蟹專賣店</w:t>
      </w:r>
    </w:p>
    <w:p w14:paraId="4ADE368B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</w:p>
    <w:p w14:paraId="55F0753D" w14:textId="60E85F45" w:rsidR="00F018FD" w:rsidRDefault="00D366FC" w:rsidP="00C14258">
      <w:pPr>
        <w:rPr>
          <w:rFonts w:ascii="標楷體" w:eastAsia="標楷體" w:hAnsi="標楷體" w:cs="Arial"/>
          <w:szCs w:val="24"/>
        </w:rPr>
      </w:pPr>
      <w:r w:rsidRPr="00F018FD">
        <w:rPr>
          <w:rFonts w:ascii="Times New Roman" w:eastAsia="標楷體" w:hAnsi="Times New Roman"/>
          <w:color w:val="FF0000"/>
          <w:szCs w:val="24"/>
        </w:rPr>
        <w:t>（</w:t>
      </w:r>
      <w:r w:rsidRPr="00F018FD">
        <w:rPr>
          <w:rFonts w:ascii="Times New Roman" w:eastAsia="標楷體" w:hAnsi="Times New Roman"/>
          <w:color w:val="FF0000"/>
          <w:szCs w:val="24"/>
        </w:rPr>
        <w:t>D</w:t>
      </w:r>
      <w:r w:rsidRPr="00F018FD">
        <w:rPr>
          <w:rFonts w:ascii="Times New Roman" w:eastAsia="標楷體" w:hAnsi="Times New Roman"/>
          <w:color w:val="FF0000"/>
          <w:szCs w:val="24"/>
        </w:rPr>
        <w:t>）</w:t>
      </w:r>
      <w:r w:rsidR="00F018FD" w:rsidRPr="00F018FD">
        <w:rPr>
          <w:rFonts w:ascii="Times New Roman" w:eastAsia="標楷體" w:hAnsi="Times New Roman" w:hint="eastAsia"/>
          <w:szCs w:val="24"/>
        </w:rPr>
        <w:t>2</w:t>
      </w:r>
      <w:r w:rsidR="006563C1">
        <w:rPr>
          <w:rFonts w:ascii="Times New Roman" w:eastAsia="標楷體" w:hAnsi="Times New Roman" w:hint="eastAsia"/>
          <w:szCs w:val="24"/>
        </w:rPr>
        <w:t>7</w:t>
      </w:r>
      <w:r w:rsidR="00C14258" w:rsidRPr="00F018FD">
        <w:rPr>
          <w:rFonts w:ascii="標楷體" w:eastAsia="標楷體" w:hAnsi="標楷體" w:cs="Arial" w:hint="eastAsia"/>
          <w:szCs w:val="24"/>
        </w:rPr>
        <w:t>.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張露讓</w:t>
      </w:r>
      <w:r w:rsidR="00C14258" w:rsidRPr="00565DF2">
        <w:rPr>
          <w:rFonts w:ascii="標楷體" w:eastAsia="標楷體" w:hAnsi="標楷體" w:cs="Arial" w:hint="eastAsia"/>
          <w:szCs w:val="24"/>
        </w:rPr>
        <w:t>匆匆出門要參加好友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蘇在在</w:t>
      </w:r>
      <w:r w:rsidR="00C14258" w:rsidRPr="00565DF2">
        <w:rPr>
          <w:rFonts w:ascii="標楷體" w:eastAsia="標楷體" w:hAnsi="標楷體" w:cs="Arial" w:hint="eastAsia"/>
          <w:szCs w:val="24"/>
        </w:rPr>
        <w:t>的喬遷之</w:t>
      </w:r>
    </w:p>
    <w:p w14:paraId="64B74240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宴，到了飯店才發現未帶請帖，而飯店的梅、</w:t>
      </w:r>
    </w:p>
    <w:p w14:paraId="6F8ECD79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蘭、竹、菊四廳今日各有宴會，請你根據各廳所</w:t>
      </w:r>
    </w:p>
    <w:p w14:paraId="0C1C0ED7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懸掛的題辭判斷，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蘇在在</w:t>
      </w:r>
      <w:r w:rsidR="00C14258" w:rsidRPr="00565DF2">
        <w:rPr>
          <w:rFonts w:ascii="標楷體" w:eastAsia="標楷體" w:hAnsi="標楷體" w:cs="Arial" w:hint="eastAsia"/>
          <w:szCs w:val="24"/>
        </w:rPr>
        <w:t>的喬遷之宴應該在哪一</w:t>
      </w:r>
    </w:p>
    <w:p w14:paraId="7D9C6A31" w14:textId="24979451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廳才對？ </w:t>
      </w:r>
    </w:p>
    <w:p w14:paraId="74A2C40C" w14:textId="3A584B29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(Ａ)梅廳—美輪美奐    (Ｂ)蘭廳—桑梓之光 </w:t>
      </w:r>
    </w:p>
    <w:p w14:paraId="2347F014" w14:textId="68483FE8" w:rsidR="00C14258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(Ｃ)竹廳—福壽全歸    (Ｄ)菊廳—里仁為美</w:t>
      </w:r>
    </w:p>
    <w:p w14:paraId="283B2099" w14:textId="77777777" w:rsidR="00F018FD" w:rsidRPr="00565DF2" w:rsidRDefault="00F018FD" w:rsidP="00C14258">
      <w:pPr>
        <w:rPr>
          <w:rFonts w:ascii="標楷體" w:eastAsia="標楷體" w:hAnsi="標楷體" w:cs="Arial"/>
          <w:szCs w:val="24"/>
        </w:rPr>
      </w:pPr>
    </w:p>
    <w:p w14:paraId="05874D05" w14:textId="77777777" w:rsidR="00F018FD" w:rsidRDefault="00D366FC" w:rsidP="00C14258">
      <w:pPr>
        <w:rPr>
          <w:rFonts w:ascii="標楷體" w:eastAsia="標楷體" w:hAnsi="標楷體" w:cs="Arial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C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C14258" w:rsidRPr="006563C1">
        <w:rPr>
          <w:rFonts w:ascii="Times New Roman" w:eastAsia="標楷體" w:hAnsi="Times New Roman"/>
          <w:szCs w:val="24"/>
        </w:rPr>
        <w:t>2</w:t>
      </w:r>
      <w:r w:rsidR="00F018FD" w:rsidRPr="006563C1">
        <w:rPr>
          <w:rFonts w:ascii="Times New Roman" w:eastAsia="標楷體" w:hAnsi="Times New Roman"/>
          <w:szCs w:val="24"/>
        </w:rPr>
        <w:t>8</w:t>
      </w:r>
      <w:r w:rsidR="00C14258" w:rsidRPr="006563C1">
        <w:rPr>
          <w:rFonts w:ascii="Times New Roman" w:eastAsia="標楷體" w:hAnsi="Times New Roman"/>
          <w:szCs w:val="24"/>
        </w:rPr>
        <w:t>.</w:t>
      </w:r>
      <w:r w:rsidR="00C14258" w:rsidRPr="00565DF2">
        <w:rPr>
          <w:rFonts w:ascii="標楷體" w:eastAsia="標楷體" w:hAnsi="標楷體" w:cs="Arial" w:hint="eastAsia"/>
          <w:szCs w:val="24"/>
        </w:rPr>
        <w:t>一年一度的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慈中盃國學常識競賽</w:t>
      </w:r>
      <w:r w:rsidR="00C14258" w:rsidRPr="00565DF2">
        <w:rPr>
          <w:rFonts w:ascii="標楷體" w:eastAsia="標楷體" w:hAnsi="標楷體" w:cs="Arial" w:hint="eastAsia"/>
          <w:szCs w:val="24"/>
        </w:rPr>
        <w:t>正如火如荼的展</w:t>
      </w:r>
    </w:p>
    <w:p w14:paraId="4C11CD66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開，目前進入第二關:文體競技。參賽者須針對</w:t>
      </w:r>
    </w:p>
    <w:p w14:paraId="713FD813" w14:textId="77777777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文體提出說明，說錯即淘汰，請你判斷下列哪一</w:t>
      </w:r>
    </w:p>
    <w:p w14:paraId="1169EF4A" w14:textId="472DD75E" w:rsidR="00C14258" w:rsidRPr="00565DF2" w:rsidRDefault="00F018FD" w:rsidP="00C14258">
      <w:pPr>
        <w:rPr>
          <w:rFonts w:ascii="標楷體" w:eastAsia="標楷體" w:hAnsi="標楷體" w:cs="Arial"/>
          <w:szCs w:val="24"/>
          <w:u w:val="single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位選手的說明錯誤，應該被淘汰？ </w:t>
      </w:r>
    </w:p>
    <w:p w14:paraId="79490164" w14:textId="36C88338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(Ａ)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朴保健</w:t>
      </w:r>
      <w:r w:rsidR="00C14258" w:rsidRPr="00565DF2">
        <w:rPr>
          <w:rFonts w:ascii="標楷體" w:eastAsia="標楷體" w:hAnsi="標楷體" w:cs="Arial" w:hint="eastAsia"/>
          <w:szCs w:val="24"/>
        </w:rPr>
        <w:t>:「律詩」的頷頸聯需對仗，一韻到底</w:t>
      </w:r>
    </w:p>
    <w:p w14:paraId="280D9245" w14:textId="616A6627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不可換韻 </w:t>
      </w:r>
    </w:p>
    <w:p w14:paraId="75DE36F9" w14:textId="455ED050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(Ｂ)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金琇嫻</w:t>
      </w:r>
      <w:r w:rsidR="00C14258" w:rsidRPr="00565DF2">
        <w:rPr>
          <w:rFonts w:ascii="標楷體" w:eastAsia="標楷體" w:hAnsi="標楷體" w:cs="Arial" w:hint="eastAsia"/>
          <w:szCs w:val="24"/>
        </w:rPr>
        <w:t>:「樂府詩」的語言質樸自然，作者多</w:t>
      </w:r>
    </w:p>
    <w:p w14:paraId="2BB1373C" w14:textId="67422310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 </w:t>
      </w:r>
      <w:r w:rsidR="00C14258" w:rsidRPr="00565DF2">
        <w:rPr>
          <w:rFonts w:ascii="標楷體" w:eastAsia="標楷體" w:hAnsi="標楷體" w:cs="Arial" w:hint="eastAsia"/>
          <w:szCs w:val="24"/>
        </w:rPr>
        <w:t>來自民間</w:t>
      </w:r>
    </w:p>
    <w:p w14:paraId="44A3363E" w14:textId="49DDBEE2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(Ｃ)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李之恩</w:t>
      </w:r>
      <w:r w:rsidR="00C14258" w:rsidRPr="00565DF2">
        <w:rPr>
          <w:rFonts w:ascii="標楷體" w:eastAsia="標楷體" w:hAnsi="標楷體" w:cs="Arial" w:hint="eastAsia"/>
          <w:szCs w:val="24"/>
        </w:rPr>
        <w:t>:「銘」多半是長篇，用以自我警惕或</w:t>
      </w:r>
    </w:p>
    <w:p w14:paraId="48A0CE4A" w14:textId="5AF0C056" w:rsidR="00C14258" w:rsidRPr="00565DF2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>記誦功德</w:t>
      </w:r>
    </w:p>
    <w:p w14:paraId="7D164CD0" w14:textId="610F9415" w:rsidR="00F018FD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(Ｄ)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劉在習</w:t>
      </w:r>
      <w:r w:rsidR="00C14258" w:rsidRPr="00565DF2">
        <w:rPr>
          <w:rFonts w:ascii="標楷體" w:eastAsia="標楷體" w:hAnsi="標楷體" w:cs="Arial" w:hint="eastAsia"/>
          <w:szCs w:val="24"/>
        </w:rPr>
        <w:t>:「新詩」的形式自由，平仄、對仗皆</w:t>
      </w:r>
    </w:p>
    <w:p w14:paraId="5C16D063" w14:textId="74723FCB" w:rsidR="00C14258" w:rsidRDefault="00F018FD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>沒有限制</w:t>
      </w:r>
    </w:p>
    <w:p w14:paraId="5E064342" w14:textId="77777777" w:rsidR="00E32D68" w:rsidRPr="00565DF2" w:rsidRDefault="00E32D68" w:rsidP="00C14258">
      <w:pPr>
        <w:rPr>
          <w:rFonts w:ascii="標楷體" w:eastAsia="標楷體" w:hAnsi="標楷體" w:cs="Arial"/>
          <w:szCs w:val="24"/>
        </w:rPr>
      </w:pPr>
    </w:p>
    <w:p w14:paraId="72454831" w14:textId="69DBE2A9" w:rsidR="00C14258" w:rsidRPr="00565DF2" w:rsidRDefault="00D366FC" w:rsidP="00C14258">
      <w:pPr>
        <w:rPr>
          <w:rFonts w:ascii="標楷體" w:eastAsia="標楷體" w:hAnsi="標楷體" w:cs="Arial"/>
          <w:szCs w:val="24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A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C14258" w:rsidRPr="006563C1">
        <w:rPr>
          <w:rFonts w:ascii="Times New Roman" w:eastAsia="標楷體" w:hAnsi="Times New Roman"/>
          <w:szCs w:val="24"/>
        </w:rPr>
        <w:t>2</w:t>
      </w:r>
      <w:r w:rsidR="006563C1">
        <w:rPr>
          <w:rFonts w:ascii="Times New Roman" w:eastAsia="標楷體" w:hAnsi="Times New Roman" w:hint="eastAsia"/>
          <w:szCs w:val="24"/>
        </w:rPr>
        <w:t>9</w:t>
      </w:r>
      <w:r w:rsidR="00C14258" w:rsidRPr="00565DF2">
        <w:rPr>
          <w:rFonts w:ascii="標楷體" w:eastAsia="標楷體" w:hAnsi="標楷體" w:cs="Arial" w:hint="eastAsia"/>
          <w:szCs w:val="24"/>
        </w:rPr>
        <w:t>.下列選項中何者</w:t>
      </w:r>
      <w:r w:rsidR="00C14258" w:rsidRPr="00565DF2">
        <w:rPr>
          <w:rFonts w:ascii="標楷體" w:eastAsia="標楷體" w:hAnsi="標楷體" w:cs="Arial" w:hint="eastAsia"/>
          <w:b/>
          <w:szCs w:val="24"/>
          <w:u w:val="double"/>
        </w:rPr>
        <w:t>沒有</w:t>
      </w:r>
      <w:r w:rsidR="00C14258" w:rsidRPr="00565DF2">
        <w:rPr>
          <w:rFonts w:ascii="標楷體" w:eastAsia="標楷體" w:hAnsi="標楷體" w:cs="Arial" w:hint="eastAsia"/>
          <w:szCs w:val="24"/>
        </w:rPr>
        <w:t>出現錯別字？</w:t>
      </w:r>
    </w:p>
    <w:p w14:paraId="24D9047E" w14:textId="77777777" w:rsidR="00E32D68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(Ａ)司法單位在輿論壓力下，將這件冤獄案提交法</w:t>
      </w:r>
    </w:p>
    <w:p w14:paraId="66EF8505" w14:textId="16BF1E6B" w:rsidR="00C14258" w:rsidRPr="00565DF2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院重審　</w:t>
      </w:r>
    </w:p>
    <w:p w14:paraId="7B6C6598" w14:textId="77777777" w:rsidR="00E32D68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(Ｂ)為了改善師資，校方重金禮娉各科目的名師到</w:t>
      </w:r>
    </w:p>
    <w:p w14:paraId="0DCF0F86" w14:textId="21AC25CC" w:rsidR="00C14258" w:rsidRPr="00565DF2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校任教　  </w:t>
      </w:r>
    </w:p>
    <w:p w14:paraId="7B5105CB" w14:textId="77777777" w:rsidR="00E32D68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(Ｃ)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漢武帝</w:t>
      </w:r>
      <w:r w:rsidR="00C14258" w:rsidRPr="00565DF2">
        <w:rPr>
          <w:rFonts w:ascii="標楷體" w:eastAsia="標楷體" w:hAnsi="標楷體" w:cs="Arial" w:hint="eastAsia"/>
          <w:szCs w:val="24"/>
        </w:rPr>
        <w:t>好大喜功，窮兵讀武，成功拓展不少國</w:t>
      </w:r>
    </w:p>
    <w:p w14:paraId="5B934113" w14:textId="4D3EB6E2" w:rsidR="00C14258" w:rsidRPr="00565DF2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 xml:space="preserve">家版圖　</w:t>
      </w:r>
    </w:p>
    <w:p w14:paraId="01242953" w14:textId="77777777" w:rsidR="00E32D68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</w:t>
      </w:r>
      <w:r w:rsidR="00C14258" w:rsidRPr="00565DF2">
        <w:rPr>
          <w:rFonts w:ascii="標楷體" w:eastAsia="標楷體" w:hAnsi="標楷體" w:cs="Arial" w:hint="eastAsia"/>
          <w:szCs w:val="24"/>
        </w:rPr>
        <w:t>(Ｄ)</w:t>
      </w:r>
      <w:r w:rsidR="00C14258" w:rsidRPr="00565DF2">
        <w:rPr>
          <w:rFonts w:ascii="標楷體" w:eastAsia="標楷體" w:hAnsi="標楷體" w:cs="Arial" w:hint="eastAsia"/>
          <w:szCs w:val="24"/>
          <w:u w:val="single"/>
        </w:rPr>
        <w:t>阿華</w:t>
      </w:r>
      <w:r w:rsidR="00C14258" w:rsidRPr="00565DF2">
        <w:rPr>
          <w:rFonts w:ascii="標楷體" w:eastAsia="標楷體" w:hAnsi="標楷體" w:cs="Arial" w:hint="eastAsia"/>
          <w:szCs w:val="24"/>
        </w:rPr>
        <w:t>高中時因病休學在家，所以目前學歷是高</w:t>
      </w:r>
    </w:p>
    <w:p w14:paraId="3B3454FD" w14:textId="51ADD8D9" w:rsidR="00C14258" w:rsidRDefault="00E32D68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 </w:t>
      </w:r>
      <w:r w:rsidR="00C14258" w:rsidRPr="00565DF2">
        <w:rPr>
          <w:rFonts w:ascii="標楷體" w:eastAsia="標楷體" w:hAnsi="標楷體" w:cs="Arial" w:hint="eastAsia"/>
          <w:szCs w:val="24"/>
        </w:rPr>
        <w:t>中肆業</w:t>
      </w:r>
    </w:p>
    <w:p w14:paraId="11853026" w14:textId="77777777" w:rsidR="006563C1" w:rsidRPr="00565DF2" w:rsidRDefault="006563C1" w:rsidP="00C14258">
      <w:pPr>
        <w:rPr>
          <w:rFonts w:ascii="標楷體" w:eastAsia="標楷體" w:hAnsi="標楷體" w:cs="Arial"/>
          <w:szCs w:val="24"/>
        </w:rPr>
      </w:pPr>
    </w:p>
    <w:p w14:paraId="689F2603" w14:textId="77777777" w:rsidR="006563C1" w:rsidRDefault="00D366FC" w:rsidP="00C14258">
      <w:pPr>
        <w:rPr>
          <w:rFonts w:ascii="標楷體" w:eastAsia="標楷體" w:hAnsi="標楷體" w:cs="Arial"/>
          <w:szCs w:val="24"/>
        </w:rPr>
      </w:pPr>
      <w:r w:rsidRPr="006563C1">
        <w:rPr>
          <w:rFonts w:ascii="Times New Roman" w:eastAsia="標楷體" w:hAnsi="Times New Roman"/>
          <w:color w:val="FF0000"/>
          <w:szCs w:val="24"/>
        </w:rPr>
        <w:t>（</w:t>
      </w:r>
      <w:r w:rsidRPr="006563C1">
        <w:rPr>
          <w:rFonts w:ascii="Times New Roman" w:eastAsia="標楷體" w:hAnsi="Times New Roman"/>
          <w:color w:val="FF0000"/>
          <w:szCs w:val="24"/>
        </w:rPr>
        <w:t>B</w:t>
      </w:r>
      <w:r w:rsidRPr="006563C1">
        <w:rPr>
          <w:rFonts w:ascii="Times New Roman" w:eastAsia="標楷體" w:hAnsi="Times New Roman"/>
          <w:color w:val="FF0000"/>
          <w:szCs w:val="24"/>
        </w:rPr>
        <w:t>）</w:t>
      </w:r>
      <w:r w:rsidR="006563C1" w:rsidRPr="006563C1">
        <w:rPr>
          <w:rFonts w:ascii="Times New Roman" w:eastAsia="標楷體" w:hAnsi="Times New Roman"/>
          <w:szCs w:val="24"/>
        </w:rPr>
        <w:t>30</w:t>
      </w:r>
      <w:r w:rsidR="00C14258" w:rsidRPr="006563C1">
        <w:rPr>
          <w:rFonts w:ascii="Times New Roman" w:eastAsia="標楷體" w:hAnsi="Times New Roman"/>
          <w:szCs w:val="24"/>
        </w:rPr>
        <w:t>.</w:t>
      </w:r>
      <w:r w:rsidR="00C14258" w:rsidRPr="00565DF2">
        <w:rPr>
          <w:rFonts w:ascii="標楷體" w:eastAsia="標楷體" w:hAnsi="標楷體" w:cs="Arial" w:hint="eastAsia"/>
          <w:szCs w:val="24"/>
          <w:u w:val="wave"/>
        </w:rPr>
        <w:t>水神的指引</w:t>
      </w:r>
      <w:r w:rsidR="00C14258" w:rsidRPr="00565DF2">
        <w:rPr>
          <w:rFonts w:ascii="標楷體" w:eastAsia="標楷體" w:hAnsi="標楷體" w:cs="Arial" w:hint="eastAsia"/>
          <w:szCs w:val="24"/>
        </w:rPr>
        <w:t>：「祖父曾說過：『自然從未啞過，只</w:t>
      </w:r>
    </w:p>
    <w:p w14:paraId="53FA1CE0" w14:textId="77777777" w:rsidR="006563C1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是我們一直在背離她而已，我們不敢用真實去面</w:t>
      </w:r>
    </w:p>
    <w:p w14:paraId="68C314F6" w14:textId="77777777" w:rsidR="006563C1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對她，我們脫離了與她的歸屬感，讓自己獨享一</w:t>
      </w:r>
    </w:p>
    <w:p w14:paraId="78D9BEA4" w14:textId="1C887411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="00C14258" w:rsidRPr="00565DF2">
        <w:rPr>
          <w:rFonts w:ascii="標楷體" w:eastAsia="標楷體" w:hAnsi="標楷體" w:cs="Arial" w:hint="eastAsia"/>
          <w:szCs w:val="24"/>
        </w:rPr>
        <w:t>切。』」請問作者的祖父想表達的涵義為何？</w:t>
      </w:r>
    </w:p>
    <w:p w14:paraId="54739B5A" w14:textId="53468022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C14258" w:rsidRPr="00565DF2">
        <w:rPr>
          <w:rFonts w:ascii="標楷體" w:eastAsia="標楷體" w:hAnsi="標楷體" w:cs="Arial" w:hint="eastAsia"/>
          <w:szCs w:val="24"/>
        </w:rPr>
        <w:t>(Ａ)點出自然天災不斷反撲，人類只能積極尋求庇護</w:t>
      </w:r>
    </w:p>
    <w:p w14:paraId="721BBC9C" w14:textId="03A43A58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C14258" w:rsidRPr="00565DF2">
        <w:rPr>
          <w:rFonts w:ascii="標楷體" w:eastAsia="標楷體" w:hAnsi="標楷體" w:cs="Arial" w:hint="eastAsia"/>
          <w:szCs w:val="24"/>
        </w:rPr>
        <w:t>(Ｂ)感慨族人不再與自然對話，將自然資源視為己有</w:t>
      </w:r>
    </w:p>
    <w:p w14:paraId="2D1FA29C" w14:textId="5D94EDCF" w:rsidR="00C14258" w:rsidRPr="00565DF2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C14258" w:rsidRPr="00565DF2">
        <w:rPr>
          <w:rFonts w:ascii="標楷體" w:eastAsia="標楷體" w:hAnsi="標楷體" w:cs="Arial" w:hint="eastAsia"/>
          <w:szCs w:val="24"/>
        </w:rPr>
        <w:t>(Ｃ)感嘆族人一味嚮往平地生活，近年逐漸搬離家鄉</w:t>
      </w:r>
    </w:p>
    <w:p w14:paraId="31AE10EA" w14:textId="5FE2FB0C" w:rsidR="00C14258" w:rsidRDefault="006563C1" w:rsidP="00C14258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="00C14258" w:rsidRPr="00565DF2">
        <w:rPr>
          <w:rFonts w:ascii="標楷體" w:eastAsia="標楷體" w:hAnsi="標楷體" w:cs="Arial" w:hint="eastAsia"/>
          <w:szCs w:val="24"/>
        </w:rPr>
        <w:t>(Ｄ)對於族人不懂得運用天賦與自然溝通而感到惋惜</w:t>
      </w:r>
    </w:p>
    <w:p w14:paraId="21C5EB61" w14:textId="77777777" w:rsidR="00E32D68" w:rsidRDefault="00E32D68" w:rsidP="00C14258">
      <w:pPr>
        <w:rPr>
          <w:rFonts w:ascii="標楷體" w:eastAsia="標楷體" w:hAnsi="標楷體" w:cs="Arial"/>
          <w:szCs w:val="24"/>
        </w:rPr>
      </w:pPr>
    </w:p>
    <w:p w14:paraId="22086414" w14:textId="17C0335D" w:rsidR="00E32D68" w:rsidRPr="00E32D68" w:rsidRDefault="00E32D68" w:rsidP="00E32D68">
      <w:pPr>
        <w:pStyle w:val="021-1"/>
        <w:ind w:left="240" w:hanging="240"/>
        <w:rPr>
          <w:rFonts w:ascii="標楷體" w:eastAsia="標楷體" w:hAnsi="標楷體"/>
        </w:rPr>
      </w:pPr>
      <w:r w:rsidRPr="00070A79">
        <w:rPr>
          <w:rFonts w:eastAsia="標楷體"/>
          <w:color w:val="FF0000"/>
        </w:rPr>
        <w:t>（</w:t>
      </w:r>
      <w:r w:rsidRPr="00070A79">
        <w:rPr>
          <w:rFonts w:eastAsia="標楷體"/>
          <w:color w:val="FF0000"/>
        </w:rPr>
        <w:t>A</w:t>
      </w:r>
      <w:r w:rsidRPr="00070A79">
        <w:rPr>
          <w:rFonts w:eastAsia="標楷體"/>
          <w:color w:val="FF0000"/>
        </w:rPr>
        <w:t>）</w:t>
      </w:r>
      <w:r w:rsidRPr="00C10794">
        <w:rPr>
          <w:rFonts w:eastAsia="標楷體"/>
        </w:rPr>
        <w:t>31.</w:t>
      </w:r>
      <w:r w:rsidRPr="00F76DED">
        <w:rPr>
          <w:rFonts w:ascii="標楷體" w:eastAsia="標楷體" w:hAnsi="標楷體" w:hint="eastAsia"/>
          <w:u w:val="wave"/>
        </w:rPr>
        <w:t>飛魚</w:t>
      </w:r>
      <w:r w:rsidRPr="00E32D68">
        <w:rPr>
          <w:rFonts w:ascii="標楷體" w:eastAsia="標楷體" w:hAnsi="標楷體" w:hint="eastAsia"/>
        </w:rPr>
        <w:t>一文旨在描述什麼？</w:t>
      </w:r>
    </w:p>
    <w:p w14:paraId="36F42430" w14:textId="52F95B6D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Pr="00E32D68">
        <w:rPr>
          <w:rFonts w:ascii="標楷體" w:eastAsia="標楷體" w:hAnsi="標楷體" w:hint="eastAsia"/>
        </w:rPr>
        <w:t>尋鯨中遇飛魚群及生命感悟</w:t>
      </w:r>
    </w:p>
    <w:p w14:paraId="4F1D25DF" w14:textId="59735622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Pr="00E32D68">
        <w:rPr>
          <w:rFonts w:ascii="標楷體" w:eastAsia="標楷體" w:hAnsi="標楷體" w:hint="eastAsia"/>
        </w:rPr>
        <w:t>認識海洋生物及鯨豚的習性</w:t>
      </w:r>
    </w:p>
    <w:p w14:paraId="2C42AD16" w14:textId="4F7E5EEE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Pr="00E32D68">
        <w:rPr>
          <w:rFonts w:ascii="標楷體" w:eastAsia="標楷體" w:hAnsi="標楷體" w:hint="eastAsia"/>
        </w:rPr>
        <w:t>喚醒人們對飛魚的保育觀念</w:t>
      </w:r>
    </w:p>
    <w:p w14:paraId="14F6ED00" w14:textId="521F1809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E32D68">
        <w:rPr>
          <w:rFonts w:ascii="標楷體" w:eastAsia="標楷體" w:hAnsi="標楷體" w:hint="eastAsia"/>
        </w:rPr>
        <w:t>喚起大眾對海洋保育的重視</w:t>
      </w:r>
    </w:p>
    <w:p w14:paraId="5FEEE1D4" w14:textId="3B87B2CB" w:rsidR="00E32D68" w:rsidRPr="00E32D68" w:rsidRDefault="00E32D68" w:rsidP="00E32D68">
      <w:pPr>
        <w:pStyle w:val="021-1"/>
        <w:ind w:left="240" w:hanging="240"/>
        <w:rPr>
          <w:rFonts w:ascii="標楷體" w:eastAsia="標楷體" w:hAnsi="標楷體"/>
        </w:rPr>
      </w:pPr>
    </w:p>
    <w:p w14:paraId="36F7580A" w14:textId="77777777" w:rsidR="00E32D68" w:rsidRDefault="00E32D68" w:rsidP="00E32D68">
      <w:pPr>
        <w:pStyle w:val="021-1"/>
        <w:ind w:left="240" w:hanging="240"/>
        <w:rPr>
          <w:rFonts w:ascii="標楷體" w:eastAsia="標楷體" w:hAnsi="標楷體"/>
        </w:rPr>
      </w:pPr>
      <w:r w:rsidRPr="00F018FD">
        <w:rPr>
          <w:rFonts w:eastAsia="標楷體"/>
          <w:color w:val="FF0000"/>
        </w:rPr>
        <w:t>（</w:t>
      </w:r>
      <w:r w:rsidRPr="00F018FD">
        <w:rPr>
          <w:rFonts w:eastAsia="標楷體"/>
          <w:color w:val="FF0000"/>
        </w:rPr>
        <w:t>D</w:t>
      </w:r>
      <w:r w:rsidRPr="00F018FD">
        <w:rPr>
          <w:rFonts w:eastAsia="標楷體"/>
          <w:color w:val="FF0000"/>
        </w:rPr>
        <w:t>）</w:t>
      </w:r>
      <w:r w:rsidRPr="00C10794">
        <w:rPr>
          <w:rFonts w:eastAsia="標楷體"/>
          <w:color w:val="auto"/>
        </w:rPr>
        <w:t>32</w:t>
      </w:r>
      <w:r w:rsidRPr="00C10794">
        <w:rPr>
          <w:rFonts w:eastAsia="標楷體"/>
        </w:rPr>
        <w:t>.</w:t>
      </w:r>
      <w:r w:rsidRPr="00E32D68">
        <w:rPr>
          <w:rFonts w:ascii="標楷體" w:eastAsia="標楷體" w:hAnsi="標楷體" w:hint="eastAsia"/>
        </w:rPr>
        <w:t>「飛魚帶給了阿美族男人豐年祭才有的光彩……</w:t>
      </w:r>
    </w:p>
    <w:p w14:paraId="6A5A7122" w14:textId="6A3CDA18" w:rsidR="00E32D68" w:rsidRPr="00E32D68" w:rsidRDefault="00E32D68" w:rsidP="00E32D68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eastAsia="標楷體" w:hint="eastAsia"/>
          <w:color w:val="FF0000"/>
        </w:rPr>
        <w:t xml:space="preserve">       </w:t>
      </w:r>
      <w:r w:rsidRPr="00E32D68">
        <w:rPr>
          <w:rFonts w:ascii="標楷體" w:eastAsia="標楷體" w:hAnsi="標楷體" w:hint="eastAsia"/>
        </w:rPr>
        <w:t>漁獲是他們無價的勛章」這段話的主要涵義是什麼？</w:t>
      </w:r>
    </w:p>
    <w:p w14:paraId="2AB30D81" w14:textId="7A10368B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Pr="00E32D68">
        <w:rPr>
          <w:rFonts w:ascii="標楷體" w:eastAsia="標楷體" w:hAnsi="標楷體" w:hint="eastAsia"/>
        </w:rPr>
        <w:t>阿美族豐年祭慶典時會頒發勛章給優秀的族人</w:t>
      </w:r>
    </w:p>
    <w:p w14:paraId="3219D3C6" w14:textId="145F9054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Pr="00E32D68">
        <w:rPr>
          <w:rFonts w:ascii="標楷體" w:eastAsia="標楷體" w:hAnsi="標楷體" w:hint="eastAsia"/>
        </w:rPr>
        <w:t>飛魚價值高，能讓阿美族男人換得值錢的勛章</w:t>
      </w:r>
    </w:p>
    <w:p w14:paraId="23DE1877" w14:textId="3333F88E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Pr="00E32D68">
        <w:rPr>
          <w:rFonts w:ascii="標楷體" w:eastAsia="標楷體" w:hAnsi="標楷體" w:hint="eastAsia"/>
        </w:rPr>
        <w:t>唯有捕獲大量飛魚才能獲得豐年祭頒發的勛章</w:t>
      </w:r>
    </w:p>
    <w:p w14:paraId="1A5D564A" w14:textId="0EFFFE50" w:rsid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E32D68">
        <w:rPr>
          <w:rFonts w:ascii="標楷體" w:eastAsia="標楷體" w:hAnsi="標楷體" w:hint="eastAsia"/>
        </w:rPr>
        <w:t>飛魚季豐收的漁獲帶給阿美族男人榮耀與喜悅</w:t>
      </w:r>
    </w:p>
    <w:p w14:paraId="0DCBF7BE" w14:textId="1564E25D" w:rsid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5A4CC1FB" w14:textId="4DBA9CDD" w:rsid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0B20AC98" w14:textId="77777777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50919BBE" w14:textId="77777777" w:rsidR="00F76DED" w:rsidRDefault="00E32D68" w:rsidP="00E32D68">
      <w:pPr>
        <w:pStyle w:val="021-1"/>
        <w:ind w:left="240" w:hanging="240"/>
        <w:rPr>
          <w:rFonts w:ascii="標楷體" w:eastAsia="標楷體" w:hAnsi="標楷體"/>
        </w:rPr>
      </w:pPr>
      <w:r w:rsidRPr="00F018FD">
        <w:rPr>
          <w:rFonts w:eastAsia="標楷體"/>
          <w:color w:val="FF0000"/>
        </w:rPr>
        <w:lastRenderedPageBreak/>
        <w:t>（</w:t>
      </w:r>
      <w:r w:rsidRPr="00F018FD">
        <w:rPr>
          <w:rFonts w:eastAsia="標楷體"/>
          <w:color w:val="FF0000"/>
        </w:rPr>
        <w:t>B</w:t>
      </w:r>
      <w:r w:rsidRPr="00F018FD">
        <w:rPr>
          <w:rFonts w:eastAsia="標楷體"/>
          <w:color w:val="FF0000"/>
        </w:rPr>
        <w:t>）</w:t>
      </w:r>
      <w:r w:rsidRPr="00C10794">
        <w:rPr>
          <w:rFonts w:eastAsia="標楷體"/>
        </w:rPr>
        <w:t>33.</w:t>
      </w:r>
      <w:r w:rsidR="00F76DED" w:rsidRPr="00F76DED">
        <w:rPr>
          <w:rFonts w:ascii="標楷體" w:eastAsia="標楷體" w:hAnsi="標楷體" w:hint="eastAsia"/>
          <w:u w:val="wave"/>
        </w:rPr>
        <w:t>飛魚</w:t>
      </w:r>
      <w:r w:rsidRPr="00E32D68">
        <w:rPr>
          <w:rFonts w:ascii="標楷體" w:eastAsia="標楷體" w:hAnsi="標楷體" w:hint="eastAsia"/>
        </w:rPr>
        <w:t>文末作者對飛魚興起的一連串疑問，透露出</w:t>
      </w:r>
    </w:p>
    <w:p w14:paraId="54E29667" w14:textId="486429C4" w:rsidR="00E32D68" w:rsidRPr="00E32D68" w:rsidRDefault="00F76DED" w:rsidP="00E32D68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eastAsia="標楷體" w:hint="eastAsia"/>
          <w:color w:val="FF0000"/>
        </w:rPr>
        <w:t xml:space="preserve">        </w:t>
      </w:r>
      <w:r w:rsidR="00E32D68" w:rsidRPr="00E32D68">
        <w:rPr>
          <w:rFonts w:ascii="標楷體" w:eastAsia="標楷體" w:hAnsi="標楷體" w:hint="eastAsia"/>
        </w:rPr>
        <w:t>何種訊息？</w:t>
      </w:r>
    </w:p>
    <w:p w14:paraId="13B0E11C" w14:textId="1FD056D1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Pr="00E32D68">
        <w:rPr>
          <w:rFonts w:ascii="標楷體" w:eastAsia="標楷體" w:hAnsi="標楷體" w:hint="eastAsia"/>
        </w:rPr>
        <w:t>多彩多姿的尋鯨水路令人驚奇連連</w:t>
      </w:r>
    </w:p>
    <w:p w14:paraId="03B8B409" w14:textId="78090B27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Pr="00E32D68">
        <w:rPr>
          <w:rFonts w:ascii="標楷體" w:eastAsia="標楷體" w:hAnsi="標楷體" w:hint="eastAsia"/>
        </w:rPr>
        <w:t>隱含對自身探尋歷程及抉擇的反思</w:t>
      </w:r>
    </w:p>
    <w:p w14:paraId="5FDF6DF9" w14:textId="5FA658F6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Pr="00E32D68">
        <w:rPr>
          <w:rFonts w:ascii="標楷體" w:eastAsia="標楷體" w:hAnsi="標楷體" w:hint="eastAsia"/>
        </w:rPr>
        <w:t>飄忽無定的飛魚讓他感嘆人生無常</w:t>
      </w:r>
    </w:p>
    <w:p w14:paraId="198AC5D9" w14:textId="71878BE4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E32D68">
        <w:rPr>
          <w:rFonts w:ascii="標楷體" w:eastAsia="標楷體" w:hAnsi="標楷體" w:hint="eastAsia"/>
        </w:rPr>
        <w:t>一路相隨的飛魚激發作者護海念頭</w:t>
      </w:r>
    </w:p>
    <w:p w14:paraId="7BD4C7E1" w14:textId="64EBDBBC" w:rsidR="00E32D68" w:rsidRPr="00E32D68" w:rsidRDefault="00E32D68" w:rsidP="00E32D68">
      <w:pPr>
        <w:pStyle w:val="021-1"/>
        <w:ind w:left="240" w:hanging="240"/>
        <w:rPr>
          <w:rFonts w:ascii="標楷體" w:eastAsia="標楷體" w:hAnsi="標楷體"/>
        </w:rPr>
      </w:pPr>
    </w:p>
    <w:p w14:paraId="737757BC" w14:textId="70768C80" w:rsidR="00E32D68" w:rsidRPr="00E32D68" w:rsidRDefault="00E32D68" w:rsidP="00E32D68">
      <w:pPr>
        <w:pStyle w:val="021-1"/>
        <w:ind w:left="240" w:hanging="240"/>
        <w:rPr>
          <w:rFonts w:ascii="標楷體" w:eastAsia="標楷體" w:hAnsi="標楷體"/>
        </w:rPr>
      </w:pPr>
      <w:r w:rsidRPr="00070A79">
        <w:rPr>
          <w:rFonts w:eastAsia="標楷體"/>
          <w:color w:val="FF0000"/>
        </w:rPr>
        <w:t>（</w:t>
      </w:r>
      <w:r w:rsidRPr="00070A79">
        <w:rPr>
          <w:rFonts w:eastAsia="標楷體"/>
          <w:color w:val="FF0000"/>
        </w:rPr>
        <w:t>C</w:t>
      </w:r>
      <w:r w:rsidRPr="00070A79">
        <w:rPr>
          <w:rFonts w:eastAsia="標楷體"/>
          <w:color w:val="FF0000"/>
        </w:rPr>
        <w:t>）</w:t>
      </w:r>
      <w:r w:rsidRPr="00C10794">
        <w:rPr>
          <w:rFonts w:eastAsia="標楷體"/>
        </w:rPr>
        <w:t>3</w:t>
      </w:r>
      <w:r w:rsidR="007D1154" w:rsidRPr="00C10794">
        <w:rPr>
          <w:rFonts w:eastAsia="標楷體"/>
        </w:rPr>
        <w:t>4</w:t>
      </w:r>
      <w:r w:rsidRPr="00C10794">
        <w:rPr>
          <w:rFonts w:eastAsia="標楷體"/>
        </w:rPr>
        <w:t>.</w:t>
      </w:r>
      <w:r w:rsidRPr="00F76DED">
        <w:rPr>
          <w:rFonts w:ascii="標楷體" w:eastAsia="標楷體" w:hAnsi="標楷體" w:hint="eastAsia"/>
          <w:u w:val="wave"/>
        </w:rPr>
        <w:t>空城計</w:t>
      </w:r>
      <w:r w:rsidRPr="00E32D68">
        <w:rPr>
          <w:rFonts w:ascii="標楷體" w:eastAsia="標楷體" w:hAnsi="標楷體" w:hint="eastAsia"/>
        </w:rPr>
        <w:t>的主旨為何？</w:t>
      </w:r>
    </w:p>
    <w:p w14:paraId="5146F8BC" w14:textId="77777777" w:rsidR="00431884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="00E32D68" w:rsidRPr="00E32D68">
        <w:rPr>
          <w:rFonts w:ascii="標楷體" w:eastAsia="標楷體" w:hAnsi="標楷體" w:hint="eastAsia"/>
        </w:rPr>
        <w:t>記敘</w:t>
      </w:r>
      <w:r w:rsidR="00E32D68" w:rsidRPr="00F76DED">
        <w:rPr>
          <w:rFonts w:ascii="標楷體" w:eastAsia="標楷體" w:hAnsi="標楷體" w:hint="eastAsia"/>
          <w:u w:val="single"/>
        </w:rPr>
        <w:t>魏</w:t>
      </w:r>
      <w:r w:rsidR="00E32D68" w:rsidRPr="00E32D68">
        <w:rPr>
          <w:rFonts w:ascii="標楷體" w:eastAsia="標楷體" w:hAnsi="標楷體" w:hint="eastAsia"/>
        </w:rPr>
        <w:t>將</w:t>
      </w:r>
      <w:r w:rsidR="00E32D68" w:rsidRPr="00F76DED">
        <w:rPr>
          <w:rFonts w:ascii="標楷體" w:eastAsia="標楷體" w:hAnsi="標楷體" w:hint="eastAsia"/>
          <w:u w:val="single"/>
        </w:rPr>
        <w:t>司馬懿</w:t>
      </w:r>
      <w:r w:rsidR="00E32D68" w:rsidRPr="00E32D68">
        <w:rPr>
          <w:rFonts w:ascii="標楷體" w:eastAsia="標楷體" w:hAnsi="標楷體" w:hint="eastAsia"/>
        </w:rPr>
        <w:t>和</w:t>
      </w:r>
      <w:r w:rsidR="00E32D68" w:rsidRPr="00F76DED">
        <w:rPr>
          <w:rFonts w:ascii="標楷體" w:eastAsia="標楷體" w:hAnsi="標楷體" w:hint="eastAsia"/>
          <w:u w:val="single"/>
        </w:rPr>
        <w:t>蜀漢</w:t>
      </w:r>
      <w:r w:rsidR="00E32D68" w:rsidRPr="00E32D68">
        <w:rPr>
          <w:rFonts w:ascii="標楷體" w:eastAsia="標楷體" w:hAnsi="標楷體" w:hint="eastAsia"/>
        </w:rPr>
        <w:t>丞相</w:t>
      </w:r>
      <w:r w:rsidR="00E32D68" w:rsidRPr="00F76DED">
        <w:rPr>
          <w:rFonts w:ascii="標楷體" w:eastAsia="標楷體" w:hAnsi="標楷體" w:hint="eastAsia"/>
          <w:u w:val="single"/>
        </w:rPr>
        <w:t>孔明</w:t>
      </w:r>
      <w:r w:rsidR="00E32D68" w:rsidRPr="00E32D68">
        <w:rPr>
          <w:rFonts w:ascii="標楷體" w:eastAsia="標楷體" w:hAnsi="標楷體" w:hint="eastAsia"/>
        </w:rPr>
        <w:t>聯合抗敵、共謀</w:t>
      </w:r>
    </w:p>
    <w:p w14:paraId="446DBE82" w14:textId="5E7DA289" w:rsidR="00E32D68" w:rsidRPr="00E32D68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32D68" w:rsidRPr="00E32D68">
        <w:rPr>
          <w:rFonts w:ascii="標楷體" w:eastAsia="標楷體" w:hAnsi="標楷體" w:hint="eastAsia"/>
        </w:rPr>
        <w:t>大業的故事</w:t>
      </w:r>
    </w:p>
    <w:p w14:paraId="18C1D1F4" w14:textId="77777777" w:rsidR="00431884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="00E32D68" w:rsidRPr="00E32D68">
        <w:rPr>
          <w:rFonts w:ascii="標楷體" w:eastAsia="標楷體" w:hAnsi="標楷體" w:hint="eastAsia"/>
        </w:rPr>
        <w:t>記敘</w:t>
      </w:r>
      <w:r w:rsidR="00E32D68" w:rsidRPr="00F76DED">
        <w:rPr>
          <w:rFonts w:ascii="標楷體" w:eastAsia="標楷體" w:hAnsi="標楷體" w:hint="eastAsia"/>
          <w:u w:val="single"/>
        </w:rPr>
        <w:t>蜀漢</w:t>
      </w:r>
      <w:r w:rsidR="00E32D68" w:rsidRPr="00E32D68">
        <w:rPr>
          <w:rFonts w:ascii="標楷體" w:eastAsia="標楷體" w:hAnsi="標楷體" w:hint="eastAsia"/>
        </w:rPr>
        <w:t>丞相</w:t>
      </w:r>
      <w:r w:rsidR="00E32D68" w:rsidRPr="00F76DED">
        <w:rPr>
          <w:rFonts w:ascii="標楷體" w:eastAsia="標楷體" w:hAnsi="標楷體" w:hint="eastAsia"/>
          <w:u w:val="single"/>
        </w:rPr>
        <w:t>孔明</w:t>
      </w:r>
      <w:r w:rsidR="00E32D68" w:rsidRPr="00E32D68">
        <w:rPr>
          <w:rFonts w:ascii="標楷體" w:eastAsia="標楷體" w:hAnsi="標楷體" w:hint="eastAsia"/>
        </w:rPr>
        <w:t>和</w:t>
      </w:r>
      <w:r w:rsidR="00E32D68" w:rsidRPr="00F76DED">
        <w:rPr>
          <w:rFonts w:ascii="標楷體" w:eastAsia="標楷體" w:hAnsi="標楷體" w:hint="eastAsia"/>
          <w:u w:val="single"/>
        </w:rPr>
        <w:t>關興</w:t>
      </w:r>
      <w:r w:rsidR="00E32D68" w:rsidRPr="00E32D68">
        <w:rPr>
          <w:rFonts w:ascii="標楷體" w:eastAsia="標楷體" w:hAnsi="標楷體" w:hint="eastAsia"/>
        </w:rPr>
        <w:t>、</w:t>
      </w:r>
      <w:r w:rsidR="00E32D68" w:rsidRPr="00F76DED">
        <w:rPr>
          <w:rFonts w:ascii="標楷體" w:eastAsia="標楷體" w:hAnsi="標楷體" w:hint="eastAsia"/>
          <w:u w:val="single"/>
        </w:rPr>
        <w:t>張苞</w:t>
      </w:r>
      <w:r w:rsidR="00E32D68" w:rsidRPr="00E32D68">
        <w:rPr>
          <w:rFonts w:ascii="標楷體" w:eastAsia="標楷體" w:hAnsi="標楷體" w:hint="eastAsia"/>
        </w:rPr>
        <w:t>勾心鬥角、爭奪</w:t>
      </w:r>
    </w:p>
    <w:p w14:paraId="41325AC4" w14:textId="24726996" w:rsidR="00E32D68" w:rsidRPr="00E32D68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32D68" w:rsidRPr="00E32D68">
        <w:rPr>
          <w:rFonts w:ascii="標楷體" w:eastAsia="標楷體" w:hAnsi="標楷體" w:hint="eastAsia"/>
        </w:rPr>
        <w:t>權位的故事</w:t>
      </w:r>
    </w:p>
    <w:p w14:paraId="345CF835" w14:textId="77777777" w:rsidR="00431884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="00E32D68" w:rsidRPr="00E32D68">
        <w:rPr>
          <w:rFonts w:ascii="標楷體" w:eastAsia="標楷體" w:hAnsi="標楷體" w:hint="eastAsia"/>
        </w:rPr>
        <w:t>記敘</w:t>
      </w:r>
      <w:r w:rsidR="00E32D68" w:rsidRPr="00F76DED">
        <w:rPr>
          <w:rFonts w:ascii="標楷體" w:eastAsia="標楷體" w:hAnsi="標楷體" w:hint="eastAsia"/>
          <w:u w:val="single"/>
        </w:rPr>
        <w:t>蜀漢</w:t>
      </w:r>
      <w:r w:rsidR="00E32D68" w:rsidRPr="00E32D68">
        <w:rPr>
          <w:rFonts w:ascii="標楷體" w:eastAsia="標楷體" w:hAnsi="標楷體" w:hint="eastAsia"/>
        </w:rPr>
        <w:t>丞相</w:t>
      </w:r>
      <w:r w:rsidR="00E32D68" w:rsidRPr="00F76DED">
        <w:rPr>
          <w:rFonts w:ascii="標楷體" w:eastAsia="標楷體" w:hAnsi="標楷體" w:hint="eastAsia"/>
          <w:u w:val="single"/>
        </w:rPr>
        <w:t>孔明</w:t>
      </w:r>
      <w:r w:rsidR="00E32D68" w:rsidRPr="00E32D68">
        <w:rPr>
          <w:rFonts w:ascii="標楷體" w:eastAsia="標楷體" w:hAnsi="標楷體" w:hint="eastAsia"/>
        </w:rPr>
        <w:t>處變不驚、慎謀能斷，以險計</w:t>
      </w:r>
    </w:p>
    <w:p w14:paraId="43D0ED5D" w14:textId="58AA602D" w:rsidR="00E32D68" w:rsidRPr="00E32D68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32D68" w:rsidRPr="00E32D68">
        <w:rPr>
          <w:rFonts w:ascii="標楷體" w:eastAsia="標楷體" w:hAnsi="標楷體" w:hint="eastAsia"/>
        </w:rPr>
        <w:t>退敵的故事</w:t>
      </w:r>
    </w:p>
    <w:p w14:paraId="7A5E769E" w14:textId="77777777" w:rsidR="00431884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="00E32D68" w:rsidRPr="00E32D68">
        <w:rPr>
          <w:rFonts w:ascii="標楷體" w:eastAsia="標楷體" w:hAnsi="標楷體" w:hint="eastAsia"/>
        </w:rPr>
        <w:t>記敘三國時</w:t>
      </w:r>
      <w:r w:rsidR="00E32D68" w:rsidRPr="00F76DED">
        <w:rPr>
          <w:rFonts w:ascii="標楷體" w:eastAsia="標楷體" w:hAnsi="標楷體" w:hint="eastAsia"/>
          <w:u w:val="single"/>
        </w:rPr>
        <w:t>魏</w:t>
      </w:r>
      <w:r w:rsidR="00E32D68" w:rsidRPr="00E32D68">
        <w:rPr>
          <w:rFonts w:ascii="標楷體" w:eastAsia="標楷體" w:hAnsi="標楷體" w:hint="eastAsia"/>
        </w:rPr>
        <w:t>將</w:t>
      </w:r>
      <w:r w:rsidR="00E32D68" w:rsidRPr="00F76DED">
        <w:rPr>
          <w:rFonts w:ascii="標楷體" w:eastAsia="標楷體" w:hAnsi="標楷體" w:hint="eastAsia"/>
          <w:u w:val="single"/>
        </w:rPr>
        <w:t>司馬懿</w:t>
      </w:r>
      <w:r w:rsidR="00E32D68" w:rsidRPr="00E32D68">
        <w:rPr>
          <w:rFonts w:ascii="標楷體" w:eastAsia="標楷體" w:hAnsi="標楷體" w:hint="eastAsia"/>
        </w:rPr>
        <w:t>足智多謀，使用高妙計謀</w:t>
      </w:r>
    </w:p>
    <w:p w14:paraId="412EF2A9" w14:textId="24717C48" w:rsidR="00E32D68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E32D68" w:rsidRPr="00E32D68">
        <w:rPr>
          <w:rFonts w:ascii="標楷體" w:eastAsia="標楷體" w:hAnsi="標楷體" w:hint="eastAsia"/>
        </w:rPr>
        <w:t>退敵的故事</w:t>
      </w:r>
    </w:p>
    <w:p w14:paraId="22EC9D1E" w14:textId="6B180218" w:rsidR="00431884" w:rsidRDefault="00431884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08EEF37F" w14:textId="6CCA7820" w:rsidR="007D1154" w:rsidRDefault="007D1154" w:rsidP="007D1154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018FD">
        <w:rPr>
          <w:rFonts w:eastAsia="標楷體"/>
          <w:color w:val="FF0000"/>
        </w:rPr>
        <w:t>（</w:t>
      </w:r>
      <w:r w:rsidRPr="00F018FD">
        <w:rPr>
          <w:rFonts w:eastAsia="標楷體"/>
          <w:color w:val="FF0000"/>
        </w:rPr>
        <w:t>B</w:t>
      </w:r>
      <w:r w:rsidRPr="00F018FD">
        <w:rPr>
          <w:rFonts w:eastAsia="標楷體"/>
          <w:color w:val="FF0000"/>
        </w:rPr>
        <w:t>）</w:t>
      </w:r>
      <w:r w:rsidRPr="00C10794">
        <w:rPr>
          <w:rFonts w:eastAsia="標楷體"/>
        </w:rPr>
        <w:t>35.</w:t>
      </w:r>
      <w:r w:rsidRPr="00E32D68">
        <w:rPr>
          <w:rFonts w:ascii="標楷體" w:eastAsia="標楷體" w:hAnsi="標楷體" w:hint="eastAsia"/>
        </w:rPr>
        <w:t>「</w:t>
      </w:r>
      <w:r w:rsidRPr="00F76DED">
        <w:rPr>
          <w:rFonts w:ascii="標楷體" w:eastAsia="標楷體" w:hAnsi="標楷體" w:hint="eastAsia"/>
          <w:u w:val="single"/>
        </w:rPr>
        <w:t>孔明</w:t>
      </w:r>
      <w:r w:rsidRPr="00E32D68">
        <w:rPr>
          <w:rFonts w:ascii="標楷體" w:eastAsia="標楷體" w:hAnsi="標楷體" w:hint="eastAsia"/>
        </w:rPr>
        <w:t>傳令：眾將旌旗，盡皆藏匿……大開四門，</w:t>
      </w:r>
    </w:p>
    <w:p w14:paraId="67B2310E" w14:textId="77777777" w:rsidR="007D1154" w:rsidRDefault="007D1154" w:rsidP="007D1154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32D68">
        <w:rPr>
          <w:rFonts w:ascii="標楷體" w:eastAsia="標楷體" w:hAnsi="標楷體" w:hint="eastAsia"/>
        </w:rPr>
        <w:t>每一門上用二十軍士，扮作百姓，灑掃街道……。」</w:t>
      </w:r>
    </w:p>
    <w:p w14:paraId="2F806E82" w14:textId="60255D5D" w:rsidR="007D1154" w:rsidRPr="00E32D68" w:rsidRDefault="007D1154" w:rsidP="007D1154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E32D68">
        <w:rPr>
          <w:rFonts w:ascii="標楷體" w:eastAsia="標楷體" w:hAnsi="標楷體" w:hint="eastAsia"/>
        </w:rPr>
        <w:t>由此可看出</w:t>
      </w:r>
      <w:r w:rsidRPr="00F76DED">
        <w:rPr>
          <w:rFonts w:ascii="標楷體" w:eastAsia="標楷體" w:hAnsi="標楷體" w:hint="eastAsia"/>
          <w:u w:val="single"/>
        </w:rPr>
        <w:t>孔明</w:t>
      </w:r>
      <w:r w:rsidRPr="00E32D68">
        <w:rPr>
          <w:rFonts w:ascii="標楷體" w:eastAsia="標楷體" w:hAnsi="標楷體" w:hint="eastAsia"/>
        </w:rPr>
        <w:t>的目的為何？</w:t>
      </w:r>
    </w:p>
    <w:p w14:paraId="6CF230F7" w14:textId="1085D77D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Pr="00E32D68">
        <w:rPr>
          <w:rFonts w:ascii="標楷體" w:eastAsia="標楷體" w:hAnsi="標楷體" w:hint="eastAsia"/>
        </w:rPr>
        <w:t>伺機突圍</w:t>
      </w:r>
    </w:p>
    <w:p w14:paraId="0C43992B" w14:textId="1494D527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Pr="00E32D68">
        <w:rPr>
          <w:rFonts w:ascii="標楷體" w:eastAsia="標楷體" w:hAnsi="標楷體" w:hint="eastAsia"/>
        </w:rPr>
        <w:t>故布疑陣</w:t>
      </w:r>
    </w:p>
    <w:p w14:paraId="76D3568A" w14:textId="4E51432A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Pr="00E32D68">
        <w:rPr>
          <w:rFonts w:ascii="標楷體" w:eastAsia="標楷體" w:hAnsi="標楷體" w:hint="eastAsia"/>
        </w:rPr>
        <w:t>聲東擊西</w:t>
      </w:r>
    </w:p>
    <w:p w14:paraId="13153434" w14:textId="31B5D058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E32D68">
        <w:rPr>
          <w:rFonts w:ascii="標楷體" w:eastAsia="標楷體" w:hAnsi="標楷體" w:hint="eastAsia"/>
        </w:rPr>
        <w:t>欲擒故縱</w:t>
      </w:r>
    </w:p>
    <w:p w14:paraId="633DBC49" w14:textId="024EB659" w:rsid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244307A3" w14:textId="77777777" w:rsidR="00F76DED" w:rsidRDefault="00F76DED" w:rsidP="007D1154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eastAsia="標楷體" w:hint="eastAsia"/>
          <w:color w:val="FF0000"/>
        </w:rPr>
        <w:t xml:space="preserve"> </w:t>
      </w:r>
      <w:r w:rsidRPr="00F018FD">
        <w:rPr>
          <w:rFonts w:eastAsia="標楷體"/>
          <w:color w:val="FF0000"/>
        </w:rPr>
        <w:t>（</w:t>
      </w:r>
      <w:r w:rsidRPr="00F018FD">
        <w:rPr>
          <w:rFonts w:eastAsia="標楷體"/>
          <w:color w:val="FF0000"/>
        </w:rPr>
        <w:t>B</w:t>
      </w:r>
      <w:r w:rsidRPr="00F018FD">
        <w:rPr>
          <w:rFonts w:eastAsia="標楷體"/>
          <w:color w:val="FF0000"/>
        </w:rPr>
        <w:t>）</w:t>
      </w:r>
      <w:r w:rsidR="007D1154" w:rsidRPr="00C10794">
        <w:rPr>
          <w:rFonts w:eastAsia="標楷體"/>
        </w:rPr>
        <w:t>36.</w:t>
      </w:r>
      <w:r w:rsidR="00C27C6A" w:rsidRPr="00E32D68">
        <w:rPr>
          <w:rFonts w:ascii="標楷體" w:eastAsia="標楷體" w:hAnsi="標楷體" w:hint="eastAsia"/>
        </w:rPr>
        <w:t>根據</w:t>
      </w:r>
      <w:r w:rsidRPr="00F76DED">
        <w:rPr>
          <w:rFonts w:ascii="標楷體" w:eastAsia="標楷體" w:hAnsi="標楷體" w:hint="eastAsia"/>
          <w:u w:val="wave"/>
        </w:rPr>
        <w:t>空城計</w:t>
      </w:r>
      <w:r>
        <w:rPr>
          <w:rFonts w:ascii="標楷體" w:eastAsia="標楷體" w:hAnsi="標楷體" w:hint="eastAsia"/>
        </w:rPr>
        <w:t>一文</w:t>
      </w:r>
      <w:r w:rsidR="00C27C6A" w:rsidRPr="00E32D68">
        <w:rPr>
          <w:rFonts w:ascii="標楷體" w:eastAsia="標楷體" w:hAnsi="標楷體" w:hint="eastAsia"/>
        </w:rPr>
        <w:t>，使</w:t>
      </w:r>
      <w:r w:rsidR="00C27C6A" w:rsidRPr="00F76DED">
        <w:rPr>
          <w:rFonts w:ascii="標楷體" w:eastAsia="標楷體" w:hAnsi="標楷體" w:hint="eastAsia"/>
          <w:u w:val="single"/>
        </w:rPr>
        <w:t>司馬懿</w:t>
      </w:r>
      <w:r w:rsidR="00C27C6A" w:rsidRPr="00E32D68">
        <w:rPr>
          <w:rFonts w:ascii="標楷體" w:eastAsia="標楷體" w:hAnsi="標楷體" w:hint="eastAsia"/>
        </w:rPr>
        <w:t>決定退兵的關鍵因素</w:t>
      </w:r>
    </w:p>
    <w:p w14:paraId="06B83CC1" w14:textId="14C603E9" w:rsidR="007D1154" w:rsidRPr="00E32D68" w:rsidRDefault="00F76DED" w:rsidP="007D1154">
      <w:pPr>
        <w:pStyle w:val="021-1"/>
        <w:ind w:left="240" w:hanging="240"/>
        <w:rPr>
          <w:rFonts w:ascii="標楷體" w:eastAsia="標楷體" w:hAnsi="標楷體"/>
        </w:rPr>
      </w:pPr>
      <w:r>
        <w:rPr>
          <w:rFonts w:eastAsia="標楷體" w:hint="eastAsia"/>
          <w:color w:val="FF0000"/>
        </w:rPr>
        <w:t xml:space="preserve">         </w:t>
      </w:r>
      <w:r w:rsidR="00C27C6A" w:rsidRPr="00E32D68">
        <w:rPr>
          <w:rFonts w:ascii="標楷體" w:eastAsia="標楷體" w:hAnsi="標楷體" w:hint="eastAsia"/>
        </w:rPr>
        <w:t>是什麼</w:t>
      </w:r>
      <w:r w:rsidR="007D1154" w:rsidRPr="00E32D68">
        <w:rPr>
          <w:rFonts w:ascii="標楷體" w:eastAsia="標楷體" w:hAnsi="標楷體" w:hint="eastAsia"/>
        </w:rPr>
        <w:t>？</w:t>
      </w:r>
    </w:p>
    <w:p w14:paraId="33682D34" w14:textId="5D84313D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="00F76DED" w:rsidRPr="00E32D68">
        <w:rPr>
          <w:rFonts w:ascii="標楷體" w:eastAsia="標楷體" w:hAnsi="標楷體" w:hint="eastAsia"/>
        </w:rPr>
        <w:t>聽從兒子司馬昭建議，因此決定立刻退兵</w:t>
      </w:r>
    </w:p>
    <w:p w14:paraId="5AE24228" w14:textId="3361D93D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="00F76DED" w:rsidRPr="00E32D68">
        <w:rPr>
          <w:rFonts w:ascii="標楷體" w:eastAsia="標楷體" w:hAnsi="標楷體" w:hint="eastAsia"/>
        </w:rPr>
        <w:t>看見孔明氣定神閒，懷疑城中有重兵埋伏</w:t>
      </w:r>
    </w:p>
    <w:p w14:paraId="62FB85D1" w14:textId="4BD7B819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="00F76DED" w:rsidRPr="00E32D68">
        <w:rPr>
          <w:rFonts w:ascii="標楷體" w:eastAsia="標楷體" w:hAnsi="標楷體" w:hint="eastAsia"/>
        </w:rPr>
        <w:t>援軍在山北小路已遭埋伏，導致軍心大亂</w:t>
      </w:r>
    </w:p>
    <w:p w14:paraId="20B61D05" w14:textId="2DBE871A" w:rsidR="007D1154" w:rsidRPr="00E32D68" w:rsidRDefault="007D1154" w:rsidP="007D1154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="00F76DED" w:rsidRPr="00E32D68">
        <w:rPr>
          <w:rFonts w:ascii="標楷體" w:eastAsia="標楷體" w:hAnsi="標楷體" w:hint="eastAsia"/>
        </w:rPr>
        <w:t>蒐集軍情的人遭孔明收買，怕誤中反間計</w:t>
      </w:r>
    </w:p>
    <w:p w14:paraId="59D2B213" w14:textId="4CAB296B" w:rsidR="00E32D68" w:rsidRPr="00E32D68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11C288A8" w14:textId="4A22201B" w:rsidR="00F76DED" w:rsidRPr="00E32D68" w:rsidRDefault="00F76DED" w:rsidP="00F76DED">
      <w:pPr>
        <w:pStyle w:val="021-1"/>
        <w:ind w:left="240" w:hanging="240"/>
        <w:rPr>
          <w:rFonts w:ascii="標楷體" w:eastAsia="標楷體" w:hAnsi="標楷體"/>
        </w:rPr>
      </w:pPr>
      <w:r w:rsidRPr="00F018FD">
        <w:rPr>
          <w:rFonts w:eastAsia="標楷體"/>
          <w:color w:val="FF0000"/>
        </w:rPr>
        <w:t>（</w:t>
      </w:r>
      <w:r w:rsidRPr="00F018FD">
        <w:rPr>
          <w:rFonts w:eastAsia="標楷體"/>
          <w:color w:val="FF0000"/>
        </w:rPr>
        <w:t>D</w:t>
      </w:r>
      <w:r w:rsidRPr="00F018FD">
        <w:rPr>
          <w:rFonts w:eastAsia="標楷體"/>
          <w:color w:val="FF0000"/>
        </w:rPr>
        <w:t>）</w:t>
      </w:r>
      <w:r w:rsidRPr="00C10794">
        <w:rPr>
          <w:rFonts w:eastAsia="標楷體"/>
          <w:color w:val="auto"/>
        </w:rPr>
        <w:t>37</w:t>
      </w:r>
      <w:r w:rsidRPr="00C10794">
        <w:rPr>
          <w:rFonts w:eastAsia="標楷體"/>
        </w:rPr>
        <w:t>.</w:t>
      </w:r>
      <w:r w:rsidRPr="00F76DED">
        <w:rPr>
          <w:rFonts w:ascii="標楷體" w:eastAsia="標楷體" w:hAnsi="標楷體" w:hint="eastAsia"/>
          <w:u w:val="single"/>
        </w:rPr>
        <w:t>孔明</w:t>
      </w:r>
      <w:r w:rsidRPr="00E32D68">
        <w:rPr>
          <w:rFonts w:ascii="標楷體" w:eastAsia="標楷體" w:hAnsi="標楷體" w:hint="eastAsia"/>
        </w:rPr>
        <w:t>設空城計成功的原因為何？</w:t>
      </w:r>
    </w:p>
    <w:p w14:paraId="6F0162E1" w14:textId="55954400" w:rsidR="00F76DED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Pr="00E32D68">
        <w:rPr>
          <w:rFonts w:ascii="標楷體" w:eastAsia="標楷體" w:hAnsi="標楷體" w:hint="eastAsia"/>
        </w:rPr>
        <w:t>拖延戰術，等待援兵</w:t>
      </w:r>
    </w:p>
    <w:p w14:paraId="233B4761" w14:textId="5A5E88AB" w:rsidR="00F76DED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Pr="00E32D68">
        <w:rPr>
          <w:rFonts w:ascii="標楷體" w:eastAsia="標楷體" w:hAnsi="標楷體" w:hint="eastAsia"/>
        </w:rPr>
        <w:t>將士用命，以寡擊眾</w:t>
      </w:r>
    </w:p>
    <w:p w14:paraId="342E0E9C" w14:textId="77ADEBB3" w:rsidR="00F76DED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Pr="00E32D68">
        <w:rPr>
          <w:rFonts w:ascii="標楷體" w:eastAsia="標楷體" w:hAnsi="標楷體" w:hint="eastAsia"/>
        </w:rPr>
        <w:t>身先士卒，激勵將士</w:t>
      </w:r>
    </w:p>
    <w:p w14:paraId="65F33D41" w14:textId="66381B3A" w:rsidR="00F76DED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E32D68">
        <w:rPr>
          <w:rFonts w:ascii="標楷體" w:eastAsia="標楷體" w:hAnsi="標楷體" w:hint="eastAsia"/>
        </w:rPr>
        <w:t>知己知彼，謀定後動</w:t>
      </w:r>
    </w:p>
    <w:p w14:paraId="611804CC" w14:textId="0151B921" w:rsidR="00E32D68" w:rsidRPr="00F76DED" w:rsidRDefault="00E32D68" w:rsidP="00E32D68">
      <w:pPr>
        <w:pStyle w:val="021-1"/>
        <w:ind w:leftChars="100" w:left="480" w:hanging="240"/>
        <w:rPr>
          <w:rFonts w:ascii="標楷體" w:eastAsia="標楷體" w:hAnsi="標楷體"/>
        </w:rPr>
      </w:pPr>
    </w:p>
    <w:p w14:paraId="624D2C36" w14:textId="3754C8A0" w:rsidR="00F76DED" w:rsidRPr="00E32D68" w:rsidRDefault="00F76DED" w:rsidP="00F76DED">
      <w:pPr>
        <w:pStyle w:val="021-1"/>
        <w:ind w:left="240" w:hanging="240"/>
        <w:rPr>
          <w:rFonts w:ascii="標楷體" w:eastAsia="標楷體" w:hAnsi="標楷體"/>
        </w:rPr>
      </w:pPr>
      <w:r w:rsidRPr="00070A79">
        <w:rPr>
          <w:rFonts w:eastAsia="標楷體"/>
          <w:color w:val="FF0000"/>
        </w:rPr>
        <w:t>（</w:t>
      </w:r>
      <w:r w:rsidRPr="00070A79">
        <w:rPr>
          <w:rFonts w:eastAsia="標楷體"/>
          <w:color w:val="FF0000"/>
        </w:rPr>
        <w:t>C</w:t>
      </w:r>
      <w:r w:rsidRPr="00070A79">
        <w:rPr>
          <w:rFonts w:eastAsia="標楷體"/>
          <w:color w:val="FF0000"/>
        </w:rPr>
        <w:t>）</w:t>
      </w:r>
      <w:r w:rsidRPr="00C10794">
        <w:rPr>
          <w:rFonts w:eastAsia="標楷體"/>
        </w:rPr>
        <w:t>38.</w:t>
      </w:r>
      <w:r w:rsidRPr="00F76DED">
        <w:rPr>
          <w:rFonts w:ascii="標楷體" w:eastAsia="標楷體" w:hAnsi="標楷體" w:hint="eastAsia"/>
        </w:rPr>
        <w:t>下列何者是</w:t>
      </w:r>
      <w:r w:rsidRPr="00F76DED">
        <w:rPr>
          <w:rFonts w:ascii="標楷體" w:eastAsia="標楷體" w:hAnsi="標楷體" w:hint="eastAsia"/>
          <w:u w:val="wave"/>
        </w:rPr>
        <w:t>管好舌頭</w:t>
      </w:r>
      <w:r>
        <w:rPr>
          <w:rFonts w:ascii="標楷體" w:eastAsia="標楷體" w:hAnsi="標楷體" w:hint="eastAsia"/>
        </w:rPr>
        <w:t>一文</w:t>
      </w:r>
      <w:r w:rsidRPr="00F76DED">
        <w:rPr>
          <w:rFonts w:ascii="標楷體" w:eastAsia="標楷體" w:hAnsi="標楷體" w:hint="eastAsia"/>
        </w:rPr>
        <w:t>的要旨？</w:t>
      </w:r>
    </w:p>
    <w:p w14:paraId="09E3EF8F" w14:textId="38ECEFD6" w:rsidR="00F76DED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(Ａ)</w:t>
      </w:r>
      <w:r w:rsidRPr="00F76DED">
        <w:rPr>
          <w:rFonts w:ascii="標楷體" w:eastAsia="標楷體" w:hAnsi="標楷體" w:hint="eastAsia"/>
        </w:rPr>
        <w:t>闡明說話的技巧與藝術</w:t>
      </w:r>
    </w:p>
    <w:p w14:paraId="63B60C90" w14:textId="74B9B54A" w:rsidR="00F76DED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(Ｂ)</w:t>
      </w:r>
      <w:r w:rsidRPr="00F76DED">
        <w:rPr>
          <w:rFonts w:ascii="標楷體" w:eastAsia="標楷體" w:hAnsi="標楷體" w:hint="eastAsia"/>
        </w:rPr>
        <w:t>說明「沉默是金」之理</w:t>
      </w:r>
    </w:p>
    <w:p w14:paraId="381007B4" w14:textId="136CBBD7" w:rsidR="00F76DED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(Ｃ)</w:t>
      </w:r>
      <w:r w:rsidRPr="00F76DED">
        <w:rPr>
          <w:rFonts w:ascii="標楷體" w:eastAsia="標楷體" w:hAnsi="標楷體" w:hint="eastAsia"/>
        </w:rPr>
        <w:t>強調慎言與說好話的重要</w:t>
      </w:r>
    </w:p>
    <w:p w14:paraId="6918C556" w14:textId="4D6EE692" w:rsidR="00E32D68" w:rsidRPr="00E32D68" w:rsidRDefault="00F76DED" w:rsidP="00F76DED">
      <w:pPr>
        <w:pStyle w:val="021-1"/>
        <w:ind w:leftChars="100" w:left="480" w:hanging="24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F76DED">
        <w:rPr>
          <w:rFonts w:ascii="標楷體" w:eastAsia="標楷體" w:hAnsi="標楷體" w:hint="eastAsia"/>
        </w:rPr>
        <w:t>表達說話與家庭教養的關係</w:t>
      </w:r>
    </w:p>
    <w:p w14:paraId="42F2B0D9" w14:textId="4F6E4669" w:rsidR="00E32D68" w:rsidRDefault="00E32D68" w:rsidP="00E32D68">
      <w:pPr>
        <w:rPr>
          <w:rFonts w:ascii="標楷體" w:eastAsia="標楷體" w:hAnsi="標楷體" w:cs="Arial"/>
          <w:szCs w:val="24"/>
        </w:rPr>
      </w:pPr>
    </w:p>
    <w:p w14:paraId="2C714304" w14:textId="77777777" w:rsidR="00F76DED" w:rsidRDefault="00F76DED" w:rsidP="00F76DED">
      <w:pPr>
        <w:rPr>
          <w:rFonts w:ascii="標楷體" w:eastAsia="標楷體" w:hAnsi="標楷體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A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Pr="00C10794">
        <w:rPr>
          <w:rFonts w:ascii="Times New Roman" w:eastAsia="標楷體" w:hAnsi="Times New Roman"/>
          <w:szCs w:val="24"/>
        </w:rPr>
        <w:t>39.</w:t>
      </w:r>
      <w:r w:rsidRPr="00F76DED">
        <w:rPr>
          <w:rFonts w:ascii="標楷體" w:eastAsia="標楷體" w:hAnsi="標楷體" w:hint="eastAsia"/>
        </w:rPr>
        <w:t>「舌尖上沾一點蜜，讓滿口都是甜的；舌尖上</w:t>
      </w:r>
    </w:p>
    <w:p w14:paraId="1C88ED27" w14:textId="77777777" w:rsidR="00F76DED" w:rsidRDefault="00F76DED" w:rsidP="00F76D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76DED">
        <w:rPr>
          <w:rFonts w:ascii="標楷體" w:eastAsia="標楷體" w:hAnsi="標楷體" w:hint="eastAsia"/>
        </w:rPr>
        <w:t>沾一點愛心，讓口邊都是春風」，這段話的涵義</w:t>
      </w:r>
    </w:p>
    <w:p w14:paraId="33E46CFF" w14:textId="2B09F459" w:rsidR="00F76DED" w:rsidRPr="00565DF2" w:rsidRDefault="00F76DED" w:rsidP="00F76DED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F76DED">
        <w:rPr>
          <w:rFonts w:ascii="標楷體" w:eastAsia="標楷體" w:hAnsi="標楷體" w:hint="eastAsia"/>
        </w:rPr>
        <w:t>與下列何者最相近？</w:t>
      </w:r>
    </w:p>
    <w:p w14:paraId="05044E4F" w14:textId="55C25EBA" w:rsidR="00F76DED" w:rsidRPr="00565DF2" w:rsidRDefault="00F76DED" w:rsidP="00F76DED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(Ａ)</w:t>
      </w:r>
      <w:r w:rsidR="00D333CF" w:rsidRPr="00F76DED">
        <w:rPr>
          <w:rFonts w:ascii="標楷體" w:eastAsia="標楷體" w:hAnsi="標楷體" w:hint="eastAsia"/>
        </w:rPr>
        <w:t>良言一句三冬暖</w:t>
      </w:r>
    </w:p>
    <w:p w14:paraId="687F23DC" w14:textId="1CB8E88E" w:rsidR="00F76DED" w:rsidRPr="00565DF2" w:rsidRDefault="00F76DED" w:rsidP="00F76DED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(Ｂ)</w:t>
      </w:r>
      <w:r w:rsidR="00D333CF" w:rsidRPr="00F76DED">
        <w:rPr>
          <w:rFonts w:ascii="標楷體" w:eastAsia="標楷體" w:hAnsi="標楷體" w:hint="eastAsia"/>
        </w:rPr>
        <w:t>良藥苦口利於病</w:t>
      </w:r>
    </w:p>
    <w:p w14:paraId="529D378A" w14:textId="6E119906" w:rsidR="00F76DED" w:rsidRPr="00565DF2" w:rsidRDefault="00F76DED" w:rsidP="00F76DED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(Ｃ)</w:t>
      </w:r>
      <w:r w:rsidR="00D333CF" w:rsidRPr="00F76DED">
        <w:rPr>
          <w:rFonts w:ascii="標楷體" w:eastAsia="標楷體" w:hAnsi="標楷體" w:hint="eastAsia"/>
        </w:rPr>
        <w:t>與君一席話，勝讀十年書</w:t>
      </w:r>
    </w:p>
    <w:p w14:paraId="54900388" w14:textId="0A88C1B7" w:rsidR="00F76DED" w:rsidRPr="00F76DED" w:rsidRDefault="00F76DED" w:rsidP="00F76DED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(Ｄ)</w:t>
      </w:r>
      <w:r w:rsidR="00D333CF" w:rsidRPr="00F76DED">
        <w:rPr>
          <w:rFonts w:ascii="標楷體" w:eastAsia="標楷體" w:hAnsi="標楷體" w:hint="eastAsia"/>
        </w:rPr>
        <w:t>話多不如話少，話少不如話好</w:t>
      </w:r>
    </w:p>
    <w:p w14:paraId="27CF861C" w14:textId="5A6A6D68" w:rsidR="00431884" w:rsidRDefault="00431884" w:rsidP="00431884">
      <w:pPr>
        <w:pStyle w:val="021-1"/>
        <w:ind w:leftChars="100" w:left="240" w:firstLineChars="0" w:firstLine="0"/>
        <w:rPr>
          <w:rFonts w:ascii="標楷體" w:eastAsia="標楷體" w:hAnsi="標楷體"/>
        </w:rPr>
      </w:pPr>
    </w:p>
    <w:p w14:paraId="4045C4EA" w14:textId="510A53AE" w:rsidR="00D333CF" w:rsidRDefault="00D333CF" w:rsidP="00D333CF">
      <w:pPr>
        <w:rPr>
          <w:rFonts w:ascii="標楷體" w:eastAsia="標楷體" w:hAnsi="標楷體"/>
        </w:rPr>
      </w:pPr>
      <w:r w:rsidRPr="00D366FC">
        <w:rPr>
          <w:rFonts w:ascii="Times New Roman" w:eastAsia="標楷體" w:hAnsi="Times New Roman"/>
          <w:color w:val="FF0000"/>
          <w:szCs w:val="24"/>
        </w:rPr>
        <w:t>（</w:t>
      </w:r>
      <w:r w:rsidRPr="00D366FC">
        <w:rPr>
          <w:rFonts w:ascii="Times New Roman" w:eastAsia="標楷體" w:hAnsi="Times New Roman"/>
          <w:color w:val="FF0000"/>
          <w:szCs w:val="24"/>
        </w:rPr>
        <w:t>A</w:t>
      </w:r>
      <w:r w:rsidRPr="00D366FC">
        <w:rPr>
          <w:rFonts w:ascii="Times New Roman" w:eastAsia="標楷體" w:hAnsi="Times New Roman"/>
          <w:color w:val="FF0000"/>
          <w:szCs w:val="24"/>
        </w:rPr>
        <w:t>）</w:t>
      </w:r>
      <w:r w:rsidR="00C10794" w:rsidRPr="00C10794">
        <w:rPr>
          <w:rFonts w:ascii="Times New Roman" w:eastAsia="標楷體" w:hAnsi="Times New Roman"/>
          <w:szCs w:val="24"/>
        </w:rPr>
        <w:t>40</w:t>
      </w:r>
      <w:r w:rsidRPr="00C10794">
        <w:rPr>
          <w:rFonts w:ascii="Times New Roman" w:eastAsia="標楷體" w:hAnsi="Times New Roman"/>
          <w:szCs w:val="24"/>
        </w:rPr>
        <w:t>.</w:t>
      </w:r>
      <w:r w:rsidRPr="00D333CF">
        <w:rPr>
          <w:rFonts w:ascii="標楷體" w:eastAsia="標楷體" w:hAnsi="標楷體" w:cs="Arial" w:hint="eastAsia"/>
          <w:szCs w:val="24"/>
          <w:u w:val="wave"/>
        </w:rPr>
        <w:t>管好舌頭</w:t>
      </w:r>
      <w:r>
        <w:rPr>
          <w:rFonts w:ascii="標楷體" w:eastAsia="標楷體" w:hAnsi="標楷體" w:cs="Arial" w:hint="eastAsia"/>
          <w:szCs w:val="24"/>
        </w:rPr>
        <w:t>一</w:t>
      </w:r>
      <w:r w:rsidRPr="00F76DED">
        <w:rPr>
          <w:rFonts w:ascii="標楷體" w:eastAsia="標楷體" w:hAnsi="標楷體" w:hint="eastAsia"/>
        </w:rPr>
        <w:t>文揭示我們善用舌頭能「造福」，濫</w:t>
      </w:r>
    </w:p>
    <w:p w14:paraId="1E549AB5" w14:textId="77777777" w:rsidR="00D333CF" w:rsidRDefault="00D333CF" w:rsidP="00D333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Pr="00F76DED">
        <w:rPr>
          <w:rFonts w:ascii="標楷體" w:eastAsia="標楷體" w:hAnsi="標楷體" w:hint="eastAsia"/>
        </w:rPr>
        <w:t>用舌頭則會「造禍」。此種情形與下列何者的意</w:t>
      </w:r>
    </w:p>
    <w:p w14:paraId="66BD583C" w14:textId="2581B029" w:rsidR="00D333CF" w:rsidRPr="00565DF2" w:rsidRDefault="00D333CF" w:rsidP="00D333C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hint="eastAsia"/>
        </w:rPr>
        <w:t xml:space="preserve">         </w:t>
      </w:r>
      <w:r w:rsidRPr="00F76DED">
        <w:rPr>
          <w:rFonts w:ascii="標楷體" w:eastAsia="標楷體" w:hAnsi="標楷體" w:hint="eastAsia"/>
        </w:rPr>
        <w:t>旨相近？</w:t>
      </w:r>
    </w:p>
    <w:p w14:paraId="08EEDBEE" w14:textId="0BC71CFE" w:rsidR="00D333CF" w:rsidRPr="00565DF2" w:rsidRDefault="00D333CF" w:rsidP="00D333C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(Ａ)</w:t>
      </w:r>
      <w:r w:rsidRPr="00F76DED">
        <w:rPr>
          <w:rFonts w:ascii="標楷體" w:eastAsia="標楷體" w:hAnsi="標楷體" w:hint="eastAsia"/>
        </w:rPr>
        <w:t>水能載舟，亦能覆舟</w:t>
      </w:r>
    </w:p>
    <w:p w14:paraId="4E77DCAD" w14:textId="70AFFC56" w:rsidR="00D333CF" w:rsidRPr="00565DF2" w:rsidRDefault="00D333CF" w:rsidP="00D333C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(Ｂ)</w:t>
      </w:r>
      <w:r w:rsidRPr="00F76DED">
        <w:rPr>
          <w:rFonts w:ascii="標楷體" w:eastAsia="標楷體" w:hAnsi="標楷體" w:hint="eastAsia"/>
        </w:rPr>
        <w:t>不入虎穴，焉得虎子</w:t>
      </w:r>
    </w:p>
    <w:p w14:paraId="6759C0EC" w14:textId="2A7054B2" w:rsidR="00D333CF" w:rsidRPr="00565DF2" w:rsidRDefault="00D333CF" w:rsidP="00D333CF">
      <w:pPr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565DF2">
        <w:rPr>
          <w:rFonts w:ascii="標楷體" w:eastAsia="標楷體" w:hAnsi="標楷體" w:cs="Arial" w:hint="eastAsia"/>
          <w:szCs w:val="24"/>
        </w:rPr>
        <w:t>(Ｃ)</w:t>
      </w:r>
      <w:r w:rsidRPr="00F76DED">
        <w:rPr>
          <w:rFonts w:ascii="標楷體" w:eastAsia="標楷體" w:hAnsi="標楷體" w:hint="eastAsia"/>
        </w:rPr>
        <w:t>吃著碗裡，看著鍋裡</w:t>
      </w:r>
    </w:p>
    <w:p w14:paraId="3FF40C24" w14:textId="326E0868" w:rsidR="00D333CF" w:rsidRPr="00D333CF" w:rsidRDefault="00D333CF" w:rsidP="00431884">
      <w:pPr>
        <w:pStyle w:val="021-1"/>
        <w:ind w:leftChars="100" w:left="24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Pr="00565DF2">
        <w:rPr>
          <w:rFonts w:ascii="標楷體" w:eastAsia="標楷體" w:hAnsi="標楷體" w:cs="Arial" w:hint="eastAsia"/>
        </w:rPr>
        <w:t>(Ｄ)</w:t>
      </w:r>
      <w:r w:rsidRPr="00F76DED">
        <w:rPr>
          <w:rFonts w:ascii="標楷體" w:eastAsia="標楷體" w:hAnsi="標楷體" w:hint="eastAsia"/>
        </w:rPr>
        <w:t>失之東隅，收之桑榆</w:t>
      </w:r>
    </w:p>
    <w:p w14:paraId="3AEA1277" w14:textId="77777777" w:rsidR="00431884" w:rsidRPr="00431884" w:rsidRDefault="00431884" w:rsidP="00E32D68">
      <w:pPr>
        <w:rPr>
          <w:rFonts w:ascii="標楷體" w:eastAsia="標楷體" w:hAnsi="標楷體" w:cs="Arial"/>
          <w:szCs w:val="24"/>
        </w:rPr>
      </w:pPr>
    </w:p>
    <w:sectPr w:rsidR="00431884" w:rsidRPr="00431884" w:rsidSect="00D672C6">
      <w:type w:val="continuous"/>
      <w:pgSz w:w="14572" w:h="20639" w:code="12"/>
      <w:pgMar w:top="964" w:right="1021" w:bottom="1021" w:left="1021" w:header="851" w:footer="851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04533" w14:textId="77777777" w:rsidR="00263359" w:rsidRDefault="00263359" w:rsidP="00FD2798">
      <w:r>
        <w:separator/>
      </w:r>
    </w:p>
  </w:endnote>
  <w:endnote w:type="continuationSeparator" w:id="0">
    <w:p w14:paraId="03E26C1A" w14:textId="77777777" w:rsidR="00263359" w:rsidRDefault="00263359" w:rsidP="00FD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D1D96" w14:textId="64FC5E53" w:rsidR="001464F7" w:rsidRPr="00FD2798" w:rsidRDefault="001464F7">
    <w:pPr>
      <w:pStyle w:val="a6"/>
      <w:jc w:val="center"/>
    </w:pPr>
    <w:r w:rsidRPr="00FD2798">
      <w:rPr>
        <w:rFonts w:hint="eastAsia"/>
      </w:rPr>
      <w:t>第</w:t>
    </w:r>
    <w:r w:rsidRPr="00FD2798">
      <w:rPr>
        <w:rFonts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>PAGE   \* MERGEFORMAT</w:instrText>
    </w:r>
    <w:r w:rsidRPr="00FD2798">
      <w:rPr>
        <w:rFonts w:ascii="Arial" w:hAnsi="Arial" w:cs="Arial"/>
      </w:rPr>
      <w:fldChar w:fldCharType="separate"/>
    </w:r>
    <w:r w:rsidR="00C66A34" w:rsidRPr="00C66A34">
      <w:rPr>
        <w:rFonts w:ascii="Arial" w:hAnsi="Arial" w:cs="Arial"/>
        <w:noProof/>
        <w:lang w:val="zh-TW"/>
      </w:rPr>
      <w:t>3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  <w:r w:rsidRPr="00FD2798">
      <w:rPr>
        <w:rFonts w:ascii="Arial" w:hAnsi="Arial" w:cs="Arial" w:hint="eastAsia"/>
      </w:rPr>
      <w:t xml:space="preserve"> / </w:t>
    </w:r>
    <w:r w:rsidRPr="00FD2798">
      <w:rPr>
        <w:rFonts w:ascii="Arial" w:hAnsi="Arial" w:cs="Arial" w:hint="eastAsia"/>
      </w:rPr>
      <w:t>共</w:t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/>
      </w:rPr>
      <w:fldChar w:fldCharType="begin"/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 w:hint="eastAsia"/>
      </w:rPr>
      <w:instrText>NUMPAGES   \* MERGEFORMAT</w:instrText>
    </w:r>
    <w:r w:rsidRPr="00FD2798">
      <w:rPr>
        <w:rFonts w:ascii="Arial" w:hAnsi="Arial" w:cs="Arial"/>
      </w:rPr>
      <w:instrText xml:space="preserve"> </w:instrText>
    </w:r>
    <w:r w:rsidRPr="00FD2798">
      <w:rPr>
        <w:rFonts w:ascii="Arial" w:hAnsi="Arial" w:cs="Arial"/>
      </w:rPr>
      <w:fldChar w:fldCharType="separate"/>
    </w:r>
    <w:r w:rsidR="00C66A34">
      <w:rPr>
        <w:rFonts w:ascii="Arial" w:hAnsi="Arial" w:cs="Arial"/>
        <w:noProof/>
      </w:rPr>
      <w:t>3</w:t>
    </w:r>
    <w:r w:rsidRPr="00FD2798">
      <w:rPr>
        <w:rFonts w:ascii="Arial" w:hAnsi="Arial" w:cs="Arial"/>
      </w:rPr>
      <w:fldChar w:fldCharType="end"/>
    </w:r>
    <w:r w:rsidRPr="00FD2798">
      <w:rPr>
        <w:rFonts w:ascii="Arial" w:hAnsi="Arial" w:cs="Arial" w:hint="eastAsia"/>
      </w:rPr>
      <w:t xml:space="preserve"> </w:t>
    </w:r>
    <w:r w:rsidRPr="00FD2798">
      <w:rPr>
        <w:rFonts w:ascii="Arial" w:hAnsi="Arial" w:cs="Arial" w:hint="eastAsia"/>
      </w:rPr>
      <w:t>頁</w:t>
    </w:r>
  </w:p>
  <w:p w14:paraId="1B24C715" w14:textId="77777777" w:rsidR="001464F7" w:rsidRDefault="001464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5E4E" w14:textId="77777777" w:rsidR="00263359" w:rsidRDefault="00263359" w:rsidP="00FD2798">
      <w:r>
        <w:separator/>
      </w:r>
    </w:p>
  </w:footnote>
  <w:footnote w:type="continuationSeparator" w:id="0">
    <w:p w14:paraId="7DDFF410" w14:textId="77777777" w:rsidR="00263359" w:rsidRDefault="00263359" w:rsidP="00FD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076216"/>
    <w:multiLevelType w:val="hybridMultilevel"/>
    <w:tmpl w:val="C38AFF52"/>
    <w:lvl w:ilvl="0" w:tplc="AFD075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A032256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874B7"/>
    <w:multiLevelType w:val="hybridMultilevel"/>
    <w:tmpl w:val="FDB6F734"/>
    <w:lvl w:ilvl="0" w:tplc="641AD26C">
      <w:start w:val="10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AF68EA"/>
    <w:multiLevelType w:val="hybridMultilevel"/>
    <w:tmpl w:val="1A42A6BA"/>
    <w:lvl w:ilvl="0" w:tplc="84AE8314">
      <w:start w:val="1"/>
      <w:numFmt w:val="upperLetter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F7323D"/>
    <w:multiLevelType w:val="hybridMultilevel"/>
    <w:tmpl w:val="94A4DE98"/>
    <w:lvl w:ilvl="0" w:tplc="55B8EC78">
      <w:start w:val="1"/>
      <w:numFmt w:val="upperLetter"/>
      <w:lvlText w:val="（%1）"/>
      <w:lvlJc w:val="left"/>
      <w:pPr>
        <w:ind w:left="840" w:hanging="720"/>
      </w:pPr>
      <w:rPr>
        <w:rFonts w:ascii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25C6925"/>
    <w:multiLevelType w:val="multilevel"/>
    <w:tmpl w:val="9656CB2A"/>
    <w:lvl w:ilvl="0">
      <w:start w:val="1"/>
      <w:numFmt w:val="decimal"/>
      <w:suff w:val="space"/>
      <w:lvlText w:val="%1."/>
      <w:lvlJc w:val="right"/>
      <w:pPr>
        <w:ind w:left="283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24906AEE"/>
    <w:multiLevelType w:val="hybridMultilevel"/>
    <w:tmpl w:val="3CB4424A"/>
    <w:lvl w:ilvl="0" w:tplc="448871D4">
      <w:start w:val="1"/>
      <w:numFmt w:val="decimal"/>
      <w:lvlText w:val="%1.(      )"/>
      <w:lvlJc w:val="left"/>
      <w:pPr>
        <w:ind w:left="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7" w15:restartNumberingAfterBreak="0">
    <w:nsid w:val="25A5733A"/>
    <w:multiLevelType w:val="hybridMultilevel"/>
    <w:tmpl w:val="45F41088"/>
    <w:lvl w:ilvl="0" w:tplc="E85A63B4">
      <w:start w:val="1"/>
      <w:numFmt w:val="upperLetter"/>
      <w:lvlText w:val="(%1)"/>
      <w:lvlJc w:val="left"/>
      <w:pPr>
        <w:ind w:left="84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F265948"/>
    <w:multiLevelType w:val="hybridMultilevel"/>
    <w:tmpl w:val="19C4B5BC"/>
    <w:lvl w:ilvl="0" w:tplc="FFFFFFFF">
      <w:start w:val="1"/>
      <w:numFmt w:val="upperLetter"/>
      <w:lvlText w:val="（%1）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4B997A5B"/>
    <w:multiLevelType w:val="hybridMultilevel"/>
    <w:tmpl w:val="5380BF30"/>
    <w:lvl w:ilvl="0" w:tplc="5FD87440">
      <w:start w:val="20"/>
      <w:numFmt w:val="bullet"/>
      <w:lvlText w:val=""/>
      <w:lvlJc w:val="left"/>
      <w:pPr>
        <w:ind w:left="360" w:hanging="360"/>
      </w:pPr>
      <w:rPr>
        <w:rFonts w:ascii="Wingdings 3" w:eastAsia="標楷體" w:hAnsi="Wingdings 3" w:cs="Times New Roman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F634991"/>
    <w:multiLevelType w:val="hybridMultilevel"/>
    <w:tmpl w:val="4258A11A"/>
    <w:lvl w:ilvl="0" w:tplc="18525494">
      <w:start w:val="3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599B63A4"/>
    <w:multiLevelType w:val="multilevel"/>
    <w:tmpl w:val="C8FAA708"/>
    <w:lvl w:ilvl="0">
      <w:start w:val="1"/>
      <w:numFmt w:val="decimal"/>
      <w:lvlRestart w:val="0"/>
      <w:suff w:val="nothing"/>
      <w:lvlText w:val="%1 ."/>
      <w:lvlJc w:val="right"/>
      <w:pPr>
        <w:ind w:left="340"/>
      </w:pPr>
      <w:rPr>
        <w:rFonts w:ascii="新細明體" w:eastAsia="新細明體" w:hAnsi="新細明體" w:cs="Times New Roman" w:hint="eastAsia"/>
        <w:b w:val="0"/>
        <w:i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節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59E60740"/>
    <w:multiLevelType w:val="hybridMultilevel"/>
    <w:tmpl w:val="D82A7A5E"/>
    <w:lvl w:ilvl="0" w:tplc="6AC6B04C">
      <w:start w:val="4"/>
      <w:numFmt w:val="upperLetter"/>
      <w:lvlText w:val="（%1）"/>
      <w:lvlJc w:val="left"/>
      <w:pPr>
        <w:ind w:left="84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60793D70"/>
    <w:multiLevelType w:val="hybridMultilevel"/>
    <w:tmpl w:val="5E148A80"/>
    <w:lvl w:ilvl="0" w:tplc="026E7C62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F74113B"/>
    <w:multiLevelType w:val="hybridMultilevel"/>
    <w:tmpl w:val="DA06B7C0"/>
    <w:lvl w:ilvl="0" w:tplc="99A27340">
      <w:start w:val="1"/>
      <w:numFmt w:val="upperLetter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B4147E9"/>
    <w:multiLevelType w:val="multilevel"/>
    <w:tmpl w:val="D85E1430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cs="Times New Roman" w:hint="eastAsia"/>
        <w:w w:val="100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16" w15:restartNumberingAfterBreak="0">
    <w:nsid w:val="7BC174C1"/>
    <w:multiLevelType w:val="hybridMultilevel"/>
    <w:tmpl w:val="B9DA8CA8"/>
    <w:lvl w:ilvl="0" w:tplc="06A2D662">
      <w:start w:val="1"/>
      <w:numFmt w:val="upperLetter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7CEA7458"/>
    <w:multiLevelType w:val="hybridMultilevel"/>
    <w:tmpl w:val="64CECC56"/>
    <w:lvl w:ilvl="0" w:tplc="026E7C62">
      <w:start w:val="1"/>
      <w:numFmt w:val="upperLetter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11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3"/>
  </w:num>
  <w:num w:numId="12">
    <w:abstractNumId w:val="17"/>
  </w:num>
  <w:num w:numId="13">
    <w:abstractNumId w:val="14"/>
  </w:num>
  <w:num w:numId="14">
    <w:abstractNumId w:val="16"/>
  </w:num>
  <w:num w:numId="15">
    <w:abstractNumId w:val="8"/>
  </w:num>
  <w:num w:numId="16">
    <w:abstractNumId w:val="10"/>
  </w:num>
  <w:num w:numId="17">
    <w:abstractNumId w:val="4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233"/>
    <w:rsid w:val="000000F7"/>
    <w:rsid w:val="0000021D"/>
    <w:rsid w:val="000036DA"/>
    <w:rsid w:val="000065BD"/>
    <w:rsid w:val="00010245"/>
    <w:rsid w:val="0001207D"/>
    <w:rsid w:val="000133F4"/>
    <w:rsid w:val="00013554"/>
    <w:rsid w:val="00017535"/>
    <w:rsid w:val="00023FE4"/>
    <w:rsid w:val="00025342"/>
    <w:rsid w:val="00030902"/>
    <w:rsid w:val="00037B99"/>
    <w:rsid w:val="00040C7A"/>
    <w:rsid w:val="00042693"/>
    <w:rsid w:val="00044559"/>
    <w:rsid w:val="00044912"/>
    <w:rsid w:val="0005030F"/>
    <w:rsid w:val="0005035C"/>
    <w:rsid w:val="00060A69"/>
    <w:rsid w:val="0006285A"/>
    <w:rsid w:val="0006314A"/>
    <w:rsid w:val="00067AA5"/>
    <w:rsid w:val="00070A79"/>
    <w:rsid w:val="00073AD0"/>
    <w:rsid w:val="00074E88"/>
    <w:rsid w:val="00083049"/>
    <w:rsid w:val="00086675"/>
    <w:rsid w:val="000900C1"/>
    <w:rsid w:val="00091546"/>
    <w:rsid w:val="000928DF"/>
    <w:rsid w:val="0009379C"/>
    <w:rsid w:val="00093E82"/>
    <w:rsid w:val="0009592E"/>
    <w:rsid w:val="00095CFA"/>
    <w:rsid w:val="00096EE7"/>
    <w:rsid w:val="000977C3"/>
    <w:rsid w:val="000A0F51"/>
    <w:rsid w:val="000A1758"/>
    <w:rsid w:val="000A20E8"/>
    <w:rsid w:val="000A220C"/>
    <w:rsid w:val="000A440D"/>
    <w:rsid w:val="000A7DA0"/>
    <w:rsid w:val="000B000B"/>
    <w:rsid w:val="000B19CB"/>
    <w:rsid w:val="000B20F7"/>
    <w:rsid w:val="000B419B"/>
    <w:rsid w:val="000B4399"/>
    <w:rsid w:val="000B6DEB"/>
    <w:rsid w:val="000C136F"/>
    <w:rsid w:val="000C2840"/>
    <w:rsid w:val="000D397E"/>
    <w:rsid w:val="000D4288"/>
    <w:rsid w:val="000E140E"/>
    <w:rsid w:val="000E7BCD"/>
    <w:rsid w:val="000F00E6"/>
    <w:rsid w:val="000F27C5"/>
    <w:rsid w:val="000F3401"/>
    <w:rsid w:val="000F4934"/>
    <w:rsid w:val="00103373"/>
    <w:rsid w:val="00103982"/>
    <w:rsid w:val="001044EF"/>
    <w:rsid w:val="00105320"/>
    <w:rsid w:val="001110BA"/>
    <w:rsid w:val="0011450F"/>
    <w:rsid w:val="00117C5A"/>
    <w:rsid w:val="001256F8"/>
    <w:rsid w:val="00125A14"/>
    <w:rsid w:val="00131B1C"/>
    <w:rsid w:val="001333B3"/>
    <w:rsid w:val="00142E02"/>
    <w:rsid w:val="00143AD0"/>
    <w:rsid w:val="00145943"/>
    <w:rsid w:val="001464F7"/>
    <w:rsid w:val="00151950"/>
    <w:rsid w:val="00152ACB"/>
    <w:rsid w:val="00156771"/>
    <w:rsid w:val="00157FF9"/>
    <w:rsid w:val="00160E43"/>
    <w:rsid w:val="00162595"/>
    <w:rsid w:val="00170725"/>
    <w:rsid w:val="00170EAC"/>
    <w:rsid w:val="0017257A"/>
    <w:rsid w:val="0017372C"/>
    <w:rsid w:val="00175990"/>
    <w:rsid w:val="00182662"/>
    <w:rsid w:val="00183393"/>
    <w:rsid w:val="00184CC7"/>
    <w:rsid w:val="00185B14"/>
    <w:rsid w:val="00190DEC"/>
    <w:rsid w:val="00191E9A"/>
    <w:rsid w:val="00192462"/>
    <w:rsid w:val="001938E1"/>
    <w:rsid w:val="0019505D"/>
    <w:rsid w:val="0019560C"/>
    <w:rsid w:val="001A0215"/>
    <w:rsid w:val="001B1B70"/>
    <w:rsid w:val="001B7305"/>
    <w:rsid w:val="001C00A6"/>
    <w:rsid w:val="001C00F0"/>
    <w:rsid w:val="001C1CA3"/>
    <w:rsid w:val="001C276E"/>
    <w:rsid w:val="001C61ED"/>
    <w:rsid w:val="001C6FE6"/>
    <w:rsid w:val="001D1796"/>
    <w:rsid w:val="001D2DF7"/>
    <w:rsid w:val="001D6471"/>
    <w:rsid w:val="001E0374"/>
    <w:rsid w:val="001E5770"/>
    <w:rsid w:val="001E6B54"/>
    <w:rsid w:val="001F2C6F"/>
    <w:rsid w:val="001F5B73"/>
    <w:rsid w:val="002040C4"/>
    <w:rsid w:val="00206177"/>
    <w:rsid w:val="00206381"/>
    <w:rsid w:val="00207CE9"/>
    <w:rsid w:val="00207E2A"/>
    <w:rsid w:val="002108E4"/>
    <w:rsid w:val="00210E95"/>
    <w:rsid w:val="002111A4"/>
    <w:rsid w:val="00213DD2"/>
    <w:rsid w:val="00213F59"/>
    <w:rsid w:val="00215465"/>
    <w:rsid w:val="002172D9"/>
    <w:rsid w:val="002201AD"/>
    <w:rsid w:val="00222AC9"/>
    <w:rsid w:val="002230EA"/>
    <w:rsid w:val="002239AC"/>
    <w:rsid w:val="002239E3"/>
    <w:rsid w:val="00224988"/>
    <w:rsid w:val="00226577"/>
    <w:rsid w:val="00234A7E"/>
    <w:rsid w:val="002459EB"/>
    <w:rsid w:val="002560DF"/>
    <w:rsid w:val="0025727F"/>
    <w:rsid w:val="00260166"/>
    <w:rsid w:val="00263359"/>
    <w:rsid w:val="0026536B"/>
    <w:rsid w:val="00265FCC"/>
    <w:rsid w:val="002660F6"/>
    <w:rsid w:val="0027311C"/>
    <w:rsid w:val="0027314A"/>
    <w:rsid w:val="00281AEB"/>
    <w:rsid w:val="00283089"/>
    <w:rsid w:val="00284A6A"/>
    <w:rsid w:val="0028617A"/>
    <w:rsid w:val="002862D9"/>
    <w:rsid w:val="00290679"/>
    <w:rsid w:val="00295305"/>
    <w:rsid w:val="002A0224"/>
    <w:rsid w:val="002A43AA"/>
    <w:rsid w:val="002A486F"/>
    <w:rsid w:val="002A685D"/>
    <w:rsid w:val="002B1431"/>
    <w:rsid w:val="002B3770"/>
    <w:rsid w:val="002B5A13"/>
    <w:rsid w:val="002B5FF1"/>
    <w:rsid w:val="002B6B84"/>
    <w:rsid w:val="002B7E00"/>
    <w:rsid w:val="002C1C41"/>
    <w:rsid w:val="002C451C"/>
    <w:rsid w:val="002C61F9"/>
    <w:rsid w:val="002C6B58"/>
    <w:rsid w:val="002C72B1"/>
    <w:rsid w:val="002C743C"/>
    <w:rsid w:val="002D14E0"/>
    <w:rsid w:val="002D54E4"/>
    <w:rsid w:val="002D6358"/>
    <w:rsid w:val="002D6369"/>
    <w:rsid w:val="002D6A94"/>
    <w:rsid w:val="002D7263"/>
    <w:rsid w:val="002E12A4"/>
    <w:rsid w:val="002E5A3A"/>
    <w:rsid w:val="002F32D3"/>
    <w:rsid w:val="002F3BBD"/>
    <w:rsid w:val="002F7688"/>
    <w:rsid w:val="002F76B0"/>
    <w:rsid w:val="00303B6D"/>
    <w:rsid w:val="00307779"/>
    <w:rsid w:val="00307DCD"/>
    <w:rsid w:val="0031165C"/>
    <w:rsid w:val="00312921"/>
    <w:rsid w:val="00315D93"/>
    <w:rsid w:val="003268FF"/>
    <w:rsid w:val="00330DD5"/>
    <w:rsid w:val="00336294"/>
    <w:rsid w:val="0033646A"/>
    <w:rsid w:val="003370F3"/>
    <w:rsid w:val="00337FD3"/>
    <w:rsid w:val="00342541"/>
    <w:rsid w:val="00342D6B"/>
    <w:rsid w:val="00350658"/>
    <w:rsid w:val="003514C9"/>
    <w:rsid w:val="00357472"/>
    <w:rsid w:val="0037005E"/>
    <w:rsid w:val="00370BDB"/>
    <w:rsid w:val="00373A5C"/>
    <w:rsid w:val="003744DD"/>
    <w:rsid w:val="0037454B"/>
    <w:rsid w:val="00374F27"/>
    <w:rsid w:val="00376259"/>
    <w:rsid w:val="003762E8"/>
    <w:rsid w:val="0038137A"/>
    <w:rsid w:val="00381E26"/>
    <w:rsid w:val="0038251B"/>
    <w:rsid w:val="00383243"/>
    <w:rsid w:val="0038404F"/>
    <w:rsid w:val="0038574B"/>
    <w:rsid w:val="0038598A"/>
    <w:rsid w:val="00392052"/>
    <w:rsid w:val="0039303D"/>
    <w:rsid w:val="003A0E6F"/>
    <w:rsid w:val="003A2357"/>
    <w:rsid w:val="003A5182"/>
    <w:rsid w:val="003A5462"/>
    <w:rsid w:val="003B342B"/>
    <w:rsid w:val="003B41F2"/>
    <w:rsid w:val="003B6E04"/>
    <w:rsid w:val="003B7366"/>
    <w:rsid w:val="003C3451"/>
    <w:rsid w:val="003C4377"/>
    <w:rsid w:val="003C49C4"/>
    <w:rsid w:val="003C5E0B"/>
    <w:rsid w:val="003C6DFE"/>
    <w:rsid w:val="003D0D7E"/>
    <w:rsid w:val="003D101E"/>
    <w:rsid w:val="003D1BD6"/>
    <w:rsid w:val="003D5EA7"/>
    <w:rsid w:val="003E21E7"/>
    <w:rsid w:val="003E57BF"/>
    <w:rsid w:val="003E5D11"/>
    <w:rsid w:val="003E65B5"/>
    <w:rsid w:val="003E7812"/>
    <w:rsid w:val="003E7B4C"/>
    <w:rsid w:val="003F0C84"/>
    <w:rsid w:val="003F37D5"/>
    <w:rsid w:val="003F3826"/>
    <w:rsid w:val="003F5E17"/>
    <w:rsid w:val="003F72CE"/>
    <w:rsid w:val="004037F3"/>
    <w:rsid w:val="004070A7"/>
    <w:rsid w:val="00411628"/>
    <w:rsid w:val="00416E24"/>
    <w:rsid w:val="004178E6"/>
    <w:rsid w:val="0042214C"/>
    <w:rsid w:val="00423680"/>
    <w:rsid w:val="00430761"/>
    <w:rsid w:val="00430779"/>
    <w:rsid w:val="0043111F"/>
    <w:rsid w:val="00431884"/>
    <w:rsid w:val="00432704"/>
    <w:rsid w:val="004349F0"/>
    <w:rsid w:val="00435D76"/>
    <w:rsid w:val="00436722"/>
    <w:rsid w:val="00437210"/>
    <w:rsid w:val="00441CE7"/>
    <w:rsid w:val="0044411C"/>
    <w:rsid w:val="004514E3"/>
    <w:rsid w:val="00454F99"/>
    <w:rsid w:val="004550C2"/>
    <w:rsid w:val="004578F9"/>
    <w:rsid w:val="0046000A"/>
    <w:rsid w:val="00460DDA"/>
    <w:rsid w:val="00463148"/>
    <w:rsid w:val="00466CB1"/>
    <w:rsid w:val="0047508C"/>
    <w:rsid w:val="00475A51"/>
    <w:rsid w:val="004814EA"/>
    <w:rsid w:val="00482037"/>
    <w:rsid w:val="00490E74"/>
    <w:rsid w:val="00491621"/>
    <w:rsid w:val="00491FD3"/>
    <w:rsid w:val="00493821"/>
    <w:rsid w:val="004947F8"/>
    <w:rsid w:val="004A1B25"/>
    <w:rsid w:val="004A55A5"/>
    <w:rsid w:val="004B28C3"/>
    <w:rsid w:val="004B4142"/>
    <w:rsid w:val="004B7FF7"/>
    <w:rsid w:val="004C37E3"/>
    <w:rsid w:val="004C5B19"/>
    <w:rsid w:val="004C60DF"/>
    <w:rsid w:val="004C7C82"/>
    <w:rsid w:val="004D4A0A"/>
    <w:rsid w:val="004D7550"/>
    <w:rsid w:val="004E28DE"/>
    <w:rsid w:val="004E3A8B"/>
    <w:rsid w:val="004E4EA2"/>
    <w:rsid w:val="004E71E3"/>
    <w:rsid w:val="004E7BDC"/>
    <w:rsid w:val="004F3A42"/>
    <w:rsid w:val="004F5BAD"/>
    <w:rsid w:val="004F65AB"/>
    <w:rsid w:val="0050048B"/>
    <w:rsid w:val="00500544"/>
    <w:rsid w:val="00503AD8"/>
    <w:rsid w:val="00504727"/>
    <w:rsid w:val="00512607"/>
    <w:rsid w:val="005142D4"/>
    <w:rsid w:val="00515E53"/>
    <w:rsid w:val="00516E0C"/>
    <w:rsid w:val="00516EC8"/>
    <w:rsid w:val="005179E9"/>
    <w:rsid w:val="00524C3C"/>
    <w:rsid w:val="00527297"/>
    <w:rsid w:val="00530962"/>
    <w:rsid w:val="00532BC6"/>
    <w:rsid w:val="00534EEA"/>
    <w:rsid w:val="00536038"/>
    <w:rsid w:val="00541C93"/>
    <w:rsid w:val="00542A2C"/>
    <w:rsid w:val="00544857"/>
    <w:rsid w:val="005459DD"/>
    <w:rsid w:val="00552746"/>
    <w:rsid w:val="00554B7E"/>
    <w:rsid w:val="00555564"/>
    <w:rsid w:val="00564618"/>
    <w:rsid w:val="00564E90"/>
    <w:rsid w:val="00565DF2"/>
    <w:rsid w:val="00565FEA"/>
    <w:rsid w:val="005717D6"/>
    <w:rsid w:val="00573AA6"/>
    <w:rsid w:val="00574CC6"/>
    <w:rsid w:val="00574F5B"/>
    <w:rsid w:val="00580A1F"/>
    <w:rsid w:val="0058329F"/>
    <w:rsid w:val="00584744"/>
    <w:rsid w:val="00585F3D"/>
    <w:rsid w:val="0059166B"/>
    <w:rsid w:val="00591857"/>
    <w:rsid w:val="00591967"/>
    <w:rsid w:val="00593BCB"/>
    <w:rsid w:val="00594863"/>
    <w:rsid w:val="00594F35"/>
    <w:rsid w:val="005A03A6"/>
    <w:rsid w:val="005A34B8"/>
    <w:rsid w:val="005A3D20"/>
    <w:rsid w:val="005A6F8A"/>
    <w:rsid w:val="005B0A00"/>
    <w:rsid w:val="005B25E1"/>
    <w:rsid w:val="005B2FAD"/>
    <w:rsid w:val="005B45C8"/>
    <w:rsid w:val="005B55E1"/>
    <w:rsid w:val="005B628C"/>
    <w:rsid w:val="005B65AD"/>
    <w:rsid w:val="005C075C"/>
    <w:rsid w:val="005C253F"/>
    <w:rsid w:val="005C370A"/>
    <w:rsid w:val="005C65F3"/>
    <w:rsid w:val="005C779A"/>
    <w:rsid w:val="005D23BB"/>
    <w:rsid w:val="005E0821"/>
    <w:rsid w:val="005E3845"/>
    <w:rsid w:val="005E44B3"/>
    <w:rsid w:val="005E5364"/>
    <w:rsid w:val="005E5A43"/>
    <w:rsid w:val="005F1132"/>
    <w:rsid w:val="005F39FD"/>
    <w:rsid w:val="005F4723"/>
    <w:rsid w:val="005F7133"/>
    <w:rsid w:val="00602DFA"/>
    <w:rsid w:val="006040C3"/>
    <w:rsid w:val="006041E8"/>
    <w:rsid w:val="00605559"/>
    <w:rsid w:val="00606A6B"/>
    <w:rsid w:val="00606AB6"/>
    <w:rsid w:val="00610F5E"/>
    <w:rsid w:val="00611934"/>
    <w:rsid w:val="006141E0"/>
    <w:rsid w:val="00615522"/>
    <w:rsid w:val="00622CED"/>
    <w:rsid w:val="0062415A"/>
    <w:rsid w:val="00625AE8"/>
    <w:rsid w:val="00625D48"/>
    <w:rsid w:val="00626F20"/>
    <w:rsid w:val="00627EBE"/>
    <w:rsid w:val="00630AE6"/>
    <w:rsid w:val="00631258"/>
    <w:rsid w:val="00636DE7"/>
    <w:rsid w:val="006370CB"/>
    <w:rsid w:val="00650830"/>
    <w:rsid w:val="00650BCB"/>
    <w:rsid w:val="00650D42"/>
    <w:rsid w:val="00652381"/>
    <w:rsid w:val="006563C1"/>
    <w:rsid w:val="00657E90"/>
    <w:rsid w:val="0066433E"/>
    <w:rsid w:val="00666A55"/>
    <w:rsid w:val="006701FD"/>
    <w:rsid w:val="0067043B"/>
    <w:rsid w:val="00670DCB"/>
    <w:rsid w:val="006735AD"/>
    <w:rsid w:val="0067672B"/>
    <w:rsid w:val="00680FA5"/>
    <w:rsid w:val="006810C5"/>
    <w:rsid w:val="00683220"/>
    <w:rsid w:val="00683233"/>
    <w:rsid w:val="006863AD"/>
    <w:rsid w:val="006911C6"/>
    <w:rsid w:val="0069138C"/>
    <w:rsid w:val="00692D76"/>
    <w:rsid w:val="00695B6F"/>
    <w:rsid w:val="006977AF"/>
    <w:rsid w:val="006A03E4"/>
    <w:rsid w:val="006A1BF8"/>
    <w:rsid w:val="006A2FC6"/>
    <w:rsid w:val="006A6DFB"/>
    <w:rsid w:val="006A73AE"/>
    <w:rsid w:val="006A7D26"/>
    <w:rsid w:val="006A7E43"/>
    <w:rsid w:val="006B0295"/>
    <w:rsid w:val="006B3840"/>
    <w:rsid w:val="006B4CA4"/>
    <w:rsid w:val="006B5C80"/>
    <w:rsid w:val="006B6434"/>
    <w:rsid w:val="006B70B8"/>
    <w:rsid w:val="006C0760"/>
    <w:rsid w:val="006C32A0"/>
    <w:rsid w:val="006C3936"/>
    <w:rsid w:val="006C3EBA"/>
    <w:rsid w:val="006C4B07"/>
    <w:rsid w:val="006D28D7"/>
    <w:rsid w:val="006D3278"/>
    <w:rsid w:val="006F1F9C"/>
    <w:rsid w:val="006F3D05"/>
    <w:rsid w:val="006F6774"/>
    <w:rsid w:val="00700098"/>
    <w:rsid w:val="007004E5"/>
    <w:rsid w:val="00704190"/>
    <w:rsid w:val="00704A1E"/>
    <w:rsid w:val="00705240"/>
    <w:rsid w:val="0070681B"/>
    <w:rsid w:val="007120C4"/>
    <w:rsid w:val="00713DBC"/>
    <w:rsid w:val="00714D1B"/>
    <w:rsid w:val="007160FD"/>
    <w:rsid w:val="00721EFF"/>
    <w:rsid w:val="007228F0"/>
    <w:rsid w:val="00723C3B"/>
    <w:rsid w:val="007242D9"/>
    <w:rsid w:val="00725D0F"/>
    <w:rsid w:val="007318CB"/>
    <w:rsid w:val="00731D4E"/>
    <w:rsid w:val="00736D17"/>
    <w:rsid w:val="00743AE9"/>
    <w:rsid w:val="007442CB"/>
    <w:rsid w:val="007453C2"/>
    <w:rsid w:val="00746A31"/>
    <w:rsid w:val="00746B8A"/>
    <w:rsid w:val="0075088E"/>
    <w:rsid w:val="00752912"/>
    <w:rsid w:val="007529A4"/>
    <w:rsid w:val="0075525B"/>
    <w:rsid w:val="0075539B"/>
    <w:rsid w:val="00755400"/>
    <w:rsid w:val="00756238"/>
    <w:rsid w:val="00757172"/>
    <w:rsid w:val="0076055A"/>
    <w:rsid w:val="007609B7"/>
    <w:rsid w:val="0076255B"/>
    <w:rsid w:val="00765064"/>
    <w:rsid w:val="00765717"/>
    <w:rsid w:val="007664AF"/>
    <w:rsid w:val="00766974"/>
    <w:rsid w:val="00781323"/>
    <w:rsid w:val="00781E60"/>
    <w:rsid w:val="00781EB6"/>
    <w:rsid w:val="00791632"/>
    <w:rsid w:val="007928BE"/>
    <w:rsid w:val="00792BA9"/>
    <w:rsid w:val="007948C3"/>
    <w:rsid w:val="00795A07"/>
    <w:rsid w:val="00796E64"/>
    <w:rsid w:val="007A1F5D"/>
    <w:rsid w:val="007A2084"/>
    <w:rsid w:val="007B0501"/>
    <w:rsid w:val="007B2DD4"/>
    <w:rsid w:val="007B6057"/>
    <w:rsid w:val="007B6B5D"/>
    <w:rsid w:val="007C15C5"/>
    <w:rsid w:val="007C3593"/>
    <w:rsid w:val="007C5515"/>
    <w:rsid w:val="007D1154"/>
    <w:rsid w:val="007D1C8A"/>
    <w:rsid w:val="007D1FBD"/>
    <w:rsid w:val="007D3B0C"/>
    <w:rsid w:val="007D5066"/>
    <w:rsid w:val="007E59DA"/>
    <w:rsid w:val="007E7A92"/>
    <w:rsid w:val="0080027F"/>
    <w:rsid w:val="008012F0"/>
    <w:rsid w:val="0080174D"/>
    <w:rsid w:val="008025AC"/>
    <w:rsid w:val="00804A03"/>
    <w:rsid w:val="00806AB7"/>
    <w:rsid w:val="00820836"/>
    <w:rsid w:val="008210ED"/>
    <w:rsid w:val="00821244"/>
    <w:rsid w:val="00821559"/>
    <w:rsid w:val="0082584D"/>
    <w:rsid w:val="00825CA5"/>
    <w:rsid w:val="00826D72"/>
    <w:rsid w:val="00831B14"/>
    <w:rsid w:val="00832737"/>
    <w:rsid w:val="00833628"/>
    <w:rsid w:val="00835E60"/>
    <w:rsid w:val="008419A0"/>
    <w:rsid w:val="008433D1"/>
    <w:rsid w:val="00843E20"/>
    <w:rsid w:val="008470E6"/>
    <w:rsid w:val="0084718B"/>
    <w:rsid w:val="008524CF"/>
    <w:rsid w:val="00855EAD"/>
    <w:rsid w:val="00857694"/>
    <w:rsid w:val="00860D02"/>
    <w:rsid w:val="0086116F"/>
    <w:rsid w:val="00861DCD"/>
    <w:rsid w:val="008650C2"/>
    <w:rsid w:val="00872103"/>
    <w:rsid w:val="008725F0"/>
    <w:rsid w:val="00876B5E"/>
    <w:rsid w:val="008804D1"/>
    <w:rsid w:val="008814B5"/>
    <w:rsid w:val="008824EA"/>
    <w:rsid w:val="00886AC5"/>
    <w:rsid w:val="00886F9F"/>
    <w:rsid w:val="00887E10"/>
    <w:rsid w:val="008906BF"/>
    <w:rsid w:val="00891CFB"/>
    <w:rsid w:val="008934B5"/>
    <w:rsid w:val="0089355F"/>
    <w:rsid w:val="008948CF"/>
    <w:rsid w:val="008A1433"/>
    <w:rsid w:val="008A3A19"/>
    <w:rsid w:val="008A3B29"/>
    <w:rsid w:val="008A6CF5"/>
    <w:rsid w:val="008B23D2"/>
    <w:rsid w:val="008B2D87"/>
    <w:rsid w:val="008B447A"/>
    <w:rsid w:val="008B6924"/>
    <w:rsid w:val="008C03A5"/>
    <w:rsid w:val="008C3308"/>
    <w:rsid w:val="008C4D89"/>
    <w:rsid w:val="008C519F"/>
    <w:rsid w:val="008D2014"/>
    <w:rsid w:val="008D2A55"/>
    <w:rsid w:val="008E1ECE"/>
    <w:rsid w:val="008E7666"/>
    <w:rsid w:val="008F0D94"/>
    <w:rsid w:val="008F292E"/>
    <w:rsid w:val="008F53A6"/>
    <w:rsid w:val="00900396"/>
    <w:rsid w:val="00902B62"/>
    <w:rsid w:val="00904A4B"/>
    <w:rsid w:val="00906593"/>
    <w:rsid w:val="0090709B"/>
    <w:rsid w:val="00907839"/>
    <w:rsid w:val="00907EB4"/>
    <w:rsid w:val="009133B2"/>
    <w:rsid w:val="00916082"/>
    <w:rsid w:val="00922087"/>
    <w:rsid w:val="00922497"/>
    <w:rsid w:val="00925108"/>
    <w:rsid w:val="0093023D"/>
    <w:rsid w:val="00931659"/>
    <w:rsid w:val="0093307F"/>
    <w:rsid w:val="009349A1"/>
    <w:rsid w:val="00935735"/>
    <w:rsid w:val="00937D00"/>
    <w:rsid w:val="00940320"/>
    <w:rsid w:val="00944EA2"/>
    <w:rsid w:val="00944F60"/>
    <w:rsid w:val="0094621B"/>
    <w:rsid w:val="00955A5F"/>
    <w:rsid w:val="00964A5B"/>
    <w:rsid w:val="00965414"/>
    <w:rsid w:val="00967799"/>
    <w:rsid w:val="009750B8"/>
    <w:rsid w:val="00975181"/>
    <w:rsid w:val="0097739C"/>
    <w:rsid w:val="00980274"/>
    <w:rsid w:val="00985DC4"/>
    <w:rsid w:val="009870A3"/>
    <w:rsid w:val="00991EAB"/>
    <w:rsid w:val="009931AC"/>
    <w:rsid w:val="00993C1C"/>
    <w:rsid w:val="009949F4"/>
    <w:rsid w:val="00997D83"/>
    <w:rsid w:val="009A1139"/>
    <w:rsid w:val="009A7F2F"/>
    <w:rsid w:val="009A7FB6"/>
    <w:rsid w:val="009B23DC"/>
    <w:rsid w:val="009B3CB9"/>
    <w:rsid w:val="009B4031"/>
    <w:rsid w:val="009B4720"/>
    <w:rsid w:val="009C15C1"/>
    <w:rsid w:val="009C2AD5"/>
    <w:rsid w:val="009C31C2"/>
    <w:rsid w:val="009C6726"/>
    <w:rsid w:val="009C778F"/>
    <w:rsid w:val="009D0D6E"/>
    <w:rsid w:val="009D170C"/>
    <w:rsid w:val="009D5483"/>
    <w:rsid w:val="009D5D7E"/>
    <w:rsid w:val="009D5DEE"/>
    <w:rsid w:val="009E1641"/>
    <w:rsid w:val="009E3BB7"/>
    <w:rsid w:val="009E433F"/>
    <w:rsid w:val="009E56D3"/>
    <w:rsid w:val="009F051C"/>
    <w:rsid w:val="009F19C7"/>
    <w:rsid w:val="009F38EF"/>
    <w:rsid w:val="009F3DB0"/>
    <w:rsid w:val="009F53E9"/>
    <w:rsid w:val="009F66F4"/>
    <w:rsid w:val="009F6D2B"/>
    <w:rsid w:val="009F7CD3"/>
    <w:rsid w:val="00A00399"/>
    <w:rsid w:val="00A03CB9"/>
    <w:rsid w:val="00A0500C"/>
    <w:rsid w:val="00A0630D"/>
    <w:rsid w:val="00A11B10"/>
    <w:rsid w:val="00A151D6"/>
    <w:rsid w:val="00A15D14"/>
    <w:rsid w:val="00A16A82"/>
    <w:rsid w:val="00A16F3D"/>
    <w:rsid w:val="00A1770E"/>
    <w:rsid w:val="00A17AD9"/>
    <w:rsid w:val="00A211CB"/>
    <w:rsid w:val="00A279E8"/>
    <w:rsid w:val="00A30934"/>
    <w:rsid w:val="00A35658"/>
    <w:rsid w:val="00A3638D"/>
    <w:rsid w:val="00A37D9D"/>
    <w:rsid w:val="00A468C7"/>
    <w:rsid w:val="00A4778B"/>
    <w:rsid w:val="00A478AB"/>
    <w:rsid w:val="00A47A97"/>
    <w:rsid w:val="00A50225"/>
    <w:rsid w:val="00A51325"/>
    <w:rsid w:val="00A51B1C"/>
    <w:rsid w:val="00A52ED4"/>
    <w:rsid w:val="00A5725B"/>
    <w:rsid w:val="00A61837"/>
    <w:rsid w:val="00A63EC9"/>
    <w:rsid w:val="00A645A0"/>
    <w:rsid w:val="00A65E95"/>
    <w:rsid w:val="00A66E55"/>
    <w:rsid w:val="00A67717"/>
    <w:rsid w:val="00A6793D"/>
    <w:rsid w:val="00A7179C"/>
    <w:rsid w:val="00A74259"/>
    <w:rsid w:val="00A76EA7"/>
    <w:rsid w:val="00A80289"/>
    <w:rsid w:val="00A855D6"/>
    <w:rsid w:val="00A91EA7"/>
    <w:rsid w:val="00A93A7D"/>
    <w:rsid w:val="00A95BEE"/>
    <w:rsid w:val="00A9648D"/>
    <w:rsid w:val="00A973F8"/>
    <w:rsid w:val="00A97961"/>
    <w:rsid w:val="00AA2B15"/>
    <w:rsid w:val="00AA3C92"/>
    <w:rsid w:val="00AA4553"/>
    <w:rsid w:val="00AA6AA3"/>
    <w:rsid w:val="00AB3342"/>
    <w:rsid w:val="00AB3DBC"/>
    <w:rsid w:val="00AB65B1"/>
    <w:rsid w:val="00AB6F04"/>
    <w:rsid w:val="00AC4BB4"/>
    <w:rsid w:val="00AD1546"/>
    <w:rsid w:val="00AD4957"/>
    <w:rsid w:val="00AD7A81"/>
    <w:rsid w:val="00AD7C04"/>
    <w:rsid w:val="00AD7DD0"/>
    <w:rsid w:val="00AE0E4E"/>
    <w:rsid w:val="00AE4176"/>
    <w:rsid w:val="00AE41ED"/>
    <w:rsid w:val="00AE5AF8"/>
    <w:rsid w:val="00AF08E3"/>
    <w:rsid w:val="00AF1B64"/>
    <w:rsid w:val="00AF1D4F"/>
    <w:rsid w:val="00B021B7"/>
    <w:rsid w:val="00B02492"/>
    <w:rsid w:val="00B03CB7"/>
    <w:rsid w:val="00B10FC1"/>
    <w:rsid w:val="00B14299"/>
    <w:rsid w:val="00B16B52"/>
    <w:rsid w:val="00B20718"/>
    <w:rsid w:val="00B224AD"/>
    <w:rsid w:val="00B226CA"/>
    <w:rsid w:val="00B23E84"/>
    <w:rsid w:val="00B249D7"/>
    <w:rsid w:val="00B32DC2"/>
    <w:rsid w:val="00B3307F"/>
    <w:rsid w:val="00B34339"/>
    <w:rsid w:val="00B36F44"/>
    <w:rsid w:val="00B4009A"/>
    <w:rsid w:val="00B4136B"/>
    <w:rsid w:val="00B428A9"/>
    <w:rsid w:val="00B45A49"/>
    <w:rsid w:val="00B517DC"/>
    <w:rsid w:val="00B526B9"/>
    <w:rsid w:val="00B53C58"/>
    <w:rsid w:val="00B547B5"/>
    <w:rsid w:val="00B556A2"/>
    <w:rsid w:val="00B5736A"/>
    <w:rsid w:val="00B57881"/>
    <w:rsid w:val="00B632C8"/>
    <w:rsid w:val="00B632E3"/>
    <w:rsid w:val="00B64182"/>
    <w:rsid w:val="00B651DA"/>
    <w:rsid w:val="00B65513"/>
    <w:rsid w:val="00B72954"/>
    <w:rsid w:val="00B75448"/>
    <w:rsid w:val="00B76037"/>
    <w:rsid w:val="00B76F0A"/>
    <w:rsid w:val="00B779CA"/>
    <w:rsid w:val="00B77DF7"/>
    <w:rsid w:val="00B81505"/>
    <w:rsid w:val="00B8166E"/>
    <w:rsid w:val="00B85006"/>
    <w:rsid w:val="00B859C6"/>
    <w:rsid w:val="00B87359"/>
    <w:rsid w:val="00B90599"/>
    <w:rsid w:val="00B91787"/>
    <w:rsid w:val="00B920DD"/>
    <w:rsid w:val="00B923B4"/>
    <w:rsid w:val="00B9747D"/>
    <w:rsid w:val="00B97FB7"/>
    <w:rsid w:val="00BA02A5"/>
    <w:rsid w:val="00BA0F60"/>
    <w:rsid w:val="00BA11EC"/>
    <w:rsid w:val="00BA486D"/>
    <w:rsid w:val="00BA4A48"/>
    <w:rsid w:val="00BA7FB4"/>
    <w:rsid w:val="00BB00B8"/>
    <w:rsid w:val="00BB03C9"/>
    <w:rsid w:val="00BB4DC5"/>
    <w:rsid w:val="00BC79A5"/>
    <w:rsid w:val="00BD1D30"/>
    <w:rsid w:val="00BD3370"/>
    <w:rsid w:val="00BE7609"/>
    <w:rsid w:val="00BF0F16"/>
    <w:rsid w:val="00BF1439"/>
    <w:rsid w:val="00BF1B95"/>
    <w:rsid w:val="00C01E58"/>
    <w:rsid w:val="00C03D9B"/>
    <w:rsid w:val="00C04A5F"/>
    <w:rsid w:val="00C06494"/>
    <w:rsid w:val="00C06C57"/>
    <w:rsid w:val="00C10794"/>
    <w:rsid w:val="00C10C60"/>
    <w:rsid w:val="00C1228E"/>
    <w:rsid w:val="00C129F1"/>
    <w:rsid w:val="00C1378B"/>
    <w:rsid w:val="00C14258"/>
    <w:rsid w:val="00C15E29"/>
    <w:rsid w:val="00C21494"/>
    <w:rsid w:val="00C22171"/>
    <w:rsid w:val="00C2294F"/>
    <w:rsid w:val="00C23E07"/>
    <w:rsid w:val="00C24923"/>
    <w:rsid w:val="00C27C6A"/>
    <w:rsid w:val="00C307D5"/>
    <w:rsid w:val="00C31950"/>
    <w:rsid w:val="00C325F8"/>
    <w:rsid w:val="00C328A0"/>
    <w:rsid w:val="00C42368"/>
    <w:rsid w:val="00C45807"/>
    <w:rsid w:val="00C47DDA"/>
    <w:rsid w:val="00C512A4"/>
    <w:rsid w:val="00C5258B"/>
    <w:rsid w:val="00C530E4"/>
    <w:rsid w:val="00C5437B"/>
    <w:rsid w:val="00C5667A"/>
    <w:rsid w:val="00C56BD1"/>
    <w:rsid w:val="00C62321"/>
    <w:rsid w:val="00C62C86"/>
    <w:rsid w:val="00C63037"/>
    <w:rsid w:val="00C63E97"/>
    <w:rsid w:val="00C6401A"/>
    <w:rsid w:val="00C64118"/>
    <w:rsid w:val="00C65254"/>
    <w:rsid w:val="00C65A95"/>
    <w:rsid w:val="00C66A34"/>
    <w:rsid w:val="00C67EF8"/>
    <w:rsid w:val="00C71FEF"/>
    <w:rsid w:val="00C72D18"/>
    <w:rsid w:val="00C73169"/>
    <w:rsid w:val="00C778A2"/>
    <w:rsid w:val="00C872A4"/>
    <w:rsid w:val="00C962F7"/>
    <w:rsid w:val="00CA500E"/>
    <w:rsid w:val="00CB027F"/>
    <w:rsid w:val="00CB0289"/>
    <w:rsid w:val="00CB0576"/>
    <w:rsid w:val="00CB173B"/>
    <w:rsid w:val="00CB2896"/>
    <w:rsid w:val="00CB5851"/>
    <w:rsid w:val="00CB7363"/>
    <w:rsid w:val="00CC1364"/>
    <w:rsid w:val="00CC2D89"/>
    <w:rsid w:val="00CC332D"/>
    <w:rsid w:val="00CC355C"/>
    <w:rsid w:val="00CC4360"/>
    <w:rsid w:val="00CC5D11"/>
    <w:rsid w:val="00CC642E"/>
    <w:rsid w:val="00CC69F8"/>
    <w:rsid w:val="00CC7435"/>
    <w:rsid w:val="00CD3A21"/>
    <w:rsid w:val="00CD722E"/>
    <w:rsid w:val="00CD723F"/>
    <w:rsid w:val="00CD72A5"/>
    <w:rsid w:val="00CE4137"/>
    <w:rsid w:val="00CE4265"/>
    <w:rsid w:val="00CE710B"/>
    <w:rsid w:val="00D0075A"/>
    <w:rsid w:val="00D02A52"/>
    <w:rsid w:val="00D06F79"/>
    <w:rsid w:val="00D10263"/>
    <w:rsid w:val="00D13AE7"/>
    <w:rsid w:val="00D2011F"/>
    <w:rsid w:val="00D24906"/>
    <w:rsid w:val="00D31390"/>
    <w:rsid w:val="00D32899"/>
    <w:rsid w:val="00D333CF"/>
    <w:rsid w:val="00D34FFD"/>
    <w:rsid w:val="00D366FC"/>
    <w:rsid w:val="00D371A3"/>
    <w:rsid w:val="00D37736"/>
    <w:rsid w:val="00D37FFD"/>
    <w:rsid w:val="00D40B05"/>
    <w:rsid w:val="00D41D0C"/>
    <w:rsid w:val="00D43651"/>
    <w:rsid w:val="00D507B7"/>
    <w:rsid w:val="00D51996"/>
    <w:rsid w:val="00D52FC7"/>
    <w:rsid w:val="00D54790"/>
    <w:rsid w:val="00D549DB"/>
    <w:rsid w:val="00D55547"/>
    <w:rsid w:val="00D6092A"/>
    <w:rsid w:val="00D63091"/>
    <w:rsid w:val="00D64477"/>
    <w:rsid w:val="00D64D60"/>
    <w:rsid w:val="00D653FA"/>
    <w:rsid w:val="00D672C6"/>
    <w:rsid w:val="00D67A0C"/>
    <w:rsid w:val="00D72A62"/>
    <w:rsid w:val="00D769D2"/>
    <w:rsid w:val="00D82D88"/>
    <w:rsid w:val="00D8510E"/>
    <w:rsid w:val="00D85796"/>
    <w:rsid w:val="00D925CD"/>
    <w:rsid w:val="00D92E82"/>
    <w:rsid w:val="00D93BFF"/>
    <w:rsid w:val="00D969F5"/>
    <w:rsid w:val="00D97EC8"/>
    <w:rsid w:val="00DA06BD"/>
    <w:rsid w:val="00DA217C"/>
    <w:rsid w:val="00DA4371"/>
    <w:rsid w:val="00DA5A17"/>
    <w:rsid w:val="00DB1E48"/>
    <w:rsid w:val="00DB4B5E"/>
    <w:rsid w:val="00DB6A54"/>
    <w:rsid w:val="00DB7806"/>
    <w:rsid w:val="00DC0260"/>
    <w:rsid w:val="00DC16DE"/>
    <w:rsid w:val="00DC1950"/>
    <w:rsid w:val="00DD5E3C"/>
    <w:rsid w:val="00DE0082"/>
    <w:rsid w:val="00DE1AA7"/>
    <w:rsid w:val="00DF1676"/>
    <w:rsid w:val="00DF1788"/>
    <w:rsid w:val="00DF1EC2"/>
    <w:rsid w:val="00DF1FC2"/>
    <w:rsid w:val="00DF3901"/>
    <w:rsid w:val="00DF703A"/>
    <w:rsid w:val="00DF7219"/>
    <w:rsid w:val="00E01A3F"/>
    <w:rsid w:val="00E056CF"/>
    <w:rsid w:val="00E1271F"/>
    <w:rsid w:val="00E16DDF"/>
    <w:rsid w:val="00E20DF1"/>
    <w:rsid w:val="00E2298E"/>
    <w:rsid w:val="00E32D68"/>
    <w:rsid w:val="00E33315"/>
    <w:rsid w:val="00E33957"/>
    <w:rsid w:val="00E33CEE"/>
    <w:rsid w:val="00E40105"/>
    <w:rsid w:val="00E4168C"/>
    <w:rsid w:val="00E4233C"/>
    <w:rsid w:val="00E42F07"/>
    <w:rsid w:val="00E446C8"/>
    <w:rsid w:val="00E47377"/>
    <w:rsid w:val="00E510C5"/>
    <w:rsid w:val="00E577F2"/>
    <w:rsid w:val="00E61A42"/>
    <w:rsid w:val="00E63971"/>
    <w:rsid w:val="00E64CDA"/>
    <w:rsid w:val="00E651BE"/>
    <w:rsid w:val="00E65F8D"/>
    <w:rsid w:val="00E713C1"/>
    <w:rsid w:val="00E72D24"/>
    <w:rsid w:val="00E737B3"/>
    <w:rsid w:val="00E7462C"/>
    <w:rsid w:val="00E85650"/>
    <w:rsid w:val="00E9037C"/>
    <w:rsid w:val="00E904B0"/>
    <w:rsid w:val="00E97687"/>
    <w:rsid w:val="00EA33CE"/>
    <w:rsid w:val="00EA4A22"/>
    <w:rsid w:val="00EA5383"/>
    <w:rsid w:val="00EB027D"/>
    <w:rsid w:val="00EB41C3"/>
    <w:rsid w:val="00EB56F7"/>
    <w:rsid w:val="00EB6493"/>
    <w:rsid w:val="00EC77F3"/>
    <w:rsid w:val="00ED02C6"/>
    <w:rsid w:val="00ED2D2F"/>
    <w:rsid w:val="00ED2DEF"/>
    <w:rsid w:val="00ED6363"/>
    <w:rsid w:val="00EE0765"/>
    <w:rsid w:val="00EE19AF"/>
    <w:rsid w:val="00EE2921"/>
    <w:rsid w:val="00EF1D61"/>
    <w:rsid w:val="00EF39C8"/>
    <w:rsid w:val="00EF7FC1"/>
    <w:rsid w:val="00F018FD"/>
    <w:rsid w:val="00F0436C"/>
    <w:rsid w:val="00F05AAB"/>
    <w:rsid w:val="00F062AA"/>
    <w:rsid w:val="00F0723B"/>
    <w:rsid w:val="00F12ECC"/>
    <w:rsid w:val="00F132A6"/>
    <w:rsid w:val="00F17C4A"/>
    <w:rsid w:val="00F206D0"/>
    <w:rsid w:val="00F317C9"/>
    <w:rsid w:val="00F40D41"/>
    <w:rsid w:val="00F47A45"/>
    <w:rsid w:val="00F56524"/>
    <w:rsid w:val="00F57247"/>
    <w:rsid w:val="00F60586"/>
    <w:rsid w:val="00F61103"/>
    <w:rsid w:val="00F629C9"/>
    <w:rsid w:val="00F63038"/>
    <w:rsid w:val="00F643E2"/>
    <w:rsid w:val="00F667A1"/>
    <w:rsid w:val="00F705D3"/>
    <w:rsid w:val="00F70BC7"/>
    <w:rsid w:val="00F70FB0"/>
    <w:rsid w:val="00F714DD"/>
    <w:rsid w:val="00F73241"/>
    <w:rsid w:val="00F74B19"/>
    <w:rsid w:val="00F74F00"/>
    <w:rsid w:val="00F76317"/>
    <w:rsid w:val="00F76DED"/>
    <w:rsid w:val="00F77B49"/>
    <w:rsid w:val="00F823BB"/>
    <w:rsid w:val="00F82E5C"/>
    <w:rsid w:val="00F90706"/>
    <w:rsid w:val="00F91B67"/>
    <w:rsid w:val="00F94AC3"/>
    <w:rsid w:val="00FA0169"/>
    <w:rsid w:val="00FA5C12"/>
    <w:rsid w:val="00FA69E6"/>
    <w:rsid w:val="00FB0D4C"/>
    <w:rsid w:val="00FB2514"/>
    <w:rsid w:val="00FB430F"/>
    <w:rsid w:val="00FC1FC6"/>
    <w:rsid w:val="00FC37F5"/>
    <w:rsid w:val="00FC514E"/>
    <w:rsid w:val="00FC561A"/>
    <w:rsid w:val="00FD0E7C"/>
    <w:rsid w:val="00FD2221"/>
    <w:rsid w:val="00FD2798"/>
    <w:rsid w:val="00FD42FD"/>
    <w:rsid w:val="00FE44C7"/>
    <w:rsid w:val="00FE6989"/>
    <w:rsid w:val="00FE7A6B"/>
    <w:rsid w:val="00FF05FA"/>
    <w:rsid w:val="00FF3717"/>
    <w:rsid w:val="00FF6492"/>
    <w:rsid w:val="00FF6D6F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7659F"/>
  <w15:docId w15:val="{5B84EED6-3E7B-43D6-8D48-6D0F48A5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7C5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BD3370"/>
    <w:pPr>
      <w:numPr>
        <w:numId w:val="1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D27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D2798"/>
    <w:rPr>
      <w:sz w:val="20"/>
      <w:szCs w:val="20"/>
    </w:rPr>
  </w:style>
  <w:style w:type="character" w:customStyle="1" w:styleId="10">
    <w:name w:val="標題 1 字元"/>
    <w:link w:val="1"/>
    <w:rsid w:val="00BD3370"/>
    <w:rPr>
      <w:rFonts w:ascii="Arial" w:eastAsia="標楷體" w:hAnsi="Arial" w:cs="Times New Roman"/>
      <w:b/>
      <w:bCs/>
      <w:kern w:val="52"/>
      <w:szCs w:val="52"/>
    </w:rPr>
  </w:style>
  <w:style w:type="paragraph" w:customStyle="1" w:styleId="testTypeHeader">
    <w:name w:val="testTypeHeader"/>
    <w:basedOn w:val="1"/>
    <w:next w:val="a"/>
    <w:autoRedefine/>
    <w:rsid w:val="0082584D"/>
    <w:pPr>
      <w:numPr>
        <w:numId w:val="0"/>
      </w:numPr>
      <w:adjustRightInd w:val="0"/>
      <w:snapToGrid w:val="0"/>
      <w:spacing w:before="0" w:after="0" w:line="360" w:lineRule="atLeast"/>
      <w:ind w:left="1699" w:hangingChars="708" w:hanging="1699"/>
    </w:pPr>
    <w:rPr>
      <w:rFonts w:ascii="Times New Roman" w:hAnsi="Times New Roman"/>
      <w:b w:val="0"/>
    </w:rPr>
  </w:style>
  <w:style w:type="paragraph" w:customStyle="1" w:styleId="choiceHeader">
    <w:name w:val="choiceHeader"/>
    <w:basedOn w:val="a"/>
    <w:autoRedefine/>
    <w:rsid w:val="00C62321"/>
    <w:pPr>
      <w:adjustRightInd w:val="0"/>
      <w:snapToGrid w:val="0"/>
      <w:spacing w:line="360" w:lineRule="atLeast"/>
      <w:ind w:left="993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a8">
    <w:name w:val="國中題目"/>
    <w:basedOn w:val="a"/>
    <w:rsid w:val="00BD3370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nonChoiceHeader">
    <w:name w:val="nonChoiceHeader"/>
    <w:basedOn w:val="a"/>
    <w:autoRedefine/>
    <w:rsid w:val="00BD3370"/>
    <w:pPr>
      <w:adjustRightInd w:val="0"/>
      <w:snapToGrid w:val="0"/>
      <w:spacing w:line="240" w:lineRule="atLeast"/>
      <w:ind w:left="397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styleId="a9">
    <w:name w:val="List Paragraph"/>
    <w:basedOn w:val="a"/>
    <w:uiPriority w:val="34"/>
    <w:qFormat/>
    <w:rsid w:val="00BD3370"/>
    <w:pPr>
      <w:ind w:leftChars="200" w:left="480"/>
    </w:pPr>
  </w:style>
  <w:style w:type="character" w:styleId="aa">
    <w:name w:val="Hyperlink"/>
    <w:basedOn w:val="a0"/>
    <w:uiPriority w:val="99"/>
    <w:unhideWhenUsed/>
    <w:rsid w:val="00283089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283089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891CFB"/>
    <w:rPr>
      <w:color w:val="808080"/>
    </w:rPr>
  </w:style>
  <w:style w:type="paragraph" w:customStyle="1" w:styleId="Normalc704769b-f5a0-49d6-b25c-4456118e65da">
    <w:name w:val="Normal_c704769b-f5a0-49d6-b25c-4456118e65da"/>
    <w:rsid w:val="00454F9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Normalf762d049-8228-4f46-bcb7-39ac50d8b33e">
    <w:name w:val="Normal_f762d049-8228-4f46-bcb7-39ac50d8b33e"/>
    <w:rsid w:val="00B16B52"/>
    <w:pPr>
      <w:widowControl w:val="0"/>
    </w:pPr>
    <w:rPr>
      <w:rFonts w:ascii="Times New Roman" w:hAnsi="Times New Roman"/>
      <w:kern w:val="2"/>
      <w:sz w:val="24"/>
      <w:szCs w:val="22"/>
    </w:rPr>
  </w:style>
  <w:style w:type="paragraph" w:customStyle="1" w:styleId="Normal1a3a7d07-506a-4404-a064-10a08062a57a">
    <w:name w:val="Normal_1a3a7d07-506a-4404-a064-10a08062a57a"/>
    <w:rsid w:val="00C14258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021-1">
    <w:name w:val="021-內文1."/>
    <w:basedOn w:val="a"/>
    <w:link w:val="021-10"/>
    <w:rsid w:val="00E32D68"/>
    <w:pPr>
      <w:widowControl/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hAnsi="Times New Roman"/>
      <w:color w:val="000000"/>
      <w:kern w:val="0"/>
      <w:szCs w:val="24"/>
    </w:rPr>
  </w:style>
  <w:style w:type="character" w:customStyle="1" w:styleId="021-10">
    <w:name w:val="021-內文1. 字元"/>
    <w:link w:val="021-1"/>
    <w:rsid w:val="00E32D68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Word_97_-_2003_Document1.doc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3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Microsoft_Word_97_-_2003_Document2.doc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D53D6-6B73-42E1-A2A4-20DE5507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小魚</dc:creator>
  <cp:keywords/>
  <dc:description/>
  <cp:lastModifiedBy>user</cp:lastModifiedBy>
  <cp:revision>75</cp:revision>
  <cp:lastPrinted>2024-03-22T09:55:00Z</cp:lastPrinted>
  <dcterms:created xsi:type="dcterms:W3CDTF">2024-06-27T14:02:00Z</dcterms:created>
  <dcterms:modified xsi:type="dcterms:W3CDTF">2024-08-19T04:50:00Z</dcterms:modified>
</cp:coreProperties>
</file>