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5"/>
        <w:gridCol w:w="1110"/>
        <w:gridCol w:w="355"/>
        <w:gridCol w:w="836"/>
        <w:gridCol w:w="349"/>
        <w:gridCol w:w="3153"/>
        <w:gridCol w:w="417"/>
        <w:gridCol w:w="2609"/>
        <w:gridCol w:w="349"/>
        <w:gridCol w:w="2929"/>
      </w:tblGrid>
      <w:tr w:rsidR="00EA56E2" w:rsidRPr="00EA56E2" w14:paraId="01D19422" w14:textId="77777777" w:rsidTr="00504727">
        <w:trPr>
          <w:trHeight w:val="624"/>
        </w:trPr>
        <w:tc>
          <w:tcPr>
            <w:tcW w:w="12616" w:type="dxa"/>
            <w:gridSpan w:val="10"/>
            <w:tcBorders>
              <w:top w:val="nil"/>
              <w:left w:val="nil"/>
              <w:right w:val="nil"/>
            </w:tcBorders>
          </w:tcPr>
          <w:p w14:paraId="71E5393C" w14:textId="1514AB99" w:rsidR="0070577D" w:rsidRPr="00EA56E2" w:rsidRDefault="0070577D" w:rsidP="009D6A93">
            <w:pPr>
              <w:spacing w:line="0" w:lineRule="atLeast"/>
              <w:ind w:leftChars="14" w:left="34" w:rightChars="27" w:right="65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EA56E2">
              <w:rPr>
                <w:rFonts w:ascii="標楷體" w:eastAsia="標楷體" w:hAnsi="標楷體" w:hint="eastAsia"/>
                <w:b/>
                <w:szCs w:val="24"/>
              </w:rPr>
              <w:t>桃園市立慈文國中</w:t>
            </w:r>
            <w:r w:rsidRPr="00EA56E2">
              <w:rPr>
                <w:rFonts w:ascii="標楷體" w:eastAsia="標楷體" w:hAnsi="標楷體" w:cs="Arial"/>
                <w:b/>
                <w:szCs w:val="24"/>
              </w:rPr>
              <w:t>113</w:t>
            </w:r>
            <w:r w:rsidRPr="00EA56E2">
              <w:rPr>
                <w:rFonts w:ascii="標楷體" w:eastAsia="標楷體" w:hAnsi="標楷體" w:hint="eastAsia"/>
                <w:b/>
                <w:szCs w:val="24"/>
              </w:rPr>
              <w:t>學年度第一學期</w:t>
            </w:r>
            <w:r w:rsidR="00056A9D" w:rsidRPr="00EA56E2">
              <w:rPr>
                <w:rFonts w:ascii="標楷體" w:eastAsia="標楷體" w:hAnsi="標楷體" w:hint="eastAsia"/>
                <w:b/>
                <w:szCs w:val="24"/>
              </w:rPr>
              <w:t>補</w:t>
            </w:r>
            <w:r w:rsidRPr="00EA56E2">
              <w:rPr>
                <w:rFonts w:ascii="標楷體" w:eastAsia="標楷體" w:hAnsi="標楷體" w:hint="eastAsia"/>
                <w:b/>
                <w:szCs w:val="24"/>
              </w:rPr>
              <w:t>考</w:t>
            </w:r>
            <w:r w:rsidR="00CD73A4" w:rsidRPr="00EA56E2">
              <w:rPr>
                <w:rFonts w:ascii="標楷體" w:eastAsia="標楷體" w:hAnsi="標楷體" w:hint="eastAsia"/>
                <w:b/>
                <w:szCs w:val="24"/>
              </w:rPr>
              <w:t>題庫</w:t>
            </w:r>
            <w:r w:rsidRPr="00EA56E2">
              <w:rPr>
                <w:rFonts w:ascii="標楷體" w:eastAsia="標楷體" w:hAnsi="標楷體" w:hint="eastAsia"/>
                <w:b/>
                <w:szCs w:val="24"/>
              </w:rPr>
              <w:t>試題</w:t>
            </w:r>
          </w:p>
        </w:tc>
      </w:tr>
      <w:tr w:rsidR="00EA56E2" w:rsidRPr="00EA56E2" w14:paraId="3AC7C9DE" w14:textId="77777777" w:rsidTr="00504727">
        <w:trPr>
          <w:trHeight w:val="624"/>
        </w:trPr>
        <w:tc>
          <w:tcPr>
            <w:tcW w:w="284" w:type="dxa"/>
            <w:vAlign w:val="center"/>
          </w:tcPr>
          <w:p w14:paraId="602C8E07" w14:textId="77777777" w:rsidR="0070577D" w:rsidRPr="00EA56E2" w:rsidRDefault="0070577D" w:rsidP="009D6A93">
            <w:pPr>
              <w:spacing w:line="0" w:lineRule="atLeast"/>
              <w:ind w:leftChars="-59" w:left="-142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>科</w:t>
            </w:r>
          </w:p>
          <w:p w14:paraId="28518CCC" w14:textId="77777777" w:rsidR="0070577D" w:rsidRPr="00EA56E2" w:rsidRDefault="0070577D" w:rsidP="009D6A93">
            <w:pPr>
              <w:spacing w:line="0" w:lineRule="atLeast"/>
              <w:ind w:leftChars="-59" w:left="-142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>目</w:t>
            </w:r>
          </w:p>
        </w:tc>
        <w:tc>
          <w:tcPr>
            <w:tcW w:w="1136" w:type="dxa"/>
            <w:vAlign w:val="center"/>
          </w:tcPr>
          <w:p w14:paraId="5B9327F4" w14:textId="77777777" w:rsidR="0070577D" w:rsidRPr="00EA56E2" w:rsidRDefault="0070577D" w:rsidP="009D6A93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>國文</w:t>
            </w:r>
          </w:p>
        </w:tc>
        <w:tc>
          <w:tcPr>
            <w:tcW w:w="315" w:type="dxa"/>
            <w:vAlign w:val="center"/>
          </w:tcPr>
          <w:p w14:paraId="37709E2C" w14:textId="77777777" w:rsidR="0070577D" w:rsidRPr="00EA56E2" w:rsidRDefault="0070577D" w:rsidP="009D6A93">
            <w:pPr>
              <w:spacing w:line="0" w:lineRule="atLeast"/>
              <w:ind w:leftChars="-42" w:left="-101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>代</w:t>
            </w:r>
          </w:p>
          <w:p w14:paraId="7670D25A" w14:textId="77777777" w:rsidR="0070577D" w:rsidRPr="00EA56E2" w:rsidRDefault="0070577D" w:rsidP="009D6A93">
            <w:pPr>
              <w:spacing w:line="0" w:lineRule="atLeast"/>
              <w:ind w:leftChars="-42" w:left="-101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>碼</w:t>
            </w:r>
          </w:p>
        </w:tc>
        <w:tc>
          <w:tcPr>
            <w:tcW w:w="851" w:type="dxa"/>
            <w:vAlign w:val="center"/>
          </w:tcPr>
          <w:p w14:paraId="6142B4C3" w14:textId="77777777" w:rsidR="0070577D" w:rsidRPr="00EA56E2" w:rsidRDefault="0070577D" w:rsidP="009D6A93">
            <w:pPr>
              <w:spacing w:line="0" w:lineRule="atLeast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 w:rsidRPr="00EA56E2">
              <w:rPr>
                <w:rFonts w:ascii="標楷體" w:eastAsia="標楷體" w:hAnsi="標楷體" w:cs="Arial"/>
                <w:b/>
                <w:szCs w:val="24"/>
              </w:rPr>
              <w:t>01</w:t>
            </w:r>
          </w:p>
        </w:tc>
        <w:tc>
          <w:tcPr>
            <w:tcW w:w="309" w:type="dxa"/>
            <w:vAlign w:val="center"/>
          </w:tcPr>
          <w:p w14:paraId="571D9699" w14:textId="77777777" w:rsidR="0070577D" w:rsidRPr="00EA56E2" w:rsidRDefault="0070577D" w:rsidP="009D6A93">
            <w:pPr>
              <w:spacing w:line="0" w:lineRule="atLeast"/>
              <w:ind w:leftChars="-45" w:left="-108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>範</w:t>
            </w:r>
          </w:p>
          <w:p w14:paraId="25274BCB" w14:textId="77777777" w:rsidR="0070577D" w:rsidRPr="00EA56E2" w:rsidRDefault="0070577D" w:rsidP="009D6A93">
            <w:pPr>
              <w:spacing w:line="0" w:lineRule="atLeast"/>
              <w:ind w:leftChars="-45" w:left="-108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>圍</w:t>
            </w:r>
          </w:p>
        </w:tc>
        <w:tc>
          <w:tcPr>
            <w:tcW w:w="3259" w:type="dxa"/>
            <w:vAlign w:val="center"/>
          </w:tcPr>
          <w:p w14:paraId="6F9366E9" w14:textId="0E1F5923" w:rsidR="0070577D" w:rsidRPr="00EA56E2" w:rsidRDefault="0070577D" w:rsidP="009D6A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>翰林版</w:t>
            </w:r>
            <w:r w:rsidR="00056A9D" w:rsidRPr="00EA56E2">
              <w:rPr>
                <w:rFonts w:ascii="標楷體" w:eastAsia="標楷體" w:hAnsi="標楷體" w:hint="eastAsia"/>
                <w:szCs w:val="24"/>
              </w:rPr>
              <w:t>第五冊全</w:t>
            </w:r>
          </w:p>
        </w:tc>
        <w:tc>
          <w:tcPr>
            <w:tcW w:w="425" w:type="dxa"/>
            <w:vAlign w:val="center"/>
          </w:tcPr>
          <w:p w14:paraId="04DFF362" w14:textId="77777777" w:rsidR="0070577D" w:rsidRPr="00EA56E2" w:rsidRDefault="0070577D" w:rsidP="009D6A93">
            <w:pPr>
              <w:spacing w:line="0" w:lineRule="atLeast"/>
              <w:ind w:leftChars="-104" w:left="-250" w:rightChars="-103" w:right="-247"/>
              <w:jc w:val="center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>班級</w:t>
            </w:r>
          </w:p>
          <w:p w14:paraId="1E889819" w14:textId="77777777" w:rsidR="0070577D" w:rsidRPr="00EA56E2" w:rsidRDefault="0070577D" w:rsidP="009D6A93">
            <w:pPr>
              <w:spacing w:line="0" w:lineRule="atLeast"/>
              <w:ind w:leftChars="-104" w:left="-250" w:rightChars="-103" w:right="-247"/>
              <w:jc w:val="center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2693" w:type="dxa"/>
            <w:vAlign w:val="center"/>
          </w:tcPr>
          <w:p w14:paraId="793FB1F9" w14:textId="77777777" w:rsidR="0070577D" w:rsidRPr="00EA56E2" w:rsidRDefault="0070577D" w:rsidP="009D6A93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>九年</w:t>
            </w:r>
            <w:r w:rsidRPr="00EA56E2">
              <w:rPr>
                <w:rFonts w:ascii="標楷體" w:eastAsia="標楷體" w:hAnsi="標楷體"/>
                <w:szCs w:val="24"/>
              </w:rPr>
              <w:t xml:space="preserve">   </w:t>
            </w:r>
            <w:r w:rsidRPr="00EA56E2">
              <w:rPr>
                <w:rFonts w:ascii="標楷體" w:eastAsia="標楷體" w:hAnsi="標楷體" w:hint="eastAsia"/>
                <w:szCs w:val="24"/>
              </w:rPr>
              <w:t>班</w:t>
            </w:r>
            <w:r w:rsidRPr="00EA56E2">
              <w:rPr>
                <w:rFonts w:ascii="標楷體" w:eastAsia="標楷體" w:hAnsi="標楷體"/>
                <w:szCs w:val="24"/>
              </w:rPr>
              <w:t xml:space="preserve">    </w:t>
            </w:r>
            <w:r w:rsidRPr="00EA56E2">
              <w:rPr>
                <w:rFonts w:ascii="標楷體" w:eastAsia="標楷體" w:hAnsi="標楷體" w:hint="eastAsia"/>
                <w:szCs w:val="24"/>
              </w:rPr>
              <w:t>號</w:t>
            </w:r>
          </w:p>
        </w:tc>
        <w:tc>
          <w:tcPr>
            <w:tcW w:w="309" w:type="dxa"/>
            <w:vAlign w:val="center"/>
          </w:tcPr>
          <w:p w14:paraId="1B9B94D2" w14:textId="77777777" w:rsidR="0070577D" w:rsidRPr="00EA56E2" w:rsidRDefault="0070577D" w:rsidP="009D6A93">
            <w:pPr>
              <w:spacing w:line="0" w:lineRule="atLeast"/>
              <w:ind w:leftChars="-45" w:left="-108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>姓</w:t>
            </w:r>
          </w:p>
          <w:p w14:paraId="3AA8FD67" w14:textId="77777777" w:rsidR="0070577D" w:rsidRPr="00EA56E2" w:rsidRDefault="0070577D" w:rsidP="009D6A93">
            <w:pPr>
              <w:spacing w:line="0" w:lineRule="atLeast"/>
              <w:ind w:leftChars="-45" w:left="-108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>名</w:t>
            </w:r>
          </w:p>
        </w:tc>
        <w:tc>
          <w:tcPr>
            <w:tcW w:w="3035" w:type="dxa"/>
            <w:vAlign w:val="center"/>
          </w:tcPr>
          <w:p w14:paraId="000E2C58" w14:textId="77777777" w:rsidR="0070577D" w:rsidRPr="00EA56E2" w:rsidRDefault="0070577D" w:rsidP="009D6A93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1D980F56" w14:textId="77777777" w:rsidR="0070577D" w:rsidRPr="00EA56E2" w:rsidRDefault="0070577D" w:rsidP="009D6A93">
      <w:pPr>
        <w:spacing w:line="0" w:lineRule="atLeast"/>
        <w:rPr>
          <w:rFonts w:ascii="標楷體" w:eastAsia="標楷體" w:hAnsi="標楷體"/>
          <w:szCs w:val="24"/>
        </w:rPr>
        <w:sectPr w:rsidR="0070577D" w:rsidRPr="00EA56E2" w:rsidSect="0091716D">
          <w:footerReference w:type="default" r:id="rId8"/>
          <w:pgSz w:w="14572" w:h="20639" w:code="12"/>
          <w:pgMar w:top="964" w:right="1021" w:bottom="1021" w:left="1021" w:header="851" w:footer="851" w:gutter="0"/>
          <w:cols w:sep="1" w:space="425"/>
          <w:docGrid w:type="lines" w:linePitch="360"/>
        </w:sectPr>
      </w:pPr>
    </w:p>
    <w:p w14:paraId="59C7A3F0" w14:textId="2017FB2E" w:rsidR="00CD73A4" w:rsidRPr="00EA56E2" w:rsidRDefault="00CD73A4" w:rsidP="009D6A93">
      <w:pPr>
        <w:numPr>
          <w:ilvl w:val="0"/>
          <w:numId w:val="28"/>
        </w:numPr>
        <w:spacing w:line="0" w:lineRule="atLeast"/>
        <w:ind w:left="142" w:hanging="284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下列選項中何者讀音相同？</w:t>
      </w:r>
      <w:r w:rsidR="007B4F2B">
        <w:rPr>
          <w:rFonts w:ascii="標楷體" w:eastAsia="標楷體" w:hAnsi="標楷體" w:hint="eastAsia"/>
          <w:szCs w:val="24"/>
        </w:rPr>
        <w:t>B</w:t>
      </w:r>
    </w:p>
    <w:p w14:paraId="5AE90B9F" w14:textId="77777777" w:rsidR="00CD73A4" w:rsidRPr="00EA56E2" w:rsidRDefault="00CD73A4" w:rsidP="009D6A93">
      <w:pPr>
        <w:numPr>
          <w:ilvl w:val="0"/>
          <w:numId w:val="34"/>
        </w:numPr>
        <w:spacing w:line="0" w:lineRule="atLeast"/>
        <w:ind w:left="284" w:hanging="426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堆「砌」詞藻/「沏」茶斟茶</w:t>
      </w:r>
    </w:p>
    <w:p w14:paraId="396FC002" w14:textId="77777777" w:rsidR="00CD73A4" w:rsidRPr="00EA56E2" w:rsidRDefault="00CD73A4" w:rsidP="009D6A93">
      <w:pPr>
        <w:numPr>
          <w:ilvl w:val="0"/>
          <w:numId w:val="34"/>
        </w:numPr>
        <w:spacing w:line="0" w:lineRule="atLeast"/>
        <w:ind w:left="426" w:hanging="568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曲終「闋」盡/天上宮「闕」</w:t>
      </w:r>
    </w:p>
    <w:p w14:paraId="0F25E020" w14:textId="77777777" w:rsidR="00CD73A4" w:rsidRPr="00EA56E2" w:rsidRDefault="00CD73A4" w:rsidP="009D6A93">
      <w:pPr>
        <w:numPr>
          <w:ilvl w:val="0"/>
          <w:numId w:val="34"/>
        </w:numPr>
        <w:spacing w:line="0" w:lineRule="atLeast"/>
        <w:ind w:left="426" w:hanging="568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溫柔「婉」約/令人扼「腕」</w:t>
      </w:r>
    </w:p>
    <w:p w14:paraId="3B13E578" w14:textId="3DA98EE7" w:rsidR="00CD73A4" w:rsidRPr="00EA56E2" w:rsidRDefault="00CD73A4" w:rsidP="009D6A93">
      <w:pPr>
        <w:numPr>
          <w:ilvl w:val="0"/>
          <w:numId w:val="34"/>
        </w:numPr>
        <w:spacing w:line="0" w:lineRule="atLeast"/>
        <w:ind w:left="426" w:hanging="568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前途「堪」慮/演技精「湛」</w:t>
      </w:r>
    </w:p>
    <w:p w14:paraId="77EC12FE" w14:textId="58967BCB" w:rsidR="00CD73A4" w:rsidRPr="00EA56E2" w:rsidRDefault="00CD73A4" w:rsidP="00CE0A0D">
      <w:pPr>
        <w:numPr>
          <w:ilvl w:val="0"/>
          <w:numId w:val="28"/>
        </w:numPr>
        <w:spacing w:beforeLines="50" w:before="180" w:line="0" w:lineRule="atLeast"/>
        <w:ind w:left="142" w:hanging="284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下列選項中何者國字相同？</w:t>
      </w:r>
      <w:r w:rsidR="007B4F2B">
        <w:rPr>
          <w:rFonts w:ascii="標楷體" w:eastAsia="標楷體" w:hAnsi="標楷體" w:hint="eastAsia"/>
          <w:szCs w:val="24"/>
        </w:rPr>
        <w:t>D</w:t>
      </w:r>
    </w:p>
    <w:p w14:paraId="36A18858" w14:textId="77777777" w:rsidR="00CD73A4" w:rsidRPr="00EA56E2" w:rsidRDefault="00CD73A4" w:rsidP="009D6A93">
      <w:pPr>
        <w:numPr>
          <w:ilvl w:val="0"/>
          <w:numId w:val="29"/>
        </w:numPr>
        <w:spacing w:line="0" w:lineRule="atLeast"/>
        <w:ind w:left="0" w:hanging="142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放手一「ㄅㄛˊ」/「ㄅㄛˊ」取同情</w:t>
      </w:r>
    </w:p>
    <w:p w14:paraId="6DF86B5D" w14:textId="77777777" w:rsidR="00CD73A4" w:rsidRPr="00EA56E2" w:rsidRDefault="00CD73A4" w:rsidP="009D6A93">
      <w:pPr>
        <w:numPr>
          <w:ilvl w:val="0"/>
          <w:numId w:val="29"/>
        </w:numPr>
        <w:spacing w:line="0" w:lineRule="atLeast"/>
        <w:ind w:left="0" w:hanging="142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步步為「ㄧㄥˊ」/「ㄧㄥˊ」頭小利</w:t>
      </w:r>
    </w:p>
    <w:p w14:paraId="6E3BAEFE" w14:textId="77777777" w:rsidR="00CD73A4" w:rsidRPr="00EA56E2" w:rsidRDefault="00CD73A4" w:rsidP="009D6A93">
      <w:pPr>
        <w:numPr>
          <w:ilvl w:val="0"/>
          <w:numId w:val="29"/>
        </w:numPr>
        <w:spacing w:line="0" w:lineRule="atLeast"/>
        <w:ind w:left="0" w:hanging="142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弄巧成「ㄓㄨㄛˊ」/成長「ㄓㄨㄛˊ」壯</w:t>
      </w:r>
    </w:p>
    <w:p w14:paraId="39A4970F" w14:textId="77777777" w:rsidR="00CD73A4" w:rsidRPr="00EA56E2" w:rsidRDefault="00CD73A4" w:rsidP="009D6A93">
      <w:pPr>
        <w:numPr>
          <w:ilvl w:val="0"/>
          <w:numId w:val="29"/>
        </w:numPr>
        <w:spacing w:line="0" w:lineRule="atLeast"/>
        <w:ind w:left="0" w:hanging="142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/>
          <w:szCs w:val="24"/>
        </w:rPr>
        <w:t>爾「ㄩˊ」我詐／不「ㄩˊ」匱乏</w:t>
      </w:r>
    </w:p>
    <w:p w14:paraId="09EB6A4B" w14:textId="530BE4C8" w:rsidR="00CD73A4" w:rsidRPr="00EA56E2" w:rsidRDefault="006779D5" w:rsidP="00CE0A0D">
      <w:pPr>
        <w:spacing w:beforeLines="50" w:before="180" w:line="0" w:lineRule="atLeast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 w:cs="Arial" w:hint="eastAsia"/>
          <w:szCs w:val="24"/>
        </w:rPr>
        <w:t>3</w:t>
      </w:r>
      <w:r w:rsidR="00CD73A4" w:rsidRPr="00EA56E2">
        <w:rPr>
          <w:rFonts w:ascii="標楷體" w:eastAsia="標楷體" w:hAnsi="標楷體" w:cs="Arial" w:hint="eastAsia"/>
          <w:szCs w:val="24"/>
        </w:rPr>
        <w:t>.下列「」中的注音寫成國字後，何者兩兩相同？</w:t>
      </w:r>
      <w:r w:rsidR="007B4F2B">
        <w:rPr>
          <w:rFonts w:ascii="標楷體" w:eastAsia="標楷體" w:hAnsi="標楷體" w:cs="Arial" w:hint="eastAsia"/>
          <w:szCs w:val="24"/>
        </w:rPr>
        <w:t>A</w:t>
      </w:r>
    </w:p>
    <w:p w14:paraId="275963AA" w14:textId="77777777" w:rsidR="00CD73A4" w:rsidRPr="00EA56E2" w:rsidRDefault="00CD73A4" w:rsidP="009D6A93">
      <w:pPr>
        <w:spacing w:line="0" w:lineRule="atLeast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 w:cs="Arial" w:hint="eastAsia"/>
          <w:szCs w:val="24"/>
        </w:rPr>
        <w:t>（A）「ㄆㄧㄠˇ」碧/「ㄆㄧㄠˇ」渺</w:t>
      </w:r>
    </w:p>
    <w:p w14:paraId="2B512EE0" w14:textId="77777777" w:rsidR="00CD73A4" w:rsidRPr="00EA56E2" w:rsidRDefault="00CD73A4" w:rsidP="009D6A93">
      <w:pPr>
        <w:spacing w:line="0" w:lineRule="atLeast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 w:cs="Arial" w:hint="eastAsia"/>
          <w:szCs w:val="24"/>
        </w:rPr>
        <w:t>（B）欲深「ㄒㄧ」壑/別開「ㄒㄧ」徑</w:t>
      </w:r>
    </w:p>
    <w:p w14:paraId="6480111A" w14:textId="77777777" w:rsidR="00CD73A4" w:rsidRPr="00EA56E2" w:rsidRDefault="00CD73A4" w:rsidP="009D6A93">
      <w:pPr>
        <w:spacing w:line="0" w:lineRule="atLeast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 w:cs="Arial" w:hint="eastAsia"/>
          <w:szCs w:val="24"/>
        </w:rPr>
        <w:t>（C）「ㄌㄧㄥˊ」俐/「ㄌㄧㄥˊ」聽</w:t>
      </w:r>
    </w:p>
    <w:p w14:paraId="7D484EF2" w14:textId="201D0876" w:rsidR="0070577D" w:rsidRPr="00EA56E2" w:rsidRDefault="00CD73A4" w:rsidP="009D6A93">
      <w:pPr>
        <w:spacing w:line="0" w:lineRule="atLeast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 w:cs="Arial" w:hint="eastAsia"/>
          <w:szCs w:val="24"/>
        </w:rPr>
        <w:t>（D）軒「ㄇㄧㄠˇ」/「ㄇㄧㄠˇ」針</w:t>
      </w:r>
    </w:p>
    <w:p w14:paraId="3939FB90" w14:textId="0A54BB07" w:rsidR="00CD73A4" w:rsidRPr="00EA56E2" w:rsidRDefault="006779D5" w:rsidP="00CE0A0D">
      <w:pPr>
        <w:spacing w:beforeLines="50" w:before="180" w:line="0" w:lineRule="atLeast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4</w:t>
      </w:r>
      <w:r w:rsidR="00CD73A4" w:rsidRPr="00EA56E2">
        <w:rPr>
          <w:rFonts w:ascii="標楷體" w:eastAsia="標楷體" w:hAnsi="標楷體" w:hint="eastAsia"/>
          <w:szCs w:val="24"/>
        </w:rPr>
        <w:t>.</w:t>
      </w:r>
      <w:r w:rsidR="00CD73A4" w:rsidRPr="00EA56E2">
        <w:rPr>
          <w:rFonts w:ascii="標楷體" w:eastAsia="標楷體" w:hAnsi="標楷體"/>
          <w:szCs w:val="24"/>
        </w:rPr>
        <w:t>下</w:t>
      </w:r>
      <w:r w:rsidR="00CD73A4" w:rsidRPr="00EA56E2">
        <w:rPr>
          <w:rFonts w:ascii="標楷體" w:eastAsia="標楷體" w:hAnsi="標楷體" w:hint="eastAsia"/>
          <w:szCs w:val="24"/>
        </w:rPr>
        <w:t>列詞語，何者解釋正確？</w:t>
      </w:r>
      <w:r w:rsidR="007B4F2B">
        <w:rPr>
          <w:rFonts w:ascii="標楷體" w:eastAsia="標楷體" w:hAnsi="標楷體" w:hint="eastAsia"/>
          <w:szCs w:val="24"/>
        </w:rPr>
        <w:t>B</w:t>
      </w:r>
    </w:p>
    <w:p w14:paraId="007493B7" w14:textId="77777777" w:rsidR="00CD73A4" w:rsidRPr="00EA56E2" w:rsidRDefault="00CD73A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(A)有恨無人「省」:探望</w:t>
      </w:r>
    </w:p>
    <w:p w14:paraId="13538323" w14:textId="77777777" w:rsidR="00CD73A4" w:rsidRPr="00EA56E2" w:rsidRDefault="00CD73A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(B)勃鬱:旺盛、深厚</w:t>
      </w:r>
    </w:p>
    <w:p w14:paraId="05DA9D47" w14:textId="77777777" w:rsidR="00CD73A4" w:rsidRPr="00EA56E2" w:rsidRDefault="00CD73A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(C)傲「殺」:殺戮</w:t>
      </w:r>
    </w:p>
    <w:p w14:paraId="2ED05751" w14:textId="77777777" w:rsidR="00CD73A4" w:rsidRPr="00EA56E2" w:rsidRDefault="00CD73A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(D)「漏」斷:夜深</w:t>
      </w:r>
    </w:p>
    <w:p w14:paraId="4CEAD297" w14:textId="6F97C45F" w:rsidR="00496C0E" w:rsidRPr="00EA56E2" w:rsidRDefault="006779D5" w:rsidP="00CE0A0D">
      <w:pPr>
        <w:spacing w:beforeLines="50" w:before="180"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cs="Arial" w:hint="eastAsia"/>
          <w:szCs w:val="24"/>
        </w:rPr>
        <w:t>5</w:t>
      </w:r>
      <w:r w:rsidR="00496C0E" w:rsidRPr="00EA56E2">
        <w:rPr>
          <w:rFonts w:ascii="標楷體" w:eastAsia="標楷體" w:hAnsi="標楷體" w:cs="Arial" w:hint="eastAsia"/>
          <w:szCs w:val="24"/>
        </w:rPr>
        <w:t xml:space="preserve">.下列「」中的相似字，何者讀音前後相同？ </w:t>
      </w:r>
      <w:r w:rsidR="007B4F2B">
        <w:rPr>
          <w:rFonts w:ascii="標楷體" w:eastAsia="標楷體" w:hAnsi="標楷體" w:cs="Arial"/>
          <w:szCs w:val="24"/>
        </w:rPr>
        <w:t>B</w:t>
      </w:r>
    </w:p>
    <w:p w14:paraId="679DD3C1" w14:textId="77777777" w:rsidR="00496C0E" w:rsidRPr="00EA56E2" w:rsidRDefault="00496C0E" w:rsidP="009D6A93">
      <w:pPr>
        <w:spacing w:line="0" w:lineRule="atLeast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 w:cs="Arial" w:hint="eastAsia"/>
          <w:szCs w:val="24"/>
        </w:rPr>
        <w:t>（A）「梵」音/貪「婪」</w:t>
      </w:r>
    </w:p>
    <w:p w14:paraId="2CD17858" w14:textId="77777777" w:rsidR="00496C0E" w:rsidRPr="00EA56E2" w:rsidRDefault="00496C0E" w:rsidP="009D6A93">
      <w:pPr>
        <w:spacing w:line="0" w:lineRule="atLeast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 w:cs="Arial" w:hint="eastAsia"/>
          <w:szCs w:val="24"/>
        </w:rPr>
        <w:t>（B）「駢」文/「胼」胝</w:t>
      </w:r>
    </w:p>
    <w:p w14:paraId="7B028AA7" w14:textId="77777777" w:rsidR="00496C0E" w:rsidRPr="00EA56E2" w:rsidRDefault="00496C0E" w:rsidP="009D6A93">
      <w:pPr>
        <w:spacing w:line="0" w:lineRule="atLeast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 w:cs="Arial" w:hint="eastAsia"/>
          <w:szCs w:val="24"/>
        </w:rPr>
        <w:t>（C）「揣」測/「踹」門</w:t>
      </w:r>
    </w:p>
    <w:p w14:paraId="2B8E1BD6" w14:textId="77777777" w:rsidR="00496C0E" w:rsidRPr="00EA56E2" w:rsidRDefault="00496C0E" w:rsidP="009D6A93">
      <w:pPr>
        <w:spacing w:line="0" w:lineRule="atLeast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 w:cs="Arial" w:hint="eastAsia"/>
          <w:szCs w:val="24"/>
        </w:rPr>
        <w:t>（D）遊「舫」/「枋」寮</w:t>
      </w:r>
    </w:p>
    <w:p w14:paraId="5CE224EC" w14:textId="2C555FA2" w:rsidR="00496C0E" w:rsidRPr="00EA56E2" w:rsidRDefault="006779D5" w:rsidP="00CE0A0D">
      <w:pPr>
        <w:spacing w:beforeLines="50" w:before="180" w:line="0" w:lineRule="atLeast"/>
        <w:ind w:left="312" w:hangingChars="130" w:hanging="312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6</w:t>
      </w:r>
      <w:r w:rsidR="00496C0E" w:rsidRPr="00EA56E2">
        <w:rPr>
          <w:rFonts w:ascii="標楷體" w:eastAsia="標楷體" w:hAnsi="標楷體"/>
          <w:szCs w:val="24"/>
        </w:rPr>
        <w:t>.</w:t>
      </w:r>
      <w:r w:rsidR="00496C0E" w:rsidRPr="00EA56E2">
        <w:rPr>
          <w:rFonts w:ascii="標楷體" w:eastAsia="標楷體" w:hAnsi="標楷體" w:hint="eastAsia"/>
          <w:szCs w:val="24"/>
        </w:rPr>
        <w:t>有關元曲，下列敘述何者正確?</w:t>
      </w:r>
      <w:r w:rsidR="007B4F2B">
        <w:rPr>
          <w:rFonts w:ascii="標楷體" w:eastAsia="標楷體" w:hAnsi="標楷體"/>
          <w:szCs w:val="24"/>
        </w:rPr>
        <w:t>D</w:t>
      </w:r>
    </w:p>
    <w:p w14:paraId="6AAF4919" w14:textId="77777777" w:rsidR="00496C0E" w:rsidRPr="00EA56E2" w:rsidRDefault="00496C0E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(A)小令需一韻到底，平仄不通押</w:t>
      </w:r>
    </w:p>
    <w:p w14:paraId="61943C57" w14:textId="77777777" w:rsidR="00496C0E" w:rsidRPr="00EA56E2" w:rsidRDefault="00496C0E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(B)散套又稱「套數」，由不同宮調的若干小令組成</w:t>
      </w:r>
    </w:p>
    <w:p w14:paraId="0EDBC3E7" w14:textId="77777777" w:rsidR="00496C0E" w:rsidRPr="00EA56E2" w:rsidRDefault="00496C0E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(C)雜劇一本四折，一折一幕，由多人合唱，形成歌舞劇</w:t>
      </w:r>
    </w:p>
    <w:p w14:paraId="3A7514CE" w14:textId="77777777" w:rsidR="006779D5" w:rsidRPr="00EA56E2" w:rsidRDefault="00496C0E" w:rsidP="009D6A93">
      <w:pPr>
        <w:spacing w:line="0" w:lineRule="atLeast"/>
        <w:jc w:val="both"/>
        <w:rPr>
          <w:rFonts w:ascii="標楷體" w:eastAsia="標楷體" w:hAnsi="標楷體"/>
          <w:szCs w:val="24"/>
          <w:u w:val="single"/>
        </w:rPr>
      </w:pPr>
      <w:r w:rsidRPr="00EA56E2">
        <w:rPr>
          <w:rFonts w:ascii="標楷體" w:eastAsia="標楷體" w:hAnsi="標楷體" w:hint="eastAsia"/>
          <w:szCs w:val="24"/>
        </w:rPr>
        <w:t xml:space="preserve">  (D)不避俚俗，元曲四大家:</w:t>
      </w:r>
      <w:r w:rsidRPr="00EA56E2">
        <w:rPr>
          <w:rFonts w:ascii="標楷體" w:eastAsia="標楷體" w:hAnsi="標楷體" w:hint="eastAsia"/>
          <w:szCs w:val="24"/>
          <w:u w:val="single"/>
        </w:rPr>
        <w:t>關漢卿</w:t>
      </w:r>
      <w:r w:rsidRPr="00EA56E2">
        <w:rPr>
          <w:rFonts w:ascii="標楷體" w:eastAsia="標楷體" w:hAnsi="標楷體" w:hint="eastAsia"/>
          <w:szCs w:val="24"/>
        </w:rPr>
        <w:t>、</w:t>
      </w:r>
      <w:r w:rsidRPr="00EA56E2">
        <w:rPr>
          <w:rFonts w:ascii="標楷體" w:eastAsia="標楷體" w:hAnsi="標楷體" w:hint="eastAsia"/>
          <w:szCs w:val="24"/>
          <w:u w:val="single"/>
        </w:rPr>
        <w:t>馬致遠</w:t>
      </w:r>
      <w:r w:rsidRPr="00EA56E2">
        <w:rPr>
          <w:rFonts w:ascii="標楷體" w:eastAsia="標楷體" w:hAnsi="標楷體" w:hint="eastAsia"/>
          <w:szCs w:val="24"/>
        </w:rPr>
        <w:t>、</w:t>
      </w:r>
      <w:r w:rsidRPr="00EA56E2">
        <w:rPr>
          <w:rFonts w:ascii="標楷體" w:eastAsia="標楷體" w:hAnsi="標楷體" w:hint="eastAsia"/>
          <w:szCs w:val="24"/>
          <w:u w:val="single"/>
        </w:rPr>
        <w:t>白樸</w:t>
      </w:r>
      <w:r w:rsidRPr="00EA56E2">
        <w:rPr>
          <w:rFonts w:ascii="標楷體" w:eastAsia="標楷體" w:hAnsi="標楷體" w:hint="eastAsia"/>
          <w:szCs w:val="24"/>
        </w:rPr>
        <w:t>、</w:t>
      </w:r>
      <w:r w:rsidRPr="00EA56E2">
        <w:rPr>
          <w:rFonts w:ascii="標楷體" w:eastAsia="標楷體" w:hAnsi="標楷體" w:hint="eastAsia"/>
          <w:szCs w:val="24"/>
          <w:u w:val="single"/>
        </w:rPr>
        <w:t>鄭光</w:t>
      </w:r>
    </w:p>
    <w:p w14:paraId="4EB69123" w14:textId="4AB4F0A5" w:rsidR="00496C0E" w:rsidRPr="00EA56E2" w:rsidRDefault="006779D5" w:rsidP="009D6A93">
      <w:pPr>
        <w:spacing w:line="0" w:lineRule="atLeast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 xml:space="preserve">     </w:t>
      </w:r>
      <w:r w:rsidR="00496C0E" w:rsidRPr="00EA56E2">
        <w:rPr>
          <w:rFonts w:ascii="標楷體" w:eastAsia="標楷體" w:hAnsi="標楷體" w:hint="eastAsia"/>
          <w:szCs w:val="24"/>
          <w:u w:val="single"/>
        </w:rPr>
        <w:t>祖</w:t>
      </w:r>
    </w:p>
    <w:p w14:paraId="09B28832" w14:textId="62428BB6" w:rsidR="00CD73A4" w:rsidRPr="00EA56E2" w:rsidRDefault="006779D5" w:rsidP="00CE0A0D">
      <w:pPr>
        <w:spacing w:beforeLines="50" w:before="180" w:line="0" w:lineRule="atLeast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7</w:t>
      </w:r>
      <w:r w:rsidR="00CD73A4" w:rsidRPr="00EA56E2">
        <w:rPr>
          <w:rFonts w:ascii="標楷體" w:eastAsia="標楷體" w:hAnsi="標楷體" w:hint="eastAsia"/>
          <w:szCs w:val="24"/>
        </w:rPr>
        <w:t>.</w:t>
      </w:r>
      <w:r w:rsidR="00CD73A4" w:rsidRPr="00EA56E2">
        <w:rPr>
          <w:rFonts w:ascii="標楷體" w:eastAsia="標楷體" w:hAnsi="標楷體"/>
          <w:szCs w:val="24"/>
        </w:rPr>
        <w:t>下</w:t>
      </w:r>
      <w:r w:rsidR="00CD73A4" w:rsidRPr="00EA56E2">
        <w:rPr>
          <w:rFonts w:ascii="標楷體" w:eastAsia="標楷體" w:hAnsi="標楷體" w:hint="eastAsia"/>
          <w:szCs w:val="24"/>
        </w:rPr>
        <w:t>列詞語，何者解釋正確？</w:t>
      </w:r>
      <w:r w:rsidR="007B4F2B">
        <w:rPr>
          <w:rFonts w:ascii="標楷體" w:eastAsia="標楷體" w:hAnsi="標楷體" w:hint="eastAsia"/>
          <w:szCs w:val="24"/>
        </w:rPr>
        <w:t>D</w:t>
      </w:r>
    </w:p>
    <w:p w14:paraId="211FA61E" w14:textId="77777777" w:rsidR="00CD73A4" w:rsidRPr="00EA56E2" w:rsidRDefault="00CD73A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(A)「得罪」以來，深自閉塞:冒犯觸怒他人</w:t>
      </w:r>
    </w:p>
    <w:p w14:paraId="563494B7" w14:textId="77777777" w:rsidR="00CD73A4" w:rsidRPr="00EA56E2" w:rsidRDefault="00CD73A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(B)「庶幾」免矣:庶民，平民</w:t>
      </w:r>
    </w:p>
    <w:p w14:paraId="3A3A216F" w14:textId="77777777" w:rsidR="00CD73A4" w:rsidRPr="00EA56E2" w:rsidRDefault="00CD73A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(C)昏鴉:愚昧的世人</w:t>
      </w:r>
    </w:p>
    <w:p w14:paraId="180EFBD9" w14:textId="77777777" w:rsidR="00CD73A4" w:rsidRPr="00EA56E2" w:rsidRDefault="00CD73A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(D)無告:無處訴說</w:t>
      </w:r>
    </w:p>
    <w:p w14:paraId="2539329C" w14:textId="2DF6B85C" w:rsidR="00570AC2" w:rsidRPr="00EA56E2" w:rsidRDefault="006779D5" w:rsidP="00CE0A0D">
      <w:pPr>
        <w:pStyle w:val="aa"/>
        <w:widowControl/>
        <w:spacing w:beforeLines="50" w:before="180" w:line="0" w:lineRule="atLeast"/>
        <w:ind w:leftChars="0" w:left="0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8.</w:t>
      </w:r>
      <w:r w:rsidR="00570AC2" w:rsidRPr="00EA56E2">
        <w:rPr>
          <w:rFonts w:ascii="標楷體" w:eastAsia="標楷體" w:hAnsi="標楷體" w:hint="eastAsia"/>
          <w:szCs w:val="24"/>
          <w:u w:val="single"/>
        </w:rPr>
        <w:t>劉基&lt;</w:t>
      </w:r>
      <w:r w:rsidR="00570AC2" w:rsidRPr="00EA56E2">
        <w:rPr>
          <w:rFonts w:ascii="標楷體" w:eastAsia="標楷體" w:hAnsi="標楷體" w:hint="eastAsia"/>
          <w:szCs w:val="24"/>
        </w:rPr>
        <w:t>松風閣記&gt;：「</w:t>
      </w:r>
      <w:r w:rsidR="00570AC2" w:rsidRPr="00EA56E2">
        <w:rPr>
          <w:rFonts w:ascii="標楷體" w:eastAsia="標楷體" w:hAnsi="標楷體"/>
          <w:szCs w:val="24"/>
          <w:u w:val="single"/>
        </w:rPr>
        <w:t>松風閣</w:t>
      </w:r>
      <w:r w:rsidR="00570AC2" w:rsidRPr="00EA56E2">
        <w:rPr>
          <w:rFonts w:ascii="標楷體" w:eastAsia="標楷體" w:hAnsi="標楷體"/>
          <w:szCs w:val="24"/>
        </w:rPr>
        <w:t>在</w:t>
      </w:r>
      <w:r w:rsidR="00570AC2" w:rsidRPr="00EA56E2">
        <w:rPr>
          <w:rFonts w:ascii="標楷體" w:eastAsia="標楷體" w:hAnsi="標楷體"/>
          <w:szCs w:val="24"/>
          <w:u w:val="single"/>
        </w:rPr>
        <w:t>金雞</w:t>
      </w:r>
      <w:r w:rsidR="00570AC2" w:rsidRPr="00EA56E2">
        <w:rPr>
          <w:rFonts w:ascii="標楷體" w:eastAsia="標楷體" w:hAnsi="標楷體" w:hint="eastAsia"/>
          <w:szCs w:val="24"/>
          <w:u w:val="single"/>
        </w:rPr>
        <w:t>峰</w:t>
      </w:r>
      <w:r w:rsidR="00570AC2" w:rsidRPr="00EA56E2">
        <w:rPr>
          <w:rFonts w:ascii="標楷體" w:eastAsia="標楷體" w:hAnsi="標楷體"/>
          <w:szCs w:val="24"/>
        </w:rPr>
        <w:t>下，</w:t>
      </w:r>
      <w:r w:rsidR="00570AC2" w:rsidRPr="00EA56E2">
        <w:rPr>
          <w:rFonts w:ascii="標楷體" w:eastAsia="標楷體" w:hAnsi="標楷體"/>
          <w:szCs w:val="24"/>
          <w:u w:val="single"/>
        </w:rPr>
        <w:t>活水源</w:t>
      </w:r>
      <w:r w:rsidR="00570AC2" w:rsidRPr="00EA56E2">
        <w:rPr>
          <w:rFonts w:ascii="標楷體" w:eastAsia="標楷體" w:hAnsi="標楷體"/>
          <w:szCs w:val="24"/>
        </w:rPr>
        <w:t>上。予今</w:t>
      </w:r>
      <w:r w:rsidR="00570AC2" w:rsidRPr="00EA56E2">
        <w:rPr>
          <w:rFonts w:ascii="標楷體" w:eastAsia="標楷體" w:hAnsi="標楷體" w:hint="eastAsia"/>
          <w:szCs w:val="24"/>
        </w:rPr>
        <w:t>春</w:t>
      </w:r>
      <w:r w:rsidR="00570AC2" w:rsidRPr="00EA56E2">
        <w:rPr>
          <w:rFonts w:ascii="標楷體" w:eastAsia="標楷體" w:hAnsi="標楷體"/>
          <w:szCs w:val="24"/>
        </w:rPr>
        <w:t>始至，留再宿，皆值雨，但聞波濤聲徹晝夜，未盡閱其妙也。至是</w:t>
      </w:r>
      <w:r w:rsidR="00570AC2" w:rsidRPr="00EA56E2">
        <w:rPr>
          <w:rFonts w:ascii="標楷體" w:eastAsia="標楷體" w:hAnsi="標楷體" w:hint="eastAsia"/>
          <w:szCs w:val="24"/>
        </w:rPr>
        <w:t>，</w:t>
      </w:r>
      <w:r w:rsidR="00570AC2" w:rsidRPr="00EA56E2">
        <w:rPr>
          <w:rFonts w:ascii="標楷體" w:eastAsia="標楷體" w:hAnsi="標楷體"/>
          <w:szCs w:val="24"/>
        </w:rPr>
        <w:t>往來止閣上凡十餘日，因得備悉其變態。</w:t>
      </w:r>
      <w:r w:rsidR="00570AC2" w:rsidRPr="00EA56E2">
        <w:rPr>
          <w:rFonts w:ascii="標楷體" w:eastAsia="標楷體" w:hAnsi="標楷體" w:hint="eastAsia"/>
          <w:szCs w:val="24"/>
        </w:rPr>
        <w:t>」如果</w:t>
      </w:r>
      <w:r w:rsidR="00570AC2" w:rsidRPr="00EA56E2">
        <w:rPr>
          <w:rFonts w:ascii="標楷體" w:eastAsia="標楷體" w:hAnsi="標楷體" w:hint="eastAsia"/>
          <w:szCs w:val="24"/>
          <w:u w:val="single"/>
        </w:rPr>
        <w:t>劉基</w:t>
      </w:r>
      <w:r w:rsidR="00570AC2" w:rsidRPr="00EA56E2">
        <w:rPr>
          <w:rFonts w:ascii="標楷體" w:eastAsia="標楷體" w:hAnsi="標楷體" w:hint="eastAsia"/>
          <w:szCs w:val="24"/>
        </w:rPr>
        <w:t>來到現代，在GOOGLE地圖中要留下評論心情，依照本文的線索，最有可能是何者？</w:t>
      </w:r>
      <w:r w:rsidR="007B4F2B">
        <w:rPr>
          <w:rFonts w:ascii="標楷體" w:eastAsia="標楷體" w:hAnsi="標楷體" w:hint="eastAsia"/>
          <w:szCs w:val="24"/>
        </w:rPr>
        <w:t>D</w:t>
      </w:r>
    </w:p>
    <w:p w14:paraId="1E574724" w14:textId="77777777" w:rsidR="00570AC2" w:rsidRPr="00EA56E2" w:rsidRDefault="00570AC2" w:rsidP="009D6A93">
      <w:pPr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(A) 雨多山阻，路途中斷　　(B) 虛名所累，名不符實</w:t>
      </w:r>
    </w:p>
    <w:p w14:paraId="658F2804" w14:textId="1550F9F6" w:rsidR="00570AC2" w:rsidRPr="00EA56E2" w:rsidRDefault="00570AC2" w:rsidP="009D6A93">
      <w:pPr>
        <w:spacing w:line="0" w:lineRule="atLeast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(C) 人情溫暖，值得一訪　　(D)</w:t>
      </w:r>
      <w:r w:rsidRPr="00EA56E2">
        <w:rPr>
          <w:rFonts w:ascii="標楷體" w:eastAsia="標楷體" w:hAnsi="標楷體"/>
          <w:szCs w:val="24"/>
        </w:rPr>
        <w:t xml:space="preserve"> </w:t>
      </w:r>
      <w:r w:rsidRPr="00EA56E2">
        <w:rPr>
          <w:rFonts w:ascii="標楷體" w:eastAsia="標楷體" w:hAnsi="標楷體" w:hint="eastAsia"/>
          <w:szCs w:val="24"/>
        </w:rPr>
        <w:t>好事多磨，值得等待</w:t>
      </w:r>
    </w:p>
    <w:p w14:paraId="3CAA04B3" w14:textId="68DB752B" w:rsidR="00CD73A4" w:rsidRPr="00EA56E2" w:rsidRDefault="006779D5" w:rsidP="00CE0A0D">
      <w:pPr>
        <w:spacing w:beforeLines="50" w:before="180" w:line="0" w:lineRule="atLeast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9</w:t>
      </w:r>
      <w:r w:rsidR="00CD73A4" w:rsidRPr="00EA56E2">
        <w:rPr>
          <w:rFonts w:ascii="標楷體" w:eastAsia="標楷體" w:hAnsi="標楷體" w:hint="eastAsia"/>
          <w:szCs w:val="24"/>
        </w:rPr>
        <w:t>.</w:t>
      </w:r>
      <w:r w:rsidR="00CD73A4" w:rsidRPr="00EA56E2">
        <w:rPr>
          <w:rFonts w:ascii="標楷體" w:eastAsia="標楷體" w:hAnsi="標楷體"/>
          <w:szCs w:val="24"/>
        </w:rPr>
        <w:t>下列四位同學介紹</w:t>
      </w:r>
      <w:r w:rsidR="00CD73A4" w:rsidRPr="00EA56E2">
        <w:rPr>
          <w:rFonts w:ascii="標楷體" w:eastAsia="標楷體" w:hAnsi="標楷體"/>
          <w:szCs w:val="24"/>
          <w:u w:val="single"/>
        </w:rPr>
        <w:t>宋</w:t>
      </w:r>
      <w:r w:rsidR="00CD73A4" w:rsidRPr="00EA56E2">
        <w:rPr>
          <w:rFonts w:ascii="標楷體" w:eastAsia="標楷體" w:hAnsi="標楷體"/>
          <w:szCs w:val="24"/>
        </w:rPr>
        <w:t>詞格律，誰的說明最正確？</w:t>
      </w:r>
      <w:r w:rsidR="007B4F2B">
        <w:rPr>
          <w:rFonts w:ascii="標楷體" w:eastAsia="標楷體" w:hAnsi="標楷體" w:hint="eastAsia"/>
          <w:szCs w:val="24"/>
        </w:rPr>
        <w:t>A</w:t>
      </w:r>
    </w:p>
    <w:p w14:paraId="61832E5A" w14:textId="77777777" w:rsidR="00CD73A4" w:rsidRPr="00EA56E2" w:rsidRDefault="00CD73A4" w:rsidP="009D6A93">
      <w:pPr>
        <w:pStyle w:val="Normal6c9956ac-72d5-4d36-936c-75925cd220f2"/>
        <w:numPr>
          <w:ilvl w:val="0"/>
          <w:numId w:val="30"/>
        </w:numPr>
        <w:snapToGrid w:val="0"/>
        <w:spacing w:line="0" w:lineRule="atLeast"/>
        <w:ind w:leftChars="-59" w:left="0" w:hangingChars="59" w:hanging="142"/>
        <w:rPr>
          <w:rFonts w:ascii="標楷體" w:hAnsi="標楷體" w:cs="新細明體"/>
          <w:kern w:val="0"/>
        </w:rPr>
      </w:pPr>
      <w:r w:rsidRPr="00EA56E2">
        <w:rPr>
          <w:rFonts w:ascii="標楷體" w:hAnsi="標楷體" w:cs="新細明體"/>
          <w:kern w:val="0"/>
          <w:u w:val="single"/>
        </w:rPr>
        <w:t>崇祚</w:t>
      </w:r>
      <w:r w:rsidRPr="00EA56E2">
        <w:rPr>
          <w:rFonts w:ascii="標楷體" w:hAnsi="標楷體" w:cs="新細明體"/>
          <w:kern w:val="0"/>
        </w:rPr>
        <w:t>：詞可合樂，</w:t>
      </w:r>
      <w:r w:rsidRPr="00EA56E2">
        <w:rPr>
          <w:rFonts w:ascii="標楷體" w:hAnsi="標楷體" w:cs="新細明體" w:hint="eastAsia"/>
          <w:kern w:val="0"/>
        </w:rPr>
        <w:t>押韻依詞牌規定</w:t>
      </w:r>
    </w:p>
    <w:p w14:paraId="00961F0C" w14:textId="77777777" w:rsidR="00CD73A4" w:rsidRPr="00EA56E2" w:rsidRDefault="00CD73A4" w:rsidP="009D6A93">
      <w:pPr>
        <w:pStyle w:val="Normal6c9956ac-72d5-4d36-936c-75925cd220f2"/>
        <w:numPr>
          <w:ilvl w:val="0"/>
          <w:numId w:val="30"/>
        </w:numPr>
        <w:snapToGrid w:val="0"/>
        <w:spacing w:line="0" w:lineRule="atLeast"/>
        <w:ind w:hanging="622"/>
        <w:rPr>
          <w:rFonts w:ascii="標楷體" w:hAnsi="標楷體" w:cs="新細明體"/>
          <w:kern w:val="0"/>
        </w:rPr>
      </w:pPr>
      <w:r w:rsidRPr="00EA56E2">
        <w:rPr>
          <w:rFonts w:ascii="標楷體" w:hAnsi="標楷體" w:cs="新細明體"/>
          <w:kern w:val="0"/>
          <w:u w:val="single"/>
        </w:rPr>
        <w:t>庭筠</w:t>
      </w:r>
      <w:r w:rsidRPr="00EA56E2">
        <w:rPr>
          <w:rFonts w:ascii="標楷體" w:hAnsi="標楷體" w:cs="新細明體"/>
          <w:kern w:val="0"/>
        </w:rPr>
        <w:t>：詞牌名是根據詞的內容來做決定的</w:t>
      </w:r>
    </w:p>
    <w:p w14:paraId="1A31B580" w14:textId="77777777" w:rsidR="00CD73A4" w:rsidRPr="00EA56E2" w:rsidRDefault="00CD73A4" w:rsidP="009D6A93">
      <w:pPr>
        <w:pStyle w:val="Normal6c9956ac-72d5-4d36-936c-75925cd220f2"/>
        <w:numPr>
          <w:ilvl w:val="0"/>
          <w:numId w:val="30"/>
        </w:numPr>
        <w:snapToGrid w:val="0"/>
        <w:spacing w:line="0" w:lineRule="atLeast"/>
        <w:ind w:hanging="622"/>
        <w:rPr>
          <w:rFonts w:ascii="標楷體" w:hAnsi="標楷體" w:cs="新細明體"/>
          <w:kern w:val="0"/>
        </w:rPr>
      </w:pPr>
      <w:r w:rsidRPr="00EA56E2">
        <w:rPr>
          <w:rFonts w:ascii="標楷體" w:hAnsi="標楷體" w:cs="新細明體"/>
          <w:kern w:val="0"/>
          <w:u w:val="single"/>
        </w:rPr>
        <w:t>清照</w:t>
      </w:r>
      <w:r w:rsidRPr="00EA56E2">
        <w:rPr>
          <w:rFonts w:ascii="標楷體" w:hAnsi="標楷體" w:cs="新細明體"/>
          <w:kern w:val="0"/>
        </w:rPr>
        <w:t>：詞又可稱為</w:t>
      </w:r>
      <w:r w:rsidRPr="00EA56E2">
        <w:rPr>
          <w:rFonts w:ascii="標楷體" w:hAnsi="標楷體" w:cs="新細明體" w:hint="eastAsia"/>
          <w:kern w:val="0"/>
        </w:rPr>
        <w:t>「曲子詞」、</w:t>
      </w:r>
      <w:r w:rsidRPr="00EA56E2">
        <w:rPr>
          <w:rFonts w:ascii="標楷體" w:hAnsi="標楷體" w:cs="新細明體"/>
          <w:kern w:val="0"/>
        </w:rPr>
        <w:t>「詞餘」或「長短句」</w:t>
      </w:r>
      <w:r w:rsidRPr="00EA56E2">
        <w:rPr>
          <w:rFonts w:ascii="標楷體" w:hAnsi="標楷體" w:cs="新細明體" w:hint="eastAsia"/>
          <w:kern w:val="0"/>
        </w:rPr>
        <w:t>、「樂府」</w:t>
      </w:r>
    </w:p>
    <w:p w14:paraId="000CB470" w14:textId="5B0CB775" w:rsidR="00CD73A4" w:rsidRPr="00EA56E2" w:rsidRDefault="00CD73A4" w:rsidP="009D6A93">
      <w:pPr>
        <w:pStyle w:val="Normal6c9956ac-72d5-4d36-936c-75925cd220f2"/>
        <w:numPr>
          <w:ilvl w:val="0"/>
          <w:numId w:val="30"/>
        </w:numPr>
        <w:snapToGrid w:val="0"/>
        <w:spacing w:line="0" w:lineRule="atLeast"/>
        <w:ind w:hanging="622"/>
        <w:rPr>
          <w:rFonts w:ascii="標楷體" w:hAnsi="標楷體" w:cs="新細明體"/>
          <w:kern w:val="0"/>
        </w:rPr>
      </w:pPr>
      <w:r w:rsidRPr="00EA56E2">
        <w:rPr>
          <w:rFonts w:ascii="標楷體" w:hAnsi="標楷體"/>
          <w:u w:val="single"/>
        </w:rPr>
        <w:t>晏殊</w:t>
      </w:r>
      <w:r w:rsidRPr="00EA56E2">
        <w:rPr>
          <w:rFonts w:ascii="標楷體" w:hAnsi="標楷體"/>
        </w:rPr>
        <w:t>：詞的平仄並沒有一定限制，比近體詩還要自</w:t>
      </w:r>
      <w:r w:rsidRPr="00EA56E2">
        <w:rPr>
          <w:rFonts w:ascii="標楷體" w:hAnsi="標楷體"/>
        </w:rPr>
        <w:t>由</w:t>
      </w:r>
      <w:r w:rsidRPr="00EA56E2">
        <w:rPr>
          <w:rFonts w:ascii="標楷體" w:hAnsi="標楷體" w:hint="eastAsia"/>
        </w:rPr>
        <w:t>，依字數可分為「小令」、「中調」、「長調」三類</w:t>
      </w:r>
    </w:p>
    <w:p w14:paraId="3F5B61CB" w14:textId="462AF320" w:rsidR="00CD73A4" w:rsidRPr="00EA56E2" w:rsidRDefault="006779D5" w:rsidP="00CE0A0D">
      <w:pPr>
        <w:spacing w:beforeLines="50" w:before="180" w:line="0" w:lineRule="atLeast"/>
        <w:ind w:left="432" w:hangingChars="180" w:hanging="432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10</w:t>
      </w:r>
      <w:r w:rsidR="00CD73A4" w:rsidRPr="00EA56E2">
        <w:rPr>
          <w:rFonts w:ascii="標楷體" w:eastAsia="標楷體" w:hAnsi="標楷體" w:hint="eastAsia"/>
          <w:szCs w:val="24"/>
        </w:rPr>
        <w:t>.請判斷下列文學作品的體裁，並依照時代先後依序排列:</w:t>
      </w:r>
      <w:r w:rsidR="007B4F2B">
        <w:rPr>
          <w:rFonts w:ascii="標楷體" w:eastAsia="標楷體" w:hAnsi="標楷體"/>
          <w:szCs w:val="24"/>
        </w:rPr>
        <w:t>C</w:t>
      </w:r>
    </w:p>
    <w:p w14:paraId="2FC386C8" w14:textId="77777777" w:rsidR="00CD73A4" w:rsidRPr="00EA56E2" w:rsidRDefault="00CD73A4" w:rsidP="009D6A93">
      <w:pPr>
        <w:spacing w:line="0" w:lineRule="atLeast"/>
        <w:ind w:left="432" w:hangingChars="180" w:hanging="432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 xml:space="preserve">  (甲)少年不識愁滋味，愛上層樓，愛上層樓。為賦新詞強說愁   而今識盡愁滋味，欲說還休，欲說還休，卻道天涼好個秋  </w:t>
      </w:r>
    </w:p>
    <w:p w14:paraId="7B167EEB" w14:textId="77777777" w:rsidR="00CD73A4" w:rsidRPr="00EA56E2" w:rsidRDefault="00CD73A4" w:rsidP="009D6A93">
      <w:pPr>
        <w:spacing w:line="0" w:lineRule="atLeast"/>
        <w:ind w:left="432" w:hangingChars="180" w:hanging="432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 xml:space="preserve">  (乙)千家山郭靜朝暉，日日江樓坐翠微。信宿漁人還泛泛，清秋燕子故飛飛。</w:t>
      </w:r>
      <w:r w:rsidRPr="00EA56E2">
        <w:rPr>
          <w:rFonts w:ascii="標楷體" w:eastAsia="標楷體" w:hAnsi="標楷體" w:hint="eastAsia"/>
          <w:szCs w:val="24"/>
          <w:u w:val="single"/>
        </w:rPr>
        <w:t>匡衡</w:t>
      </w:r>
      <w:r w:rsidRPr="00EA56E2">
        <w:rPr>
          <w:rFonts w:ascii="標楷體" w:eastAsia="標楷體" w:hAnsi="標楷體" w:hint="eastAsia"/>
          <w:szCs w:val="24"/>
        </w:rPr>
        <w:t>抗疏功名薄，</w:t>
      </w:r>
      <w:r w:rsidRPr="00EA56E2">
        <w:rPr>
          <w:rFonts w:ascii="標楷體" w:eastAsia="標楷體" w:hAnsi="標楷體" w:hint="eastAsia"/>
          <w:szCs w:val="24"/>
          <w:u w:val="single"/>
        </w:rPr>
        <w:t>劉向</w:t>
      </w:r>
      <w:r w:rsidRPr="00EA56E2">
        <w:rPr>
          <w:rFonts w:ascii="標楷體" w:eastAsia="標楷體" w:hAnsi="標楷體" w:hint="eastAsia"/>
          <w:szCs w:val="24"/>
        </w:rPr>
        <w:t>傳經心事違。同學少年多不賤，五陵裘馬自輕肥</w:t>
      </w:r>
    </w:p>
    <w:p w14:paraId="290FFC87" w14:textId="77777777" w:rsidR="00CD73A4" w:rsidRPr="00EA56E2" w:rsidRDefault="00CD73A4" w:rsidP="009D6A93">
      <w:pPr>
        <w:spacing w:line="0" w:lineRule="atLeast"/>
        <w:ind w:left="432" w:hangingChars="180" w:hanging="432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 xml:space="preserve">  (丙)</w:t>
      </w:r>
      <w:r w:rsidRPr="00EA56E2">
        <w:rPr>
          <w:rFonts w:ascii="標楷體" w:eastAsia="標楷體" w:hAnsi="標楷體"/>
          <w:szCs w:val="24"/>
        </w:rPr>
        <w:t>九重城闕煙塵生，千乘萬騎西南行。翠華搖搖行復止，西出都門百餘里。六軍不發無奈何，宛轉蛾眉馬前死。花鈿委地無人收，翠翹金雀玉搔頭</w:t>
      </w:r>
    </w:p>
    <w:p w14:paraId="655783F5" w14:textId="77777777" w:rsidR="00CD73A4" w:rsidRPr="00EA56E2" w:rsidRDefault="00CD73A4" w:rsidP="009D6A93">
      <w:pPr>
        <w:spacing w:line="0" w:lineRule="atLeast"/>
        <w:ind w:left="432" w:hangingChars="180" w:hanging="432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 xml:space="preserve">  (丁)想他腰金衣紫青雲路，笑俺燒丹鍊藥修行處。俺笑他封妻蔭子叨天祿，不如俺逍遙散誕茅庵住</w:t>
      </w:r>
    </w:p>
    <w:p w14:paraId="696E41B1" w14:textId="77777777" w:rsidR="00CD73A4" w:rsidRPr="00EA56E2" w:rsidRDefault="00CD73A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(A)乙→丙→甲→丁</w:t>
      </w:r>
    </w:p>
    <w:p w14:paraId="45DB0E86" w14:textId="77777777" w:rsidR="00CD73A4" w:rsidRPr="00EA56E2" w:rsidRDefault="00CD73A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(B)乙→丙→丁→甲</w:t>
      </w:r>
    </w:p>
    <w:p w14:paraId="7FC901BE" w14:textId="77777777" w:rsidR="00CD73A4" w:rsidRPr="00EA56E2" w:rsidRDefault="00CD73A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(C)丙→乙→甲→丁</w:t>
      </w:r>
    </w:p>
    <w:p w14:paraId="5D54D8C6" w14:textId="77777777" w:rsidR="00CD73A4" w:rsidRPr="00EA56E2" w:rsidRDefault="00CD73A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(D)丙→乙→丁→甲</w:t>
      </w:r>
    </w:p>
    <w:p w14:paraId="1D319AA9" w14:textId="78BDD9CE" w:rsidR="009D6A93" w:rsidRPr="00EA56E2" w:rsidRDefault="006779D5" w:rsidP="00CE0A0D">
      <w:pPr>
        <w:spacing w:beforeLines="50" w:before="180"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bCs/>
          <w:szCs w:val="24"/>
        </w:rPr>
        <w:t>11.</w:t>
      </w:r>
      <w:r w:rsidR="00187694" w:rsidRPr="00EA56E2">
        <w:rPr>
          <w:rFonts w:ascii="標楷體" w:eastAsia="標楷體" w:hAnsi="標楷體" w:hint="eastAsia"/>
          <w:bCs/>
          <w:szCs w:val="24"/>
        </w:rPr>
        <w:t>下列文句中的「狀聲詞」，何者使用正確？</w:t>
      </w:r>
      <w:r w:rsidR="007B4F2B">
        <w:rPr>
          <w:rFonts w:ascii="標楷體" w:eastAsia="標楷體" w:hAnsi="標楷體" w:hint="eastAsia"/>
          <w:bCs/>
          <w:szCs w:val="24"/>
        </w:rPr>
        <w:t>D</w:t>
      </w:r>
    </w:p>
    <w:p w14:paraId="5A765C35" w14:textId="606BA8A5" w:rsidR="00187694" w:rsidRPr="00EA56E2" w:rsidRDefault="00187694" w:rsidP="009D6A93">
      <w:pPr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A</w:t>
      </w:r>
      <w:r w:rsidRPr="00EA56E2">
        <w:rPr>
          <w:rFonts w:ascii="標楷體" w:eastAsia="標楷體" w:hAnsi="標楷體" w:cs="Arial" w:hint="eastAsia"/>
          <w:bCs/>
          <w:szCs w:val="24"/>
        </w:rPr>
        <w:t>）秋雨</w:t>
      </w:r>
      <w:r w:rsidRPr="00EA56E2">
        <w:rPr>
          <w:rFonts w:ascii="標楷體" w:eastAsia="標楷體" w:hAnsi="標楷體" w:hint="eastAsia"/>
          <w:bCs/>
          <w:szCs w:val="24"/>
        </w:rPr>
        <w:t>「蕭蕭」，更增添送行人心中的離愁</w:t>
      </w:r>
    </w:p>
    <w:p w14:paraId="09BC4290" w14:textId="77777777" w:rsidR="00187694" w:rsidRPr="00EA56E2" w:rsidRDefault="00187694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B</w:t>
      </w:r>
      <w:r w:rsidRPr="00EA56E2">
        <w:rPr>
          <w:rFonts w:ascii="標楷體" w:eastAsia="標楷體" w:hAnsi="標楷體" w:cs="Arial" w:hint="eastAsia"/>
          <w:bCs/>
          <w:szCs w:val="24"/>
        </w:rPr>
        <w:t>）枯木上昏鴉</w:t>
      </w:r>
      <w:r w:rsidRPr="00EA56E2">
        <w:rPr>
          <w:rFonts w:ascii="標楷體" w:eastAsia="標楷體" w:hAnsi="標楷體" w:hint="eastAsia"/>
          <w:bCs/>
          <w:szCs w:val="24"/>
        </w:rPr>
        <w:t>「喃喃」叫著，令人心煩意亂</w:t>
      </w:r>
    </w:p>
    <w:p w14:paraId="1652319B" w14:textId="77777777" w:rsidR="00187694" w:rsidRPr="00EA56E2" w:rsidRDefault="00187694" w:rsidP="009D6A93">
      <w:pPr>
        <w:spacing w:line="0" w:lineRule="atLeast"/>
        <w:ind w:left="360" w:hangingChars="150" w:hanging="360"/>
        <w:rPr>
          <w:rFonts w:ascii="標楷體" w:eastAsia="標楷體" w:hAnsi="標楷體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C</w:t>
      </w:r>
      <w:r w:rsidRPr="00EA56E2">
        <w:rPr>
          <w:rFonts w:ascii="標楷體" w:eastAsia="標楷體" w:hAnsi="標楷體" w:cs="Arial" w:hint="eastAsia"/>
          <w:bCs/>
          <w:szCs w:val="24"/>
        </w:rPr>
        <w:t>）聽瓦背上</w:t>
      </w:r>
      <w:r w:rsidRPr="00EA56E2">
        <w:rPr>
          <w:rFonts w:ascii="標楷體" w:eastAsia="標楷體" w:hAnsi="標楷體" w:hint="eastAsia"/>
          <w:bCs/>
          <w:szCs w:val="24"/>
        </w:rPr>
        <w:t>「鐺鐺」的雨聲，令我安心不少</w:t>
      </w:r>
    </w:p>
    <w:p w14:paraId="6A45CFFD" w14:textId="1A7918C7" w:rsidR="00187694" w:rsidRPr="00EA56E2" w:rsidRDefault="009D6A93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(D)</w:t>
      </w:r>
      <w:r w:rsidR="00187694" w:rsidRPr="00EA56E2">
        <w:rPr>
          <w:rFonts w:ascii="標楷體" w:eastAsia="標楷體" w:hAnsi="標楷體" w:cs="Arial" w:hint="eastAsia"/>
          <w:bCs/>
          <w:szCs w:val="24"/>
        </w:rPr>
        <w:t>耳畔傳來流水</w:t>
      </w:r>
      <w:r w:rsidR="00187694" w:rsidRPr="00EA56E2">
        <w:rPr>
          <w:rFonts w:ascii="標楷體" w:eastAsia="標楷體" w:hAnsi="標楷體" w:hint="eastAsia"/>
          <w:bCs/>
          <w:szCs w:val="24"/>
        </w:rPr>
        <w:t>「泠泠」，悄悄帶走我的煩憂</w:t>
      </w:r>
    </w:p>
    <w:p w14:paraId="516018A2" w14:textId="2659A31B" w:rsidR="00187694" w:rsidRPr="00EA56E2" w:rsidRDefault="006779D5" w:rsidP="00CE0A0D">
      <w:pPr>
        <w:spacing w:beforeLines="50" w:before="180"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12.</w:t>
      </w:r>
      <w:r w:rsidR="00187694" w:rsidRPr="00EA56E2">
        <w:rPr>
          <w:rFonts w:ascii="標楷體" w:eastAsia="標楷體" w:hAnsi="標楷體" w:hint="eastAsia"/>
          <w:szCs w:val="24"/>
        </w:rPr>
        <w:t>下列成語何者使用</w:t>
      </w:r>
      <w:r w:rsidR="00187694" w:rsidRPr="00EA56E2">
        <w:rPr>
          <w:rFonts w:ascii="標楷體" w:eastAsia="標楷體" w:hAnsi="標楷體" w:hint="eastAsia"/>
          <w:szCs w:val="24"/>
          <w:bdr w:val="single" w:sz="4" w:space="0" w:color="auto"/>
        </w:rPr>
        <w:t>不恰當</w:t>
      </w:r>
      <w:r w:rsidR="00187694" w:rsidRPr="00EA56E2">
        <w:rPr>
          <w:rFonts w:ascii="標楷體" w:eastAsia="標楷體" w:hAnsi="標楷體" w:hint="eastAsia"/>
          <w:szCs w:val="24"/>
        </w:rPr>
        <w:t>？</w:t>
      </w:r>
      <w:r w:rsidR="007B4F2B">
        <w:rPr>
          <w:rFonts w:ascii="標楷體" w:eastAsia="標楷體" w:hAnsi="標楷體" w:hint="eastAsia"/>
          <w:szCs w:val="24"/>
        </w:rPr>
        <w:t>C</w:t>
      </w:r>
    </w:p>
    <w:p w14:paraId="6E9DEF04" w14:textId="77777777" w:rsidR="00187694" w:rsidRPr="00EA56E2" w:rsidRDefault="00187694" w:rsidP="009D6A93">
      <w:pPr>
        <w:pStyle w:val="aa"/>
        <w:widowControl/>
        <w:numPr>
          <w:ilvl w:val="0"/>
          <w:numId w:val="35"/>
        </w:numPr>
        <w:spacing w:line="0" w:lineRule="atLeast"/>
        <w:ind w:leftChars="0" w:hanging="622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 w:hint="eastAsia"/>
          <w:szCs w:val="24"/>
          <w:shd w:val="clear" w:color="auto" w:fill="FFFFFF"/>
        </w:rPr>
        <w:t>自古道：</w:t>
      </w:r>
      <w:r w:rsidRPr="00EA56E2">
        <w:rPr>
          <w:rFonts w:ascii="標楷體" w:eastAsia="標楷體" w:hAnsi="標楷體"/>
          <w:szCs w:val="24"/>
          <w:shd w:val="clear" w:color="auto" w:fill="FFFFFF"/>
        </w:rPr>
        <w:t>「</w:t>
      </w:r>
      <w:r w:rsidRPr="00EA56E2">
        <w:rPr>
          <w:rFonts w:ascii="標楷體" w:eastAsia="標楷體" w:hAnsi="標楷體" w:hint="eastAsia"/>
          <w:szCs w:val="24"/>
          <w:shd w:val="clear" w:color="auto" w:fill="FFFFFF"/>
        </w:rPr>
        <w:t>安土重遷</w:t>
      </w:r>
      <w:r w:rsidRPr="00EA56E2">
        <w:rPr>
          <w:rFonts w:ascii="標楷體" w:eastAsia="標楷體" w:hAnsi="標楷體"/>
          <w:szCs w:val="24"/>
          <w:shd w:val="clear" w:color="auto" w:fill="FFFFFF"/>
        </w:rPr>
        <w:t>」</w:t>
      </w:r>
      <w:r w:rsidRPr="00EA56E2">
        <w:rPr>
          <w:rFonts w:ascii="標楷體" w:eastAsia="標楷體" w:hAnsi="標楷體" w:hint="eastAsia"/>
          <w:szCs w:val="24"/>
          <w:shd w:val="clear" w:color="auto" w:fill="FFFFFF"/>
        </w:rPr>
        <w:t>。說到離鄉背井，哪一個不怕的？</w:t>
      </w:r>
    </w:p>
    <w:p w14:paraId="3BE7696F" w14:textId="77777777" w:rsidR="00187694" w:rsidRPr="00EA56E2" w:rsidRDefault="00187694" w:rsidP="009D6A93">
      <w:pPr>
        <w:pStyle w:val="aa"/>
        <w:widowControl/>
        <w:numPr>
          <w:ilvl w:val="0"/>
          <w:numId w:val="35"/>
        </w:numPr>
        <w:spacing w:line="0" w:lineRule="atLeast"/>
        <w:ind w:leftChars="0" w:hanging="622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 w:hint="eastAsia"/>
          <w:szCs w:val="24"/>
          <w:shd w:val="clear" w:color="auto" w:fill="FFFFFF"/>
        </w:rPr>
        <w:t>誰叫你去惹他，自討沒趣，搞得</w:t>
      </w:r>
      <w:r w:rsidRPr="00EA56E2">
        <w:rPr>
          <w:rFonts w:ascii="標楷體" w:eastAsia="標楷體" w:hAnsi="標楷體"/>
          <w:szCs w:val="24"/>
          <w:shd w:val="clear" w:color="auto" w:fill="FFFFFF"/>
        </w:rPr>
        <w:t>「</w:t>
      </w:r>
      <w:r w:rsidRPr="00EA56E2">
        <w:rPr>
          <w:rFonts w:ascii="標楷體" w:eastAsia="標楷體" w:hAnsi="標楷體" w:hint="eastAsia"/>
          <w:szCs w:val="24"/>
          <w:shd w:val="clear" w:color="auto" w:fill="FFFFFF"/>
        </w:rPr>
        <w:t>灰頭土臉</w:t>
      </w:r>
      <w:r w:rsidRPr="00EA56E2">
        <w:rPr>
          <w:rFonts w:ascii="標楷體" w:eastAsia="標楷體" w:hAnsi="標楷體"/>
          <w:szCs w:val="24"/>
          <w:shd w:val="clear" w:color="auto" w:fill="FFFFFF"/>
        </w:rPr>
        <w:t>」</w:t>
      </w:r>
      <w:r w:rsidRPr="00EA56E2">
        <w:rPr>
          <w:rFonts w:ascii="標楷體" w:eastAsia="標楷體" w:hAnsi="標楷體" w:hint="eastAsia"/>
          <w:szCs w:val="24"/>
          <w:shd w:val="clear" w:color="auto" w:fill="FFFFFF"/>
        </w:rPr>
        <w:t>回來</w:t>
      </w:r>
    </w:p>
    <w:p w14:paraId="37C4A044" w14:textId="77777777" w:rsidR="00187694" w:rsidRPr="00EA56E2" w:rsidRDefault="00187694" w:rsidP="009D6A93">
      <w:pPr>
        <w:pStyle w:val="aa"/>
        <w:widowControl/>
        <w:numPr>
          <w:ilvl w:val="0"/>
          <w:numId w:val="35"/>
        </w:numPr>
        <w:spacing w:line="0" w:lineRule="atLeast"/>
        <w:ind w:leftChars="0" w:hanging="622"/>
        <w:rPr>
          <w:rFonts w:ascii="標楷體" w:eastAsia="標楷體" w:hAnsi="標楷體"/>
          <w:szCs w:val="24"/>
          <w:shd w:val="clear" w:color="auto" w:fill="FFFFFF"/>
        </w:rPr>
      </w:pPr>
      <w:r w:rsidRPr="00EA56E2">
        <w:rPr>
          <w:rFonts w:ascii="標楷體" w:eastAsia="標楷體" w:hAnsi="標楷體" w:hint="eastAsia"/>
          <w:szCs w:val="24"/>
          <w:shd w:val="clear" w:color="auto" w:fill="FFFFFF"/>
        </w:rPr>
        <w:t>土石流威力強大，所經之處，樹木都遭</w:t>
      </w:r>
      <w:r w:rsidRPr="00EA56E2">
        <w:rPr>
          <w:rFonts w:ascii="標楷體" w:eastAsia="標楷體" w:hAnsi="標楷體"/>
          <w:szCs w:val="24"/>
          <w:shd w:val="clear" w:color="auto" w:fill="FFFFFF"/>
        </w:rPr>
        <w:t>「</w:t>
      </w:r>
      <w:r w:rsidRPr="00EA56E2">
        <w:rPr>
          <w:rFonts w:ascii="標楷體" w:eastAsia="標楷體" w:hAnsi="標楷體" w:hint="eastAsia"/>
          <w:szCs w:val="24"/>
          <w:shd w:val="clear" w:color="auto" w:fill="FFFFFF"/>
        </w:rPr>
        <w:t>視如土芥</w:t>
      </w:r>
      <w:r w:rsidRPr="00EA56E2">
        <w:rPr>
          <w:rFonts w:ascii="標楷體" w:eastAsia="標楷體" w:hAnsi="標楷體"/>
          <w:szCs w:val="24"/>
          <w:shd w:val="clear" w:color="auto" w:fill="FFFFFF"/>
        </w:rPr>
        <w:t>」</w:t>
      </w:r>
    </w:p>
    <w:p w14:paraId="0D451B7C" w14:textId="758F4F39" w:rsidR="00187694" w:rsidRPr="00EA56E2" w:rsidRDefault="00187694" w:rsidP="009D6A93">
      <w:pPr>
        <w:pStyle w:val="aa"/>
        <w:widowControl/>
        <w:numPr>
          <w:ilvl w:val="0"/>
          <w:numId w:val="35"/>
        </w:numPr>
        <w:spacing w:line="0" w:lineRule="atLeast"/>
        <w:ind w:leftChars="0" w:hanging="622"/>
        <w:rPr>
          <w:rFonts w:ascii="標楷體" w:eastAsia="標楷體" w:hAnsi="標楷體"/>
          <w:szCs w:val="24"/>
          <w:shd w:val="clear" w:color="auto" w:fill="FFFFFF"/>
        </w:rPr>
      </w:pPr>
      <w:r w:rsidRPr="00EA56E2">
        <w:rPr>
          <w:rFonts w:ascii="標楷體" w:eastAsia="標楷體" w:hAnsi="標楷體" w:hint="eastAsia"/>
          <w:szCs w:val="24"/>
          <w:shd w:val="clear" w:color="auto" w:fill="FFFFFF"/>
        </w:rPr>
        <w:t>現在查詢資料可借助學術網路系統，像他這種一張張翻閱目錄卡</w:t>
      </w:r>
      <w:r w:rsidRPr="00EA56E2">
        <w:rPr>
          <w:rFonts w:ascii="標楷體" w:eastAsia="標楷體" w:hAnsi="標楷體"/>
          <w:szCs w:val="24"/>
          <w:shd w:val="clear" w:color="auto" w:fill="FFFFFF"/>
        </w:rPr>
        <w:t>「</w:t>
      </w:r>
      <w:r w:rsidRPr="00EA56E2">
        <w:rPr>
          <w:rFonts w:ascii="標楷體" w:eastAsia="標楷體" w:hAnsi="標楷體" w:hint="eastAsia"/>
          <w:szCs w:val="24"/>
          <w:shd w:val="clear" w:color="auto" w:fill="FFFFFF"/>
        </w:rPr>
        <w:t>土法煉鋼</w:t>
      </w:r>
      <w:r w:rsidRPr="00EA56E2">
        <w:rPr>
          <w:rFonts w:ascii="標楷體" w:eastAsia="標楷體" w:hAnsi="標楷體"/>
          <w:szCs w:val="24"/>
          <w:shd w:val="clear" w:color="auto" w:fill="FFFFFF"/>
        </w:rPr>
        <w:t>」</w:t>
      </w:r>
      <w:r w:rsidRPr="00EA56E2">
        <w:rPr>
          <w:rFonts w:ascii="標楷體" w:eastAsia="標楷體" w:hAnsi="標楷體" w:hint="eastAsia"/>
          <w:szCs w:val="24"/>
          <w:shd w:val="clear" w:color="auto" w:fill="FFFFFF"/>
        </w:rPr>
        <w:t>的方式，早就落伍了</w:t>
      </w:r>
    </w:p>
    <w:p w14:paraId="72314C17" w14:textId="0DE787FA" w:rsidR="006779D5" w:rsidRPr="00EA56E2" w:rsidRDefault="006779D5" w:rsidP="00CE0A0D">
      <w:pPr>
        <w:spacing w:beforeLines="50" w:before="180" w:line="0" w:lineRule="atLeast"/>
        <w:jc w:val="both"/>
        <w:rPr>
          <w:rFonts w:ascii="標楷體" w:eastAsia="標楷體" w:hAnsi="標楷體"/>
          <w:szCs w:val="24"/>
        </w:rPr>
      </w:pPr>
      <w:bookmarkStart w:id="0" w:name="_Hlk132294303"/>
      <w:r w:rsidRPr="00EA56E2">
        <w:rPr>
          <w:rFonts w:ascii="標楷體" w:eastAsia="標楷體" w:hAnsi="標楷體" w:hint="eastAsia"/>
          <w:szCs w:val="24"/>
        </w:rPr>
        <w:t>13.下列含有「心」字的成語，何者使用最正確?</w:t>
      </w:r>
      <w:r w:rsidR="00E2408A">
        <w:rPr>
          <w:rFonts w:ascii="標楷體" w:eastAsia="標楷體" w:hAnsi="標楷體" w:hint="eastAsia"/>
          <w:szCs w:val="24"/>
        </w:rPr>
        <w:t>A</w:t>
      </w:r>
    </w:p>
    <w:p w14:paraId="6840FA2D" w14:textId="77777777" w:rsidR="006779D5" w:rsidRPr="00EA56E2" w:rsidRDefault="006779D5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(A)若說生活本身是一首詩，藉由建築師「別具匠心」的設計，承載生活點滴的空間也將成為詩的化身</w:t>
      </w:r>
      <w:r w:rsidRPr="00EA56E2">
        <w:rPr>
          <w:rFonts w:ascii="標楷體" w:eastAsia="標楷體" w:hAnsi="標楷體"/>
          <w:szCs w:val="24"/>
        </w:rPr>
        <w:t xml:space="preserve"> </w:t>
      </w:r>
    </w:p>
    <w:p w14:paraId="1FCA78E0" w14:textId="77777777" w:rsidR="006779D5" w:rsidRPr="00EA56E2" w:rsidRDefault="006779D5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(B)這部電影是她的「推心置腹」之作，匯集了他的人生經歷，同時也是近十年來所有作品中最賣座的</w:t>
      </w:r>
    </w:p>
    <w:p w14:paraId="358BEBC3" w14:textId="77777777" w:rsidR="006779D5" w:rsidRPr="00EA56E2" w:rsidRDefault="006779D5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(C)在追求「人心不古」的科技時代，守舊的設計必遭淘汰</w:t>
      </w:r>
    </w:p>
    <w:p w14:paraId="42EB9365" w14:textId="3CA6BD1B" w:rsidR="006779D5" w:rsidRPr="00EA56E2" w:rsidRDefault="006779D5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(D)事情已到緊要關頭，刻不容緩，你就別再「心有戚戚」、猶豫不決了，務必衡量局勢，盡快做出決定</w:t>
      </w:r>
      <w:bookmarkEnd w:id="0"/>
    </w:p>
    <w:p w14:paraId="7DB67E76" w14:textId="32550FD3" w:rsidR="006779D5" w:rsidRPr="00EA56E2" w:rsidRDefault="006779D5" w:rsidP="00CE0A0D">
      <w:pPr>
        <w:spacing w:beforeLines="50" w:before="180" w:line="0" w:lineRule="atLeast"/>
        <w:rPr>
          <w:rFonts w:ascii="標楷體" w:eastAsia="標楷體" w:hAnsi="標楷體"/>
          <w:szCs w:val="24"/>
          <w:lang w:val="ru-RU"/>
        </w:rPr>
      </w:pPr>
      <w:r w:rsidRPr="00EA56E2">
        <w:rPr>
          <w:rFonts w:ascii="標楷體" w:eastAsia="標楷體" w:hAnsi="標楷體" w:hint="eastAsia"/>
          <w:bCs/>
          <w:szCs w:val="24"/>
        </w:rPr>
        <w:t>14.</w:t>
      </w:r>
      <w:r w:rsidRPr="00EA56E2">
        <w:rPr>
          <w:rFonts w:ascii="標楷體" w:eastAsia="標楷體" w:hAnsi="標楷體" w:hint="eastAsia"/>
          <w:szCs w:val="24"/>
          <w:lang w:val="ru-RU"/>
        </w:rPr>
        <w:t>關於《世說新語》和《老殘遊記》，下列敘述何者正</w:t>
      </w:r>
    </w:p>
    <w:p w14:paraId="5D1E6D80" w14:textId="06583620" w:rsidR="006779D5" w:rsidRPr="00EA56E2" w:rsidRDefault="006779D5" w:rsidP="009D6A93">
      <w:pPr>
        <w:spacing w:line="0" w:lineRule="atLeast"/>
        <w:rPr>
          <w:rFonts w:ascii="標楷體" w:eastAsia="標楷體" w:hAnsi="標楷體" w:cs="Arial"/>
          <w:bCs/>
          <w:spacing w:val="5"/>
          <w:szCs w:val="24"/>
          <w:shd w:val="clear" w:color="auto" w:fill="FFFFFF"/>
        </w:rPr>
      </w:pPr>
      <w:r w:rsidRPr="00EA56E2">
        <w:rPr>
          <w:rFonts w:ascii="標楷體" w:eastAsia="標楷體" w:hAnsi="標楷體"/>
          <w:szCs w:val="24"/>
          <w:lang w:val="ru-RU"/>
        </w:rPr>
        <w:t xml:space="preserve">    </w:t>
      </w:r>
      <w:r w:rsidRPr="00EA56E2">
        <w:rPr>
          <w:rFonts w:ascii="標楷體" w:eastAsia="標楷體" w:hAnsi="標楷體" w:hint="eastAsia"/>
          <w:szCs w:val="24"/>
          <w:lang w:val="ru-RU"/>
        </w:rPr>
        <w:t>確？</w:t>
      </w:r>
      <w:r w:rsidR="00E2408A">
        <w:rPr>
          <w:rFonts w:ascii="標楷體" w:eastAsia="標楷體" w:hAnsi="標楷體" w:hint="eastAsia"/>
          <w:szCs w:val="24"/>
          <w:lang w:val="ru-RU"/>
        </w:rPr>
        <w:t>D</w:t>
      </w:r>
    </w:p>
    <w:p w14:paraId="735BB26B" w14:textId="77777777" w:rsidR="006779D5" w:rsidRPr="00EA56E2" w:rsidRDefault="006779D5" w:rsidP="009D6A93">
      <w:pPr>
        <w:spacing w:line="0" w:lineRule="atLeast"/>
        <w:rPr>
          <w:rFonts w:ascii="標楷體" w:eastAsia="標楷體" w:hAnsi="標楷體"/>
          <w:szCs w:val="24"/>
          <w:lang w:val="ru-RU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A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zCs w:val="24"/>
          <w:lang w:val="ru-RU"/>
        </w:rPr>
        <w:t>前者內容多為</w:t>
      </w:r>
      <w:r w:rsidRPr="00EA56E2">
        <w:rPr>
          <w:rFonts w:ascii="標楷體" w:eastAsia="標楷體" w:hAnsi="標楷體" w:hint="eastAsia"/>
          <w:szCs w:val="24"/>
          <w:u w:val="single"/>
          <w:lang w:val="ru-RU"/>
        </w:rPr>
        <w:t>西漢</w:t>
      </w:r>
      <w:r w:rsidRPr="00EA56E2">
        <w:rPr>
          <w:rFonts w:ascii="標楷體" w:eastAsia="標楷體" w:hAnsi="標楷體" w:hint="eastAsia"/>
          <w:szCs w:val="24"/>
          <w:lang w:val="ru-RU"/>
        </w:rPr>
        <w:t>到</w:t>
      </w:r>
      <w:r w:rsidRPr="00EA56E2">
        <w:rPr>
          <w:rFonts w:ascii="標楷體" w:eastAsia="標楷體" w:hAnsi="標楷體" w:hint="eastAsia"/>
          <w:szCs w:val="24"/>
          <w:u w:val="single"/>
          <w:lang w:val="ru-RU"/>
        </w:rPr>
        <w:t>東晉</w:t>
      </w:r>
      <w:r w:rsidRPr="00EA56E2">
        <w:rPr>
          <w:rFonts w:ascii="標楷體" w:eastAsia="標楷體" w:hAnsi="標楷體" w:hint="eastAsia"/>
          <w:szCs w:val="24"/>
          <w:lang w:val="ru-RU"/>
        </w:rPr>
        <w:t>間名士的言行風貌、軼聞</w:t>
      </w:r>
      <w:r w:rsidRPr="00EA56E2">
        <w:rPr>
          <w:rFonts w:ascii="標楷體" w:eastAsia="標楷體" w:hAnsi="標楷體"/>
          <w:szCs w:val="24"/>
          <w:lang w:val="ru-RU"/>
        </w:rPr>
        <w:t xml:space="preserve">  </w:t>
      </w:r>
    </w:p>
    <w:p w14:paraId="1FD8BACB" w14:textId="77777777" w:rsidR="006779D5" w:rsidRPr="00EA56E2" w:rsidRDefault="006779D5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/>
          <w:szCs w:val="24"/>
          <w:lang w:val="ru-RU"/>
        </w:rPr>
        <w:t xml:space="preserve">     </w:t>
      </w:r>
      <w:r w:rsidRPr="00EA56E2">
        <w:rPr>
          <w:rFonts w:ascii="標楷體" w:eastAsia="標楷體" w:hAnsi="標楷體" w:hint="eastAsia"/>
          <w:szCs w:val="24"/>
          <w:lang w:val="ru-RU"/>
        </w:rPr>
        <w:t>瑣事也反映當時社會生活情況，為筆記小說之傑作</w:t>
      </w:r>
    </w:p>
    <w:p w14:paraId="5882C467" w14:textId="77777777" w:rsidR="006779D5" w:rsidRPr="00EA56E2" w:rsidRDefault="006779D5" w:rsidP="009D6A93">
      <w:pPr>
        <w:spacing w:line="0" w:lineRule="atLeast"/>
        <w:ind w:left="360" w:hangingChars="150" w:hanging="360"/>
        <w:rPr>
          <w:rFonts w:ascii="標楷體" w:eastAsia="標楷體" w:hAnsi="標楷體"/>
          <w:szCs w:val="24"/>
          <w:lang w:val="ru-RU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B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zCs w:val="24"/>
          <w:lang w:val="ru-RU"/>
        </w:rPr>
        <w:t>前者文字簡潔生動，富文學價值，內容多虛構的故</w:t>
      </w:r>
    </w:p>
    <w:p w14:paraId="2BB58846" w14:textId="77777777" w:rsidR="006779D5" w:rsidRPr="00EA56E2" w:rsidRDefault="006779D5" w:rsidP="009D6A93">
      <w:pPr>
        <w:spacing w:line="0" w:lineRule="atLeast"/>
        <w:ind w:left="360" w:hangingChars="150" w:hanging="360"/>
        <w:rPr>
          <w:rFonts w:ascii="標楷體" w:eastAsia="標楷體" w:hAnsi="標楷體"/>
          <w:szCs w:val="24"/>
          <w:lang w:val="ru-RU"/>
        </w:rPr>
      </w:pPr>
      <w:r w:rsidRPr="00EA56E2">
        <w:rPr>
          <w:rFonts w:ascii="標楷體" w:eastAsia="標楷體" w:hAnsi="標楷體"/>
          <w:szCs w:val="24"/>
          <w:lang w:val="ru-RU"/>
        </w:rPr>
        <w:t xml:space="preserve">     </w:t>
      </w:r>
      <w:r w:rsidRPr="00EA56E2">
        <w:rPr>
          <w:rFonts w:ascii="標楷體" w:eastAsia="標楷體" w:hAnsi="標楷體" w:hint="eastAsia"/>
          <w:szCs w:val="24"/>
          <w:lang w:val="ru-RU"/>
        </w:rPr>
        <w:t>事，具有濃厚浪漫主義色彩，已經具備完整的小說</w:t>
      </w:r>
    </w:p>
    <w:p w14:paraId="6E39ABA3" w14:textId="77777777" w:rsidR="006779D5" w:rsidRPr="00EA56E2" w:rsidRDefault="006779D5" w:rsidP="009D6A93">
      <w:pPr>
        <w:spacing w:line="0" w:lineRule="atLeast"/>
        <w:ind w:left="360" w:hangingChars="150" w:hanging="360"/>
        <w:rPr>
          <w:rFonts w:ascii="標楷體" w:eastAsia="標楷體" w:hAnsi="標楷體"/>
          <w:szCs w:val="24"/>
          <w:lang w:val="ru-RU"/>
        </w:rPr>
      </w:pPr>
      <w:r w:rsidRPr="00EA56E2">
        <w:rPr>
          <w:rFonts w:ascii="標楷體" w:eastAsia="標楷體" w:hAnsi="標楷體"/>
          <w:szCs w:val="24"/>
          <w:lang w:val="ru-RU"/>
        </w:rPr>
        <w:t xml:space="preserve">     </w:t>
      </w:r>
      <w:r w:rsidRPr="00EA56E2">
        <w:rPr>
          <w:rFonts w:ascii="標楷體" w:eastAsia="標楷體" w:hAnsi="標楷體" w:hint="eastAsia"/>
          <w:szCs w:val="24"/>
          <w:lang w:val="ru-RU"/>
        </w:rPr>
        <w:t>結構</w:t>
      </w:r>
    </w:p>
    <w:p w14:paraId="357A6D9F" w14:textId="77777777" w:rsidR="006779D5" w:rsidRPr="00EA56E2" w:rsidRDefault="006779D5" w:rsidP="009D6A93">
      <w:pPr>
        <w:spacing w:line="0" w:lineRule="atLeast"/>
        <w:rPr>
          <w:rFonts w:ascii="標楷體" w:eastAsia="標楷體" w:hAnsi="標楷體" w:cs="Arial Unicode MS"/>
          <w:szCs w:val="24"/>
          <w:u w:color="000000"/>
          <w:lang w:val="zh-TW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C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cs="微軟正黑體" w:hint="eastAsia"/>
          <w:szCs w:val="24"/>
          <w:u w:color="000000"/>
          <w:lang w:val="zh-TW"/>
        </w:rPr>
        <w:t>後者作者</w:t>
      </w:r>
      <w:r w:rsidRPr="00EA56E2">
        <w:rPr>
          <w:rFonts w:ascii="標楷體" w:eastAsia="標楷體" w:hAnsi="標楷體" w:cs="微軟正黑體" w:hint="eastAsia"/>
          <w:szCs w:val="24"/>
          <w:u w:val="single" w:color="000000"/>
          <w:lang w:val="zh-TW"/>
        </w:rPr>
        <w:t>劉鶚</w:t>
      </w:r>
      <w:r w:rsidRPr="00EA56E2">
        <w:rPr>
          <w:rFonts w:ascii="標楷體" w:eastAsia="標楷體" w:hAnsi="標楷體" w:cs="Arial Unicode MS" w:hint="eastAsia"/>
          <w:szCs w:val="24"/>
          <w:u w:color="000000"/>
          <w:lang w:val="zh-TW"/>
        </w:rPr>
        <w:t>，</w:t>
      </w:r>
      <w:r w:rsidRPr="00EA56E2">
        <w:rPr>
          <w:rFonts w:ascii="標楷體" w:eastAsia="標楷體" w:hAnsi="標楷體" w:cs="微軟正黑體" w:hint="eastAsia"/>
          <w:szCs w:val="24"/>
          <w:u w:color="000000"/>
          <w:lang w:val="zh-TW"/>
        </w:rPr>
        <w:t>字</w:t>
      </w:r>
      <w:r w:rsidRPr="00EA56E2">
        <w:rPr>
          <w:rFonts w:ascii="標楷體" w:eastAsia="標楷體" w:hAnsi="標楷體" w:cs="微軟正黑體" w:hint="eastAsia"/>
          <w:szCs w:val="24"/>
          <w:u w:val="single" w:color="000000"/>
          <w:lang w:val="zh-TW"/>
        </w:rPr>
        <w:t>老殘</w:t>
      </w:r>
      <w:r w:rsidRPr="00EA56E2">
        <w:rPr>
          <w:rFonts w:ascii="標楷體" w:eastAsia="標楷體" w:hAnsi="標楷體" w:cs="Arial Unicode MS" w:hint="eastAsia"/>
          <w:szCs w:val="24"/>
          <w:u w:color="000000"/>
          <w:lang w:val="zh-TW"/>
        </w:rPr>
        <w:t>，</w:t>
      </w:r>
      <w:r w:rsidRPr="00EA56E2">
        <w:rPr>
          <w:rFonts w:ascii="標楷體" w:eastAsia="標楷體" w:hAnsi="標楷體" w:cs="微軟正黑體" w:hint="eastAsia"/>
          <w:szCs w:val="24"/>
          <w:u w:color="000000"/>
          <w:lang w:val="zh-TW"/>
        </w:rPr>
        <w:t>筆名</w:t>
      </w:r>
      <w:r w:rsidRPr="00EA56E2">
        <w:rPr>
          <w:rFonts w:ascii="標楷體" w:eastAsia="標楷體" w:hAnsi="標楷體" w:cs="微軟正黑體" w:hint="eastAsia"/>
          <w:szCs w:val="24"/>
          <w:u w:val="single" w:color="000000"/>
          <w:lang w:val="zh-TW"/>
        </w:rPr>
        <w:t>鐵英</w:t>
      </w:r>
      <w:r w:rsidRPr="00EA56E2">
        <w:rPr>
          <w:rFonts w:ascii="標楷體" w:eastAsia="標楷體" w:hAnsi="標楷體" w:cs="Arial Unicode MS" w:hint="eastAsia"/>
          <w:szCs w:val="24"/>
          <w:u w:color="000000"/>
          <w:lang w:val="zh-TW"/>
        </w:rPr>
        <w:t>，</w:t>
      </w:r>
      <w:r w:rsidRPr="00EA56E2">
        <w:rPr>
          <w:rFonts w:ascii="標楷體" w:eastAsia="標楷體" w:hAnsi="標楷體" w:cs="微軟正黑體" w:hint="eastAsia"/>
          <w:szCs w:val="24"/>
          <w:u w:color="000000"/>
          <w:lang w:val="zh-TW"/>
        </w:rPr>
        <w:t>精通數學</w:t>
      </w:r>
      <w:r w:rsidRPr="00EA56E2">
        <w:rPr>
          <w:rFonts w:ascii="標楷體" w:eastAsia="標楷體" w:hAnsi="標楷體" w:cs="Malgun Gothic Semilight" w:hint="eastAsia"/>
          <w:szCs w:val="24"/>
          <w:u w:color="000000"/>
          <w:lang w:val="zh-TW"/>
        </w:rPr>
        <w:t>，</w:t>
      </w:r>
      <w:r w:rsidRPr="00EA56E2">
        <w:rPr>
          <w:rFonts w:ascii="標楷體" w:eastAsia="標楷體" w:hAnsi="標楷體" w:cs="微軟正黑體" w:hint="eastAsia"/>
          <w:szCs w:val="24"/>
          <w:u w:color="000000"/>
          <w:lang w:val="zh-TW"/>
        </w:rPr>
        <w:t>地</w:t>
      </w:r>
    </w:p>
    <w:p w14:paraId="34CC4BB2" w14:textId="77777777" w:rsidR="006779D5" w:rsidRPr="00EA56E2" w:rsidRDefault="006779D5" w:rsidP="009D6A93">
      <w:pPr>
        <w:spacing w:line="0" w:lineRule="atLeast"/>
        <w:rPr>
          <w:rFonts w:ascii="標楷體" w:eastAsia="標楷體" w:hAnsi="標楷體" w:cs="微軟正黑體"/>
          <w:szCs w:val="24"/>
          <w:u w:color="000000"/>
          <w:lang w:val="zh-TW"/>
        </w:rPr>
      </w:pPr>
      <w:r w:rsidRPr="00EA56E2">
        <w:rPr>
          <w:rFonts w:ascii="標楷體" w:eastAsia="標楷體" w:hAnsi="標楷體" w:cs="Arial Unicode MS"/>
          <w:szCs w:val="24"/>
          <w:u w:color="000000"/>
          <w:lang w:val="zh-TW"/>
        </w:rPr>
        <w:t xml:space="preserve">     </w:t>
      </w:r>
      <w:r w:rsidRPr="00EA56E2">
        <w:rPr>
          <w:rFonts w:ascii="標楷體" w:eastAsia="標楷體" w:hAnsi="標楷體" w:cs="微軟正黑體" w:hint="eastAsia"/>
          <w:szCs w:val="24"/>
          <w:u w:color="000000"/>
          <w:lang w:val="zh-TW"/>
        </w:rPr>
        <w:t>理水利</w:t>
      </w:r>
      <w:r w:rsidRPr="00EA56E2">
        <w:rPr>
          <w:rFonts w:ascii="標楷體" w:eastAsia="標楷體" w:hAnsi="標楷體" w:cs="Malgun Gothic Semilight" w:hint="eastAsia"/>
          <w:szCs w:val="24"/>
          <w:u w:color="000000"/>
          <w:lang w:val="zh-TW"/>
        </w:rPr>
        <w:t>，</w:t>
      </w:r>
      <w:r w:rsidRPr="00EA56E2">
        <w:rPr>
          <w:rFonts w:ascii="標楷體" w:eastAsia="標楷體" w:hAnsi="標楷體" w:cs="微軟正黑體" w:hint="eastAsia"/>
          <w:szCs w:val="24"/>
          <w:u w:color="000000"/>
          <w:lang w:val="zh-TW"/>
        </w:rPr>
        <w:t>著有</w:t>
      </w:r>
      <w:r w:rsidRPr="00EA56E2">
        <w:rPr>
          <w:rFonts w:ascii="標楷體" w:eastAsia="標楷體" w:hAnsi="標楷體" w:hint="eastAsia"/>
          <w:szCs w:val="24"/>
          <w:lang w:val="ru-RU"/>
        </w:rPr>
        <w:t>《</w:t>
      </w:r>
      <w:r w:rsidRPr="00EA56E2">
        <w:rPr>
          <w:rFonts w:ascii="標楷體" w:eastAsia="標楷體" w:hAnsi="標楷體" w:cs="微軟正黑體" w:hint="eastAsia"/>
          <w:szCs w:val="24"/>
          <w:u w:color="000000"/>
          <w:lang w:val="zh-TW"/>
        </w:rPr>
        <w:t>老殘遊記</w:t>
      </w:r>
      <w:r w:rsidRPr="00EA56E2">
        <w:rPr>
          <w:rFonts w:ascii="標楷體" w:eastAsia="標楷體" w:hAnsi="標楷體" w:hint="eastAsia"/>
          <w:szCs w:val="24"/>
          <w:lang w:val="ru-RU"/>
        </w:rPr>
        <w:t>》</w:t>
      </w:r>
      <w:r w:rsidRPr="00EA56E2">
        <w:rPr>
          <w:rFonts w:ascii="標楷體" w:eastAsia="標楷體" w:hAnsi="標楷體" w:cs="Malgun Gothic Semilight" w:hint="eastAsia"/>
          <w:szCs w:val="24"/>
          <w:u w:color="000000"/>
          <w:lang w:val="zh-TW"/>
        </w:rPr>
        <w:t>，為清初</w:t>
      </w:r>
      <w:r w:rsidRPr="00EA56E2">
        <w:rPr>
          <w:rFonts w:ascii="標楷體" w:eastAsia="標楷體" w:hAnsi="標楷體" w:cs="微軟正黑體" w:hint="eastAsia"/>
          <w:szCs w:val="24"/>
          <w:u w:color="000000"/>
          <w:lang w:val="zh-TW"/>
        </w:rPr>
        <w:t>著名的譴責諷刺</w:t>
      </w:r>
    </w:p>
    <w:p w14:paraId="1C80CAD3" w14:textId="77777777" w:rsidR="006779D5" w:rsidRPr="00EA56E2" w:rsidRDefault="006779D5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微軟正黑體"/>
          <w:szCs w:val="24"/>
          <w:u w:color="000000"/>
          <w:lang w:val="zh-TW"/>
        </w:rPr>
        <w:t xml:space="preserve">     </w:t>
      </w:r>
      <w:r w:rsidRPr="00EA56E2">
        <w:rPr>
          <w:rFonts w:ascii="標楷體" w:eastAsia="標楷體" w:hAnsi="標楷體" w:cs="微軟正黑體" w:hint="eastAsia"/>
          <w:szCs w:val="24"/>
          <w:u w:color="000000"/>
          <w:lang w:val="zh-TW"/>
        </w:rPr>
        <w:t>小說</w:t>
      </w:r>
    </w:p>
    <w:p w14:paraId="13F1CE5B" w14:textId="77777777" w:rsidR="006779D5" w:rsidRPr="00EA56E2" w:rsidRDefault="006779D5" w:rsidP="009D6A93">
      <w:pPr>
        <w:spacing w:line="0" w:lineRule="atLeast"/>
        <w:rPr>
          <w:rFonts w:ascii="標楷體" w:eastAsia="標楷體" w:hAnsi="標楷體"/>
          <w:szCs w:val="24"/>
          <w:lang w:val="ru-RU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D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zCs w:val="24"/>
          <w:u w:val="single"/>
          <w:lang w:val="ru-RU"/>
        </w:rPr>
        <w:t>胡適</w:t>
      </w:r>
      <w:r w:rsidRPr="00EA56E2">
        <w:rPr>
          <w:rFonts w:ascii="標楷體" w:eastAsia="標楷體" w:hAnsi="標楷體" w:hint="eastAsia"/>
          <w:szCs w:val="24"/>
          <w:lang w:val="ru-RU"/>
        </w:rPr>
        <w:t>認為後者在</w:t>
      </w:r>
      <w:r w:rsidRPr="00EA56E2">
        <w:rPr>
          <w:rFonts w:ascii="標楷體" w:eastAsia="標楷體" w:hAnsi="標楷體" w:hint="eastAsia"/>
          <w:szCs w:val="24"/>
          <w:u w:val="single"/>
          <w:lang w:val="ru-RU"/>
        </w:rPr>
        <w:t>中國</w:t>
      </w:r>
      <w:r w:rsidRPr="00EA56E2">
        <w:rPr>
          <w:rFonts w:ascii="標楷體" w:eastAsia="標楷體" w:hAnsi="標楷體" w:hint="eastAsia"/>
          <w:szCs w:val="24"/>
          <w:lang w:val="ru-RU"/>
        </w:rPr>
        <w:t>文學史上最大的貢獻不在作者</w:t>
      </w:r>
    </w:p>
    <w:p w14:paraId="3E863A65" w14:textId="77777777" w:rsidR="006779D5" w:rsidRPr="00EA56E2" w:rsidRDefault="006779D5" w:rsidP="009D6A93">
      <w:pPr>
        <w:spacing w:line="0" w:lineRule="atLeast"/>
        <w:rPr>
          <w:rFonts w:ascii="標楷體" w:eastAsia="標楷體" w:hAnsi="標楷體"/>
          <w:szCs w:val="24"/>
          <w:lang w:val="ru-RU"/>
        </w:rPr>
      </w:pPr>
      <w:r w:rsidRPr="00EA56E2">
        <w:rPr>
          <w:rFonts w:ascii="標楷體" w:eastAsia="標楷體" w:hAnsi="標楷體"/>
          <w:szCs w:val="24"/>
          <w:lang w:val="ru-RU"/>
        </w:rPr>
        <w:lastRenderedPageBreak/>
        <w:t xml:space="preserve">     </w:t>
      </w:r>
      <w:r w:rsidRPr="00EA56E2">
        <w:rPr>
          <w:rFonts w:ascii="標楷體" w:eastAsia="標楷體" w:hAnsi="標楷體" w:hint="eastAsia"/>
          <w:szCs w:val="24"/>
          <w:lang w:val="ru-RU"/>
        </w:rPr>
        <w:t>的思想，而在於作者描寫風景人物的能力與描寫聲</w:t>
      </w:r>
    </w:p>
    <w:p w14:paraId="09683499" w14:textId="3004126F" w:rsidR="006779D5" w:rsidRPr="00EA56E2" w:rsidRDefault="006779D5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/>
          <w:szCs w:val="24"/>
          <w:lang w:val="ru-RU"/>
        </w:rPr>
        <w:t xml:space="preserve">     </w:t>
      </w:r>
      <w:r w:rsidRPr="00EA56E2">
        <w:rPr>
          <w:rFonts w:ascii="標楷體" w:eastAsia="標楷體" w:hAnsi="標楷體" w:hint="eastAsia"/>
          <w:szCs w:val="24"/>
          <w:lang w:val="ru-RU"/>
        </w:rPr>
        <w:t>音的技巧，為歷來</w:t>
      </w:r>
      <w:r w:rsidRPr="00EA56E2">
        <w:rPr>
          <w:rFonts w:ascii="標楷體" w:eastAsia="標楷體" w:hAnsi="標楷體" w:hint="eastAsia"/>
          <w:szCs w:val="24"/>
          <w:u w:val="single"/>
          <w:lang w:val="ru-RU"/>
        </w:rPr>
        <w:t>中國</w:t>
      </w:r>
      <w:r w:rsidRPr="00EA56E2">
        <w:rPr>
          <w:rFonts w:ascii="標楷體" w:eastAsia="標楷體" w:hAnsi="標楷體" w:hint="eastAsia"/>
          <w:szCs w:val="24"/>
          <w:lang w:val="ru-RU"/>
        </w:rPr>
        <w:t>小說罕見</w:t>
      </w:r>
    </w:p>
    <w:p w14:paraId="0CAF6BE1" w14:textId="60004733" w:rsidR="00187694" w:rsidRPr="00EA56E2" w:rsidRDefault="006779D5" w:rsidP="00CE0A0D">
      <w:pPr>
        <w:spacing w:beforeLines="50" w:before="180" w:line="0" w:lineRule="atLeast"/>
        <w:rPr>
          <w:rFonts w:ascii="標楷體" w:eastAsia="標楷體" w:hAnsi="標楷體"/>
          <w:bCs/>
          <w:szCs w:val="24"/>
        </w:rPr>
      </w:pPr>
      <w:r w:rsidRPr="00EA56E2">
        <w:rPr>
          <w:rFonts w:ascii="標楷體" w:eastAsia="標楷體" w:hAnsi="標楷體" w:hint="eastAsia"/>
          <w:bCs/>
          <w:szCs w:val="24"/>
        </w:rPr>
        <w:t>15.</w:t>
      </w:r>
      <w:r w:rsidR="00187694" w:rsidRPr="00EA56E2">
        <w:rPr>
          <w:rFonts w:ascii="標楷體" w:eastAsia="標楷體" w:hAnsi="標楷體" w:hint="eastAsia"/>
          <w:bCs/>
          <w:szCs w:val="24"/>
        </w:rPr>
        <w:t>下列對聯與廟宇的配對，何者正確？</w:t>
      </w:r>
      <w:r w:rsidR="00343A1F">
        <w:rPr>
          <w:rFonts w:ascii="標楷體" w:eastAsia="標楷體" w:hAnsi="標楷體" w:hint="eastAsia"/>
          <w:bCs/>
          <w:szCs w:val="24"/>
        </w:rPr>
        <w:t>D</w:t>
      </w:r>
    </w:p>
    <w:p w14:paraId="40CA5BE6" w14:textId="77777777" w:rsidR="00187694" w:rsidRPr="00EA56E2" w:rsidRDefault="00187694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A</w:t>
      </w:r>
      <w:r w:rsidRPr="00EA56E2">
        <w:rPr>
          <w:rFonts w:ascii="標楷體" w:eastAsia="標楷體" w:hAnsi="標楷體" w:cs="Arial" w:hint="eastAsia"/>
          <w:bCs/>
          <w:szCs w:val="24"/>
        </w:rPr>
        <w:t>）我知功名以人重</w:t>
      </w:r>
      <w:r w:rsidRPr="00EA56E2">
        <w:rPr>
          <w:rFonts w:ascii="標楷體" w:eastAsia="標楷體" w:hAnsi="標楷體"/>
          <w:szCs w:val="24"/>
        </w:rPr>
        <w:t>/</w:t>
      </w:r>
      <w:r w:rsidRPr="00EA56E2">
        <w:rPr>
          <w:rFonts w:ascii="標楷體" w:eastAsia="標楷體" w:hAnsi="標楷體" w:hint="eastAsia"/>
          <w:szCs w:val="24"/>
        </w:rPr>
        <w:t>帝其陰騭與天通：土地廟</w:t>
      </w:r>
    </w:p>
    <w:p w14:paraId="2E345322" w14:textId="77777777" w:rsidR="00187694" w:rsidRPr="00EA56E2" w:rsidRDefault="00187694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B</w:t>
      </w:r>
      <w:r w:rsidRPr="00EA56E2">
        <w:rPr>
          <w:rFonts w:ascii="標楷體" w:eastAsia="標楷體" w:hAnsi="標楷體" w:cs="Arial" w:hint="eastAsia"/>
          <w:bCs/>
          <w:szCs w:val="24"/>
        </w:rPr>
        <w:t>）甘露常流功德海</w:t>
      </w:r>
      <w:r w:rsidRPr="00EA56E2">
        <w:rPr>
          <w:rFonts w:ascii="標楷體" w:eastAsia="標楷體" w:hAnsi="標楷體" w:cs="Arial"/>
          <w:szCs w:val="24"/>
          <w:shd w:val="clear" w:color="auto" w:fill="FFFFFF"/>
        </w:rPr>
        <w:t>/</w:t>
      </w:r>
      <w:r w:rsidRPr="00EA56E2">
        <w:rPr>
          <w:rFonts w:ascii="標楷體" w:eastAsia="標楷體" w:hAnsi="標楷體" w:cs="Arial" w:hint="eastAsia"/>
          <w:szCs w:val="24"/>
          <w:shd w:val="clear" w:color="auto" w:fill="FFFFFF"/>
        </w:rPr>
        <w:t>香雲遙映普陀山</w:t>
      </w:r>
      <w:r w:rsidRPr="00EA56E2">
        <w:rPr>
          <w:rStyle w:val="ab"/>
          <w:rFonts w:ascii="標楷體" w:eastAsia="標楷體" w:hAnsi="標楷體" w:cs="Arial" w:hint="eastAsia"/>
          <w:i w:val="0"/>
          <w:szCs w:val="24"/>
          <w:shd w:val="clear" w:color="auto" w:fill="FFFFFF"/>
        </w:rPr>
        <w:t>：城隍廟</w:t>
      </w:r>
    </w:p>
    <w:p w14:paraId="28660B41" w14:textId="77777777" w:rsidR="00187694" w:rsidRPr="00EA56E2" w:rsidRDefault="00187694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C</w:t>
      </w:r>
      <w:r w:rsidRPr="00EA56E2">
        <w:rPr>
          <w:rFonts w:ascii="標楷體" w:eastAsia="標楷體" w:hAnsi="標楷體" w:cs="Arial" w:hint="eastAsia"/>
          <w:bCs/>
          <w:szCs w:val="24"/>
        </w:rPr>
        <w:t>）善來此地心無愧</w:t>
      </w:r>
      <w:r w:rsidRPr="00EA56E2">
        <w:rPr>
          <w:rFonts w:ascii="標楷體" w:eastAsia="標楷體" w:hAnsi="標楷體" w:cs="Arial"/>
          <w:bCs/>
          <w:szCs w:val="24"/>
        </w:rPr>
        <w:t>/</w:t>
      </w:r>
      <w:r w:rsidRPr="00EA56E2">
        <w:rPr>
          <w:rFonts w:ascii="標楷體" w:eastAsia="標楷體" w:hAnsi="標楷體" w:cs="Arial" w:hint="eastAsia"/>
          <w:bCs/>
          <w:szCs w:val="24"/>
        </w:rPr>
        <w:t>惡過吾門膽自寒</w:t>
      </w:r>
      <w:r w:rsidRPr="00EA56E2">
        <w:rPr>
          <w:rFonts w:ascii="標楷體" w:eastAsia="標楷體" w:hAnsi="標楷體" w:hint="eastAsia"/>
          <w:szCs w:val="24"/>
        </w:rPr>
        <w:t>：觀音廟</w:t>
      </w:r>
      <w:r w:rsidRPr="00EA56E2">
        <w:rPr>
          <w:rFonts w:ascii="標楷體" w:eastAsia="標楷體" w:hAnsi="標楷體" w:cs="Arial"/>
          <w:bCs/>
          <w:szCs w:val="24"/>
        </w:rPr>
        <w:t xml:space="preserve"> </w:t>
      </w:r>
    </w:p>
    <w:p w14:paraId="0DE2508C" w14:textId="42FF90D1" w:rsidR="009D6A93" w:rsidRPr="00EA56E2" w:rsidRDefault="00187694" w:rsidP="00CE0A0D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D</w:t>
      </w:r>
      <w:r w:rsidRPr="00EA56E2">
        <w:rPr>
          <w:rFonts w:ascii="標楷體" w:eastAsia="標楷體" w:hAnsi="標楷體" w:cs="Arial" w:hint="eastAsia"/>
          <w:bCs/>
          <w:szCs w:val="24"/>
        </w:rPr>
        <w:t>）帆懸四海波濤靜</w:t>
      </w:r>
      <w:r w:rsidRPr="00EA56E2">
        <w:rPr>
          <w:rFonts w:ascii="標楷體" w:eastAsia="標楷體" w:hAnsi="標楷體" w:cs="Arial"/>
          <w:bCs/>
          <w:szCs w:val="24"/>
        </w:rPr>
        <w:t>/</w:t>
      </w:r>
      <w:r w:rsidRPr="00EA56E2">
        <w:rPr>
          <w:rFonts w:ascii="標楷體" w:eastAsia="標楷體" w:hAnsi="標楷體" w:cs="Arial" w:hint="eastAsia"/>
          <w:bCs/>
          <w:szCs w:val="24"/>
        </w:rPr>
        <w:t>澤被群生雨露新：媽祖廟</w:t>
      </w:r>
    </w:p>
    <w:p w14:paraId="5A216A54" w14:textId="099B3289" w:rsidR="006779D5" w:rsidRPr="00EA56E2" w:rsidRDefault="006779D5" w:rsidP="00CE0A0D">
      <w:pPr>
        <w:spacing w:beforeLines="50" w:before="180" w:line="0" w:lineRule="atLeast"/>
        <w:rPr>
          <w:rFonts w:ascii="標楷體" w:eastAsia="標楷體" w:hAnsi="標楷體"/>
          <w:bCs/>
          <w:szCs w:val="24"/>
        </w:rPr>
      </w:pPr>
      <w:r w:rsidRPr="00EA56E2">
        <w:rPr>
          <w:rFonts w:ascii="標楷體" w:eastAsia="標楷體" w:hAnsi="標楷體"/>
          <w:bCs/>
          <w:szCs w:val="24"/>
        </w:rPr>
        <w:t>16</w:t>
      </w:r>
      <w:r w:rsidRPr="00EA56E2">
        <w:rPr>
          <w:rFonts w:ascii="標楷體" w:eastAsia="標楷體" w:hAnsi="標楷體" w:hint="eastAsia"/>
          <w:bCs/>
          <w:szCs w:val="24"/>
        </w:rPr>
        <w:t>.「有為者譬若掘井，掘井九仞而不及泉，猶為棄井</w:t>
      </w:r>
    </w:p>
    <w:p w14:paraId="4EF90EFA" w14:textId="77777777" w:rsidR="006779D5" w:rsidRPr="00EA56E2" w:rsidRDefault="006779D5" w:rsidP="009D6A93">
      <w:pPr>
        <w:spacing w:line="0" w:lineRule="atLeast"/>
        <w:rPr>
          <w:rFonts w:ascii="標楷體" w:eastAsia="標楷體" w:hAnsi="標楷體"/>
          <w:bCs/>
          <w:szCs w:val="24"/>
        </w:rPr>
      </w:pPr>
      <w:r w:rsidRPr="00EA56E2">
        <w:rPr>
          <w:rFonts w:ascii="標楷體" w:eastAsia="標楷體" w:hAnsi="標楷體"/>
          <w:bCs/>
          <w:szCs w:val="24"/>
        </w:rPr>
        <w:t xml:space="preserve">   </w:t>
      </w:r>
      <w:r w:rsidRPr="00EA56E2">
        <w:rPr>
          <w:rFonts w:ascii="標楷體" w:eastAsia="標楷體" w:hAnsi="標楷體" w:hint="eastAsia"/>
          <w:bCs/>
          <w:szCs w:val="24"/>
        </w:rPr>
        <w:t>也。」這段話蘊含的道理與下列何者相同？</w:t>
      </w:r>
    </w:p>
    <w:p w14:paraId="43C06D54" w14:textId="05B84D91" w:rsidR="006779D5" w:rsidRPr="00EA56E2" w:rsidRDefault="006779D5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A</w:t>
      </w:r>
      <w:r w:rsidRPr="00EA56E2">
        <w:rPr>
          <w:rFonts w:ascii="標楷體" w:eastAsia="標楷體" w:hAnsi="標楷體" w:cs="Arial" w:hint="eastAsia"/>
          <w:bCs/>
          <w:szCs w:val="24"/>
        </w:rPr>
        <w:t>）鑿不休則溝深，斧不止則薪多</w:t>
      </w:r>
      <w:r w:rsidR="00343A1F">
        <w:rPr>
          <w:rFonts w:ascii="標楷體" w:eastAsia="標楷體" w:hAnsi="標楷體" w:cs="Arial" w:hint="eastAsia"/>
          <w:bCs/>
          <w:szCs w:val="24"/>
        </w:rPr>
        <w:t>A</w:t>
      </w:r>
    </w:p>
    <w:p w14:paraId="482F078E" w14:textId="77777777" w:rsidR="006779D5" w:rsidRPr="00EA56E2" w:rsidRDefault="006779D5" w:rsidP="009D6A93">
      <w:pPr>
        <w:spacing w:line="0" w:lineRule="atLeast"/>
        <w:ind w:left="360" w:hangingChars="150" w:hanging="360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B</w:t>
      </w:r>
      <w:r w:rsidRPr="00EA56E2">
        <w:rPr>
          <w:rFonts w:ascii="標楷體" w:eastAsia="標楷體" w:hAnsi="標楷體" w:cs="Arial" w:hint="eastAsia"/>
          <w:bCs/>
          <w:szCs w:val="24"/>
        </w:rPr>
        <w:t>）讀書欲精不欲博，用心欲純不欲雜</w:t>
      </w:r>
    </w:p>
    <w:p w14:paraId="4F41BCD5" w14:textId="77777777" w:rsidR="006779D5" w:rsidRPr="00EA56E2" w:rsidRDefault="006779D5" w:rsidP="009D6A93">
      <w:pPr>
        <w:spacing w:line="0" w:lineRule="atLeast"/>
        <w:ind w:left="360" w:hangingChars="150" w:hanging="360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C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cs="Arial" w:hint="eastAsia"/>
          <w:szCs w:val="24"/>
          <w:shd w:val="clear" w:color="auto" w:fill="FFFFFF"/>
        </w:rPr>
        <w:t>不經一番寒徹骨，怎得梅花撲鼻香</w:t>
      </w:r>
    </w:p>
    <w:p w14:paraId="728E5A0C" w14:textId="3516653D" w:rsidR="006779D5" w:rsidRPr="00EA56E2" w:rsidRDefault="009D6A93" w:rsidP="009D6A93">
      <w:pPr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D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="006779D5" w:rsidRPr="00EA56E2">
        <w:rPr>
          <w:rFonts w:ascii="標楷體" w:eastAsia="標楷體" w:hAnsi="標楷體" w:cs="Arial" w:hint="eastAsia"/>
          <w:szCs w:val="24"/>
          <w:shd w:val="clear" w:color="auto" w:fill="FFFFFF"/>
        </w:rPr>
        <w:t>書山有路勤為徑，學海無涯苦作舟</w:t>
      </w:r>
    </w:p>
    <w:p w14:paraId="57488E37" w14:textId="0A846595" w:rsidR="00187694" w:rsidRPr="00EA56E2" w:rsidRDefault="006779D5" w:rsidP="00CE0A0D">
      <w:pPr>
        <w:spacing w:beforeLines="50" w:before="180"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17.</w:t>
      </w:r>
      <w:r w:rsidR="00187694" w:rsidRPr="00EA56E2">
        <w:rPr>
          <w:rFonts w:ascii="標楷體" w:eastAsia="標楷體" w:hAnsi="標楷體" w:hint="eastAsia"/>
          <w:szCs w:val="24"/>
        </w:rPr>
        <w:t>有關</w:t>
      </w:r>
      <w:r w:rsidR="00187694" w:rsidRPr="00EA56E2">
        <w:rPr>
          <w:rFonts w:ascii="標楷體" w:eastAsia="標楷體" w:hAnsi="標楷體" w:hint="eastAsia"/>
          <w:szCs w:val="24"/>
          <w:u w:val="single"/>
        </w:rPr>
        <w:t>李煜</w:t>
      </w:r>
      <w:r w:rsidR="00187694" w:rsidRPr="00EA56E2">
        <w:rPr>
          <w:rFonts w:ascii="標楷體" w:eastAsia="標楷體" w:hAnsi="標楷體" w:hint="eastAsia"/>
          <w:szCs w:val="24"/>
        </w:rPr>
        <w:t>〈虞美人〉一詞的敘述，下列何者正確？</w:t>
      </w:r>
      <w:r w:rsidR="00343A1F">
        <w:rPr>
          <w:rFonts w:ascii="標楷體" w:eastAsia="標楷體" w:hAnsi="標楷體" w:hint="eastAsia"/>
          <w:szCs w:val="24"/>
        </w:rPr>
        <w:t>C</w:t>
      </w:r>
    </w:p>
    <w:p w14:paraId="1584BA7C" w14:textId="77777777" w:rsidR="00187694" w:rsidRPr="00EA56E2" w:rsidRDefault="00187694" w:rsidP="009D6A93">
      <w:pPr>
        <w:pStyle w:val="aa"/>
        <w:widowControl/>
        <w:numPr>
          <w:ilvl w:val="0"/>
          <w:numId w:val="31"/>
        </w:numPr>
        <w:adjustRightInd w:val="0"/>
        <w:snapToGrid w:val="0"/>
        <w:spacing w:line="0" w:lineRule="atLeast"/>
        <w:ind w:leftChars="0" w:hanging="622"/>
        <w:jc w:val="both"/>
        <w:rPr>
          <w:rFonts w:ascii="標楷體" w:eastAsia="標楷體" w:hAnsi="標楷體"/>
          <w:bCs/>
          <w:szCs w:val="24"/>
        </w:rPr>
      </w:pPr>
      <w:r w:rsidRPr="00EA56E2">
        <w:rPr>
          <w:rFonts w:ascii="標楷體" w:eastAsia="標楷體" w:hAnsi="標楷體" w:hint="eastAsia"/>
          <w:bCs/>
          <w:szCs w:val="24"/>
        </w:rPr>
        <w:t xml:space="preserve">「故國不堪回首月明中」，作者望月思歸，引發鄉愁 </w:t>
      </w:r>
    </w:p>
    <w:p w14:paraId="1FF2ED1B" w14:textId="77777777" w:rsidR="00187694" w:rsidRPr="00EA56E2" w:rsidRDefault="00187694" w:rsidP="009D6A93">
      <w:pPr>
        <w:pStyle w:val="aa"/>
        <w:widowControl/>
        <w:numPr>
          <w:ilvl w:val="0"/>
          <w:numId w:val="31"/>
        </w:numPr>
        <w:adjustRightInd w:val="0"/>
        <w:snapToGrid w:val="0"/>
        <w:spacing w:line="0" w:lineRule="atLeast"/>
        <w:ind w:leftChars="0" w:hanging="622"/>
        <w:jc w:val="both"/>
        <w:rPr>
          <w:rFonts w:ascii="標楷體" w:eastAsia="標楷體" w:hAnsi="標楷體"/>
          <w:bCs/>
          <w:szCs w:val="24"/>
        </w:rPr>
      </w:pPr>
      <w:r w:rsidRPr="00EA56E2">
        <w:rPr>
          <w:rFonts w:ascii="標楷體" w:eastAsia="標楷體" w:hAnsi="標楷體" w:hint="eastAsia"/>
          <w:bCs/>
          <w:szCs w:val="24"/>
        </w:rPr>
        <w:t>「小樓昨天又東風」與「六出飛花入戶時」的季節相同</w:t>
      </w:r>
      <w:r w:rsidRPr="00EA56E2">
        <w:rPr>
          <w:rFonts w:ascii="標楷體" w:eastAsia="標楷體" w:hAnsi="標楷體"/>
          <w:bCs/>
          <w:szCs w:val="24"/>
        </w:rPr>
        <w:t xml:space="preserve"> </w:t>
      </w:r>
    </w:p>
    <w:p w14:paraId="5FDA7BB3" w14:textId="77777777" w:rsidR="009D6A93" w:rsidRPr="00EA56E2" w:rsidRDefault="00187694" w:rsidP="009D6A93">
      <w:pPr>
        <w:pStyle w:val="aa"/>
        <w:widowControl/>
        <w:numPr>
          <w:ilvl w:val="0"/>
          <w:numId w:val="31"/>
        </w:numPr>
        <w:adjustRightInd w:val="0"/>
        <w:snapToGrid w:val="0"/>
        <w:spacing w:line="0" w:lineRule="atLeast"/>
        <w:ind w:leftChars="0" w:hanging="622"/>
        <w:jc w:val="both"/>
        <w:rPr>
          <w:rFonts w:ascii="標楷體" w:eastAsia="標楷體" w:hAnsi="標楷體"/>
          <w:bCs/>
          <w:szCs w:val="24"/>
        </w:rPr>
      </w:pPr>
      <w:r w:rsidRPr="00EA56E2">
        <w:rPr>
          <w:rFonts w:ascii="標楷體" w:eastAsia="標楷體" w:hAnsi="標楷體" w:hint="eastAsia"/>
          <w:szCs w:val="24"/>
        </w:rPr>
        <w:t>藉由「雕闌玉砌」的物是，對比「故國」、「朱顏」的人非</w:t>
      </w:r>
    </w:p>
    <w:p w14:paraId="4A31F9F8" w14:textId="0ADC2B68" w:rsidR="00CD73A4" w:rsidRPr="00EA56E2" w:rsidRDefault="00187694" w:rsidP="009D6A93">
      <w:pPr>
        <w:pStyle w:val="aa"/>
        <w:widowControl/>
        <w:numPr>
          <w:ilvl w:val="0"/>
          <w:numId w:val="31"/>
        </w:numPr>
        <w:adjustRightInd w:val="0"/>
        <w:snapToGrid w:val="0"/>
        <w:spacing w:line="0" w:lineRule="atLeast"/>
        <w:ind w:leftChars="0" w:hanging="622"/>
        <w:jc w:val="both"/>
        <w:rPr>
          <w:rFonts w:ascii="標楷體" w:eastAsia="標楷體" w:hAnsi="標楷體"/>
          <w:bCs/>
          <w:szCs w:val="24"/>
        </w:rPr>
      </w:pPr>
      <w:r w:rsidRPr="00EA56E2">
        <w:rPr>
          <w:rFonts w:ascii="標楷體" w:eastAsia="標楷體" w:hAnsi="標楷體" w:hint="eastAsia"/>
          <w:szCs w:val="24"/>
        </w:rPr>
        <w:t>詞中採用問答手法，以東風喻愁，具體而生動</w:t>
      </w:r>
    </w:p>
    <w:p w14:paraId="28537E27" w14:textId="6C6B56FA" w:rsidR="00570AC2" w:rsidRPr="00EA56E2" w:rsidRDefault="006779D5" w:rsidP="00CE0A0D">
      <w:pPr>
        <w:spacing w:beforeLines="50" w:before="180" w:line="0" w:lineRule="atLeast"/>
        <w:rPr>
          <w:rFonts w:ascii="標楷體" w:eastAsia="標楷體" w:hAnsi="標楷體"/>
          <w:szCs w:val="24"/>
          <w:lang w:val="zh-TW"/>
        </w:rPr>
      </w:pPr>
      <w:r w:rsidRPr="00EA56E2">
        <w:rPr>
          <w:rFonts w:ascii="標楷體" w:eastAsia="標楷體" w:hAnsi="標楷體" w:hint="eastAsia"/>
          <w:bCs/>
          <w:szCs w:val="24"/>
        </w:rPr>
        <w:t>18.</w:t>
      </w:r>
      <w:r w:rsidR="00570AC2" w:rsidRPr="00EA56E2">
        <w:rPr>
          <w:rFonts w:ascii="標楷體" w:eastAsia="標楷體" w:hAnsi="標楷體" w:hint="eastAsia"/>
          <w:szCs w:val="24"/>
          <w:lang w:val="zh-TW"/>
        </w:rPr>
        <w:t>「民有三患：飢者不得食，寒者不得衣，勞者不得</w:t>
      </w:r>
    </w:p>
    <w:p w14:paraId="261B76CF" w14:textId="77777777" w:rsidR="00570AC2" w:rsidRPr="00EA56E2" w:rsidRDefault="00570AC2" w:rsidP="009D6A93">
      <w:pPr>
        <w:spacing w:line="0" w:lineRule="atLeast"/>
        <w:rPr>
          <w:rFonts w:ascii="標楷體" w:eastAsia="標楷體" w:hAnsi="標楷體"/>
          <w:szCs w:val="24"/>
          <w:lang w:val="zh-TW"/>
        </w:rPr>
      </w:pPr>
      <w:r w:rsidRPr="00EA56E2">
        <w:rPr>
          <w:rFonts w:ascii="標楷體" w:eastAsia="標楷體" w:hAnsi="標楷體"/>
          <w:szCs w:val="24"/>
          <w:lang w:val="zh-TW"/>
        </w:rPr>
        <w:t xml:space="preserve">   </w:t>
      </w:r>
      <w:r w:rsidRPr="00EA56E2">
        <w:rPr>
          <w:rFonts w:ascii="標楷體" w:eastAsia="標楷體" w:hAnsi="標楷體" w:hint="eastAsia"/>
          <w:szCs w:val="24"/>
          <w:lang w:val="zh-TW"/>
        </w:rPr>
        <w:t>息，三者民之巨患也。」上述所表達的涵義，與下列</w:t>
      </w:r>
    </w:p>
    <w:p w14:paraId="06A9B879" w14:textId="1439B78F" w:rsidR="00570AC2" w:rsidRPr="00EA56E2" w:rsidRDefault="00570AC2" w:rsidP="009D6A93">
      <w:pPr>
        <w:spacing w:line="0" w:lineRule="atLeast"/>
        <w:rPr>
          <w:rFonts w:ascii="標楷體" w:eastAsia="標楷體" w:hAnsi="標楷體"/>
          <w:szCs w:val="24"/>
          <w:lang w:val="zh-TW"/>
        </w:rPr>
      </w:pPr>
      <w:r w:rsidRPr="00EA56E2">
        <w:rPr>
          <w:rFonts w:ascii="標楷體" w:eastAsia="標楷體" w:hAnsi="標楷體"/>
          <w:szCs w:val="24"/>
          <w:lang w:val="zh-TW"/>
        </w:rPr>
        <w:t xml:space="preserve">   </w:t>
      </w:r>
      <w:r w:rsidRPr="00EA56E2">
        <w:rPr>
          <w:rFonts w:ascii="標楷體" w:eastAsia="標楷體" w:hAnsi="標楷體" w:hint="eastAsia"/>
          <w:szCs w:val="24"/>
          <w:lang w:val="zh-TW"/>
        </w:rPr>
        <w:t>最接近</w:t>
      </w:r>
      <w:r w:rsidRPr="00EA56E2">
        <w:rPr>
          <w:rFonts w:ascii="標楷體" w:eastAsia="標楷體" w:hAnsi="標楷體"/>
          <w:szCs w:val="24"/>
          <w:lang w:val="zh-TW"/>
        </w:rPr>
        <w:t>?</w:t>
      </w:r>
      <w:r w:rsidR="00343A1F">
        <w:rPr>
          <w:rFonts w:ascii="標楷體" w:eastAsia="標楷體" w:hAnsi="標楷體"/>
          <w:szCs w:val="24"/>
          <w:lang w:val="zh-TW"/>
        </w:rPr>
        <w:t>A</w:t>
      </w:r>
    </w:p>
    <w:p w14:paraId="3816A232" w14:textId="77777777" w:rsidR="00570AC2" w:rsidRPr="00EA56E2" w:rsidRDefault="00570AC2" w:rsidP="009D6A93">
      <w:pPr>
        <w:spacing w:line="0" w:lineRule="atLeast"/>
        <w:rPr>
          <w:rFonts w:ascii="標楷體" w:eastAsia="標楷體" w:hAnsi="標楷體" w:cs="新細明體"/>
          <w:spacing w:val="15"/>
          <w:kern w:val="0"/>
          <w:szCs w:val="24"/>
          <w:lang w:val="ru-RU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A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zCs w:val="24"/>
          <w:lang w:val="zh-TW"/>
        </w:rPr>
        <w:t>民生問題是執政者要關注的焦點</w:t>
      </w:r>
    </w:p>
    <w:p w14:paraId="57592065" w14:textId="77777777" w:rsidR="00570AC2" w:rsidRPr="00EA56E2" w:rsidRDefault="00570AC2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B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zCs w:val="24"/>
          <w:lang w:val="zh-TW"/>
        </w:rPr>
        <w:t>每個人皆渴求物質上的充分滿足</w:t>
      </w:r>
    </w:p>
    <w:p w14:paraId="113CA06E" w14:textId="77777777" w:rsidR="00570AC2" w:rsidRPr="00EA56E2" w:rsidRDefault="00570AC2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C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zCs w:val="24"/>
          <w:lang w:val="zh-TW"/>
        </w:rPr>
        <w:t>飢寒勞者最容易產生憂國憂民的思慮</w:t>
      </w:r>
    </w:p>
    <w:p w14:paraId="5100D761" w14:textId="6CF4ACEE" w:rsidR="00570AC2" w:rsidRPr="00EA56E2" w:rsidRDefault="00570AC2" w:rsidP="009D6A93">
      <w:pPr>
        <w:spacing w:line="0" w:lineRule="atLeast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D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zCs w:val="24"/>
          <w:lang w:val="zh-TW"/>
        </w:rPr>
        <w:t>飢寒勞者必為禍作亂，執政者要加剷除</w:t>
      </w:r>
    </w:p>
    <w:p w14:paraId="1236D747" w14:textId="33645057" w:rsidR="00187694" w:rsidRPr="00EA56E2" w:rsidRDefault="00187694" w:rsidP="00CE0A0D">
      <w:pPr>
        <w:spacing w:beforeLines="50" w:before="180" w:line="0" w:lineRule="atLeast"/>
        <w:rPr>
          <w:rFonts w:ascii="標楷體" w:eastAsia="標楷體" w:hAnsi="標楷體"/>
          <w:bCs/>
          <w:szCs w:val="24"/>
          <w:u w:val="single"/>
        </w:rPr>
      </w:pPr>
      <w:r w:rsidRPr="00EA56E2">
        <w:rPr>
          <w:rFonts w:ascii="標楷體" w:eastAsia="標楷體" w:hAnsi="標楷體" w:hint="eastAsia"/>
          <w:bCs/>
          <w:szCs w:val="24"/>
        </w:rPr>
        <w:t>1</w:t>
      </w:r>
      <w:r w:rsidR="006779D5" w:rsidRPr="00EA56E2">
        <w:rPr>
          <w:rFonts w:ascii="標楷體" w:eastAsia="標楷體" w:hAnsi="標楷體" w:hint="eastAsia"/>
          <w:bCs/>
          <w:szCs w:val="24"/>
        </w:rPr>
        <w:t>9</w:t>
      </w:r>
      <w:r w:rsidRPr="00EA56E2">
        <w:rPr>
          <w:rFonts w:ascii="標楷體" w:eastAsia="標楷體" w:hAnsi="標楷體" w:hint="eastAsia"/>
          <w:bCs/>
          <w:szCs w:val="24"/>
        </w:rPr>
        <w:t>.古人名、字之間通常有關聯，如</w:t>
      </w:r>
      <w:r w:rsidRPr="00EA56E2">
        <w:rPr>
          <w:rFonts w:ascii="標楷體" w:eastAsia="標楷體" w:hAnsi="標楷體" w:hint="eastAsia"/>
          <w:bCs/>
          <w:szCs w:val="24"/>
          <w:u w:val="single"/>
        </w:rPr>
        <w:t>宰予</w:t>
      </w:r>
      <w:r w:rsidRPr="00EA56E2">
        <w:rPr>
          <w:rFonts w:ascii="標楷體" w:eastAsia="標楷體" w:hAnsi="標楷體" w:hint="eastAsia"/>
          <w:bCs/>
          <w:szCs w:val="24"/>
        </w:rPr>
        <w:t>，字</w:t>
      </w:r>
      <w:r w:rsidRPr="00EA56E2">
        <w:rPr>
          <w:rFonts w:ascii="標楷體" w:eastAsia="標楷體" w:hAnsi="標楷體" w:hint="eastAsia"/>
          <w:bCs/>
          <w:szCs w:val="24"/>
          <w:u w:val="single"/>
        </w:rPr>
        <w:t>子我</w:t>
      </w:r>
      <w:r w:rsidRPr="00EA56E2">
        <w:rPr>
          <w:rFonts w:ascii="標楷體" w:eastAsia="標楷體" w:hAnsi="標楷體" w:hint="eastAsia"/>
          <w:bCs/>
          <w:szCs w:val="24"/>
        </w:rPr>
        <w:t>屬於同</w:t>
      </w:r>
    </w:p>
    <w:p w14:paraId="5CED781D" w14:textId="0543A5CB" w:rsidR="00187694" w:rsidRPr="00EA56E2" w:rsidRDefault="00187694" w:rsidP="009D6A93">
      <w:pPr>
        <w:spacing w:line="0" w:lineRule="atLeast"/>
        <w:rPr>
          <w:rFonts w:ascii="標楷體" w:eastAsia="標楷體" w:hAnsi="標楷體"/>
          <w:bCs/>
          <w:szCs w:val="24"/>
        </w:rPr>
      </w:pPr>
      <w:r w:rsidRPr="00EA56E2">
        <w:rPr>
          <w:rFonts w:ascii="標楷體" w:eastAsia="標楷體" w:hAnsi="標楷體"/>
          <w:bCs/>
          <w:szCs w:val="24"/>
        </w:rPr>
        <w:t xml:space="preserve">    </w:t>
      </w:r>
      <w:r w:rsidRPr="00EA56E2">
        <w:rPr>
          <w:rFonts w:ascii="標楷體" w:eastAsia="標楷體" w:hAnsi="標楷體" w:hint="eastAsia"/>
          <w:bCs/>
          <w:szCs w:val="24"/>
        </w:rPr>
        <w:t>義互訓。下列何者名、字的關聯亦是同義互訓？</w:t>
      </w:r>
      <w:r w:rsidR="00343A1F">
        <w:rPr>
          <w:rFonts w:ascii="標楷體" w:eastAsia="標楷體" w:hAnsi="標楷體" w:hint="eastAsia"/>
          <w:bCs/>
          <w:szCs w:val="24"/>
        </w:rPr>
        <w:t>D</w:t>
      </w:r>
    </w:p>
    <w:p w14:paraId="1D25C8A7" w14:textId="77777777" w:rsidR="00187694" w:rsidRPr="00EA56E2" w:rsidRDefault="00187694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A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cs="Arial" w:hint="eastAsia"/>
          <w:bCs/>
          <w:szCs w:val="24"/>
          <w:u w:val="single"/>
        </w:rPr>
        <w:t>朱熹</w:t>
      </w:r>
      <w:r w:rsidRPr="00EA56E2">
        <w:rPr>
          <w:rFonts w:ascii="標楷體" w:eastAsia="標楷體" w:hAnsi="標楷體" w:cs="Arial" w:hint="eastAsia"/>
          <w:bCs/>
          <w:szCs w:val="24"/>
        </w:rPr>
        <w:t>，字</w:t>
      </w:r>
      <w:r w:rsidRPr="00EA56E2">
        <w:rPr>
          <w:rFonts w:ascii="標楷體" w:eastAsia="標楷體" w:hAnsi="標楷體" w:cs="Arial" w:hint="eastAsia"/>
          <w:bCs/>
          <w:szCs w:val="24"/>
          <w:u w:val="single"/>
        </w:rPr>
        <w:t>元晦</w:t>
      </w:r>
      <w:r w:rsidRPr="00EA56E2">
        <w:rPr>
          <w:rFonts w:ascii="標楷體" w:eastAsia="標楷體" w:hAnsi="標楷體" w:cs="Arial"/>
          <w:bCs/>
          <w:szCs w:val="24"/>
        </w:rPr>
        <w:t xml:space="preserve">   </w:t>
      </w: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B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cs="Arial" w:hint="eastAsia"/>
          <w:bCs/>
          <w:szCs w:val="24"/>
          <w:u w:val="single"/>
        </w:rPr>
        <w:t>晏殊</w:t>
      </w:r>
      <w:r w:rsidRPr="00EA56E2">
        <w:rPr>
          <w:rFonts w:ascii="標楷體" w:eastAsia="標楷體" w:hAnsi="標楷體" w:cs="Arial" w:hint="eastAsia"/>
          <w:bCs/>
          <w:szCs w:val="24"/>
        </w:rPr>
        <w:t>，字</w:t>
      </w:r>
      <w:r w:rsidRPr="00EA56E2">
        <w:rPr>
          <w:rFonts w:ascii="標楷體" w:eastAsia="標楷體" w:hAnsi="標楷體" w:cs="Arial" w:hint="eastAsia"/>
          <w:bCs/>
          <w:szCs w:val="24"/>
          <w:u w:val="single"/>
        </w:rPr>
        <w:t>同叔</w:t>
      </w:r>
    </w:p>
    <w:p w14:paraId="4D8F7985" w14:textId="77777777" w:rsidR="00187694" w:rsidRPr="00EA56E2" w:rsidRDefault="00187694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  <w:u w:val="single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C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cs="Arial" w:hint="eastAsia"/>
          <w:bCs/>
          <w:szCs w:val="24"/>
          <w:u w:val="single"/>
        </w:rPr>
        <w:t>韓愈</w:t>
      </w:r>
      <w:r w:rsidRPr="00EA56E2">
        <w:rPr>
          <w:rFonts w:ascii="標楷體" w:eastAsia="標楷體" w:hAnsi="標楷體" w:cs="Arial" w:hint="eastAsia"/>
          <w:bCs/>
          <w:szCs w:val="24"/>
        </w:rPr>
        <w:t>，字</w:t>
      </w:r>
      <w:r w:rsidRPr="00EA56E2">
        <w:rPr>
          <w:rFonts w:ascii="標楷體" w:eastAsia="標楷體" w:hAnsi="標楷體" w:cs="Arial" w:hint="eastAsia"/>
          <w:bCs/>
          <w:szCs w:val="24"/>
          <w:u w:val="single"/>
        </w:rPr>
        <w:t>退之</w:t>
      </w:r>
      <w:r w:rsidRPr="00EA56E2">
        <w:rPr>
          <w:rFonts w:ascii="標楷體" w:eastAsia="標楷體" w:hAnsi="標楷體" w:cs="Arial"/>
          <w:bCs/>
          <w:szCs w:val="24"/>
        </w:rPr>
        <w:t xml:space="preserve">   </w:t>
      </w: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D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cs="Arial" w:hint="eastAsia"/>
          <w:bCs/>
          <w:szCs w:val="24"/>
          <w:u w:val="single"/>
        </w:rPr>
        <w:t>杜甫</w:t>
      </w:r>
      <w:r w:rsidRPr="00EA56E2">
        <w:rPr>
          <w:rFonts w:ascii="標楷體" w:eastAsia="標楷體" w:hAnsi="標楷體" w:cs="Arial" w:hint="eastAsia"/>
          <w:bCs/>
          <w:szCs w:val="24"/>
        </w:rPr>
        <w:t>，字</w:t>
      </w:r>
      <w:r w:rsidRPr="00EA56E2">
        <w:rPr>
          <w:rFonts w:ascii="標楷體" w:eastAsia="標楷體" w:hAnsi="標楷體" w:cs="Arial" w:hint="eastAsia"/>
          <w:bCs/>
          <w:szCs w:val="24"/>
          <w:u w:val="single"/>
        </w:rPr>
        <w:t>子美</w:t>
      </w:r>
    </w:p>
    <w:p w14:paraId="49312251" w14:textId="0F3C231B" w:rsidR="006779D5" w:rsidRPr="00EA56E2" w:rsidRDefault="006779D5" w:rsidP="00CE0A0D">
      <w:pPr>
        <w:spacing w:beforeLines="50" w:before="180" w:line="0" w:lineRule="atLeast"/>
        <w:ind w:left="312" w:hangingChars="130" w:hanging="312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20.「成熟是一種明亮而不刺眼的光輝」是判斷句，下列何者也是判斷句？</w:t>
      </w:r>
      <w:r w:rsidR="00343A1F">
        <w:rPr>
          <w:rFonts w:ascii="標楷體" w:eastAsia="標楷體" w:hAnsi="標楷體" w:hint="eastAsia"/>
          <w:szCs w:val="24"/>
        </w:rPr>
        <w:t>A</w:t>
      </w:r>
    </w:p>
    <w:p w14:paraId="7CFE5F21" w14:textId="51FD790C" w:rsidR="006779D5" w:rsidRPr="00EA56E2" w:rsidRDefault="006779D5" w:rsidP="009D6A93">
      <w:pPr>
        <w:spacing w:line="0" w:lineRule="atLeast"/>
        <w:ind w:left="312" w:hangingChars="130" w:hanging="312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 xml:space="preserve"> (Ａ)蓋竹柏影也　</w:t>
      </w:r>
    </w:p>
    <w:p w14:paraId="45946FCC" w14:textId="68C4FE45" w:rsidR="006779D5" w:rsidRPr="00EA56E2" w:rsidRDefault="006779D5" w:rsidP="009D6A93">
      <w:pPr>
        <w:spacing w:line="0" w:lineRule="atLeast"/>
        <w:ind w:left="312" w:hangingChars="130" w:hanging="312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 xml:space="preserve"> (Ｂ)馬首是瞻　</w:t>
      </w:r>
    </w:p>
    <w:p w14:paraId="6A91B3DB" w14:textId="1BB068A2" w:rsidR="006779D5" w:rsidRPr="00EA56E2" w:rsidRDefault="006779D5" w:rsidP="009D6A93">
      <w:pPr>
        <w:spacing w:line="0" w:lineRule="atLeast"/>
        <w:ind w:left="312" w:hangingChars="130" w:hanging="312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 xml:space="preserve"> (Ｃ)廷尉乃當之罰金　</w:t>
      </w:r>
    </w:p>
    <w:p w14:paraId="1EE509A9" w14:textId="06F0C210" w:rsidR="006779D5" w:rsidRPr="00EA56E2" w:rsidRDefault="006779D5" w:rsidP="009D6A93">
      <w:pPr>
        <w:spacing w:line="0" w:lineRule="atLeast"/>
        <w:ind w:left="312" w:hangingChars="130" w:hanging="312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 xml:space="preserve"> (Ｄ)他總是在最後一刻才出現</w:t>
      </w:r>
    </w:p>
    <w:p w14:paraId="1D0A2877" w14:textId="111B8BCB" w:rsidR="00187694" w:rsidRPr="00EA56E2" w:rsidRDefault="006779D5" w:rsidP="00CE0A0D">
      <w:pPr>
        <w:spacing w:beforeLines="50" w:before="180" w:line="0" w:lineRule="atLeast"/>
        <w:ind w:left="312" w:hangingChars="130" w:hanging="312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21</w:t>
      </w:r>
      <w:r w:rsidR="00187694" w:rsidRPr="00EA56E2">
        <w:rPr>
          <w:rFonts w:ascii="標楷體" w:eastAsia="標楷體" w:hAnsi="標楷體" w:hint="eastAsia"/>
          <w:szCs w:val="24"/>
        </w:rPr>
        <w:t>.</w:t>
      </w:r>
      <w:r w:rsidR="00187694" w:rsidRPr="00EA56E2">
        <w:rPr>
          <w:rFonts w:ascii="標楷體" w:eastAsia="標楷體" w:hAnsi="標楷體"/>
          <w:szCs w:val="24"/>
        </w:rPr>
        <w:t>關於</w:t>
      </w:r>
      <w:r w:rsidR="00187694" w:rsidRPr="00EA56E2">
        <w:rPr>
          <w:rFonts w:ascii="標楷體" w:eastAsia="標楷體" w:hAnsi="標楷體" w:hint="eastAsia"/>
          <w:szCs w:val="24"/>
        </w:rPr>
        <w:t>〈蘇東坡突圍〉的寫作手法，下列敘述何者</w:t>
      </w:r>
      <w:r w:rsidR="00187694" w:rsidRPr="00EA56E2">
        <w:rPr>
          <w:rFonts w:ascii="標楷體" w:eastAsia="標楷體" w:hAnsi="標楷體" w:hint="eastAsia"/>
          <w:bCs/>
          <w:szCs w:val="24"/>
          <w:bdr w:val="single" w:sz="4" w:space="0" w:color="auto"/>
        </w:rPr>
        <w:t>錯誤</w:t>
      </w:r>
      <w:r w:rsidR="00187694" w:rsidRPr="00EA56E2">
        <w:rPr>
          <w:rFonts w:ascii="標楷體" w:eastAsia="標楷體" w:hAnsi="標楷體" w:hint="eastAsia"/>
          <w:szCs w:val="24"/>
        </w:rPr>
        <w:t>？</w:t>
      </w:r>
      <w:r w:rsidR="00343A1F">
        <w:rPr>
          <w:rFonts w:ascii="標楷體" w:eastAsia="標楷體" w:hAnsi="標楷體" w:hint="eastAsia"/>
          <w:szCs w:val="24"/>
        </w:rPr>
        <w:t>C</w:t>
      </w:r>
    </w:p>
    <w:p w14:paraId="29BF1E92" w14:textId="77777777" w:rsidR="00187694" w:rsidRPr="00EA56E2" w:rsidRDefault="00187694" w:rsidP="009D6A93">
      <w:pPr>
        <w:spacing w:line="0" w:lineRule="atLeast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（A）引用</w:t>
      </w:r>
      <w:r w:rsidRPr="00EA56E2">
        <w:rPr>
          <w:rFonts w:ascii="標楷體" w:eastAsia="標楷體" w:hAnsi="標楷體" w:hint="eastAsia"/>
          <w:szCs w:val="24"/>
          <w:u w:val="single"/>
        </w:rPr>
        <w:t>蘇東坡</w:t>
      </w:r>
      <w:r w:rsidRPr="00EA56E2">
        <w:rPr>
          <w:rFonts w:ascii="標楷體" w:eastAsia="標楷體" w:hAnsi="標楷體" w:hint="eastAsia"/>
          <w:szCs w:val="24"/>
        </w:rPr>
        <w:t>詞句，表達他雖處困厄卻不願隨俗的堅持（B）善用對比將</w:t>
      </w:r>
      <w:r w:rsidRPr="00EA56E2">
        <w:rPr>
          <w:rFonts w:ascii="標楷體" w:eastAsia="標楷體" w:hAnsi="標楷體" w:hint="eastAsia"/>
          <w:szCs w:val="24"/>
          <w:u w:val="single"/>
        </w:rPr>
        <w:t>蘇東坡</w:t>
      </w:r>
      <w:r w:rsidRPr="00EA56E2">
        <w:rPr>
          <w:rFonts w:ascii="標楷體" w:eastAsia="標楷體" w:hAnsi="標楷體" w:hint="eastAsia"/>
          <w:szCs w:val="24"/>
        </w:rPr>
        <w:t>的無奈表達得淋漓盡致</w:t>
      </w:r>
    </w:p>
    <w:p w14:paraId="24048981" w14:textId="77777777" w:rsidR="00187694" w:rsidRPr="00EA56E2" w:rsidRDefault="00187694" w:rsidP="009D6A93">
      <w:pPr>
        <w:spacing w:line="0" w:lineRule="atLeast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（C）通篇以第三人稱的角度分析</w:t>
      </w:r>
      <w:r w:rsidRPr="00EA56E2">
        <w:rPr>
          <w:rFonts w:ascii="標楷體" w:eastAsia="標楷體" w:hAnsi="標楷體" w:hint="eastAsia"/>
          <w:szCs w:val="24"/>
          <w:u w:val="single"/>
        </w:rPr>
        <w:t>蘇東坡</w:t>
      </w:r>
      <w:r w:rsidRPr="00EA56E2">
        <w:rPr>
          <w:rFonts w:ascii="標楷體" w:eastAsia="標楷體" w:hAnsi="標楷體" w:hint="eastAsia"/>
          <w:szCs w:val="24"/>
        </w:rPr>
        <w:t>的境遇與心態轉變</w:t>
      </w:r>
    </w:p>
    <w:p w14:paraId="5D1BD1C2" w14:textId="77777777" w:rsidR="00187694" w:rsidRPr="00EA56E2" w:rsidRDefault="00187694" w:rsidP="009D6A93">
      <w:pPr>
        <w:spacing w:line="0" w:lineRule="atLeast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（D）連用排比句詮釋所謂的「成熟」，節奏明快、鏗鏘有力</w:t>
      </w:r>
    </w:p>
    <w:p w14:paraId="5DC0B08D" w14:textId="68CE9B13" w:rsidR="00187694" w:rsidRPr="00EA56E2" w:rsidRDefault="006779D5" w:rsidP="00CE0A0D">
      <w:pPr>
        <w:spacing w:beforeLines="50" w:before="180" w:line="0" w:lineRule="atLeast"/>
        <w:rPr>
          <w:rFonts w:ascii="標楷體" w:eastAsia="標楷體" w:hAnsi="標楷體"/>
          <w:bCs/>
          <w:szCs w:val="24"/>
        </w:rPr>
      </w:pPr>
      <w:r w:rsidRPr="00EA56E2">
        <w:rPr>
          <w:rFonts w:ascii="標楷體" w:eastAsia="標楷體" w:hAnsi="標楷體" w:hint="eastAsia"/>
          <w:bCs/>
          <w:szCs w:val="24"/>
        </w:rPr>
        <w:t>22.</w:t>
      </w:r>
      <w:r w:rsidR="00187694" w:rsidRPr="00EA56E2">
        <w:rPr>
          <w:rFonts w:ascii="標楷體" w:eastAsia="標楷體" w:hAnsi="標楷體" w:hint="eastAsia"/>
          <w:bCs/>
          <w:szCs w:val="24"/>
        </w:rPr>
        <w:t>下列文句</w:t>
      </w:r>
      <w:r w:rsidR="00187694" w:rsidRPr="00EA56E2">
        <w:rPr>
          <w:rFonts w:ascii="標楷體" w:eastAsia="標楷體" w:hAnsi="標楷體" w:hint="eastAsia"/>
          <w:szCs w:val="24"/>
        </w:rPr>
        <w:t>「</w:t>
      </w:r>
      <w:bookmarkStart w:id="1" w:name="_Hlk181039151"/>
      <w:r w:rsidR="00187694" w:rsidRPr="00EA56E2">
        <w:rPr>
          <w:rFonts w:ascii="標楷體" w:eastAsia="標楷體" w:hAnsi="標楷體" w:hint="eastAsia"/>
          <w:szCs w:val="24"/>
        </w:rPr>
        <w:t>」</w:t>
      </w:r>
      <w:bookmarkEnd w:id="1"/>
      <w:r w:rsidR="00187694" w:rsidRPr="00EA56E2">
        <w:rPr>
          <w:rFonts w:ascii="標楷體" w:eastAsia="標楷體" w:hAnsi="標楷體" w:hint="eastAsia"/>
          <w:bCs/>
          <w:szCs w:val="24"/>
        </w:rPr>
        <w:t>中的量詞，何者使用正確？</w:t>
      </w:r>
      <w:r w:rsidR="00343A1F">
        <w:rPr>
          <w:rFonts w:ascii="標楷體" w:eastAsia="標楷體" w:hAnsi="標楷體" w:hint="eastAsia"/>
          <w:bCs/>
          <w:szCs w:val="24"/>
        </w:rPr>
        <w:t>A</w:t>
      </w:r>
    </w:p>
    <w:p w14:paraId="4441EECF" w14:textId="77777777" w:rsidR="00187694" w:rsidRPr="00EA56E2" w:rsidRDefault="00187694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A</w:t>
      </w:r>
      <w:r w:rsidRPr="00EA56E2">
        <w:rPr>
          <w:rFonts w:ascii="標楷體" w:eastAsia="標楷體" w:hAnsi="標楷體" w:cs="Arial" w:hint="eastAsia"/>
          <w:bCs/>
          <w:szCs w:val="24"/>
        </w:rPr>
        <w:t>）廳堂上方懸掛一</w:t>
      </w:r>
      <w:r w:rsidRPr="00EA56E2">
        <w:rPr>
          <w:rFonts w:ascii="標楷體" w:eastAsia="標楷體" w:hAnsi="標楷體" w:hint="eastAsia"/>
          <w:szCs w:val="24"/>
        </w:rPr>
        <w:t>「</w:t>
      </w:r>
      <w:r w:rsidRPr="00EA56E2">
        <w:rPr>
          <w:rFonts w:ascii="標楷體" w:eastAsia="標楷體" w:hAnsi="標楷體" w:cs="Arial" w:hint="eastAsia"/>
          <w:bCs/>
          <w:szCs w:val="24"/>
        </w:rPr>
        <w:t>方</w:t>
      </w:r>
      <w:r w:rsidRPr="00EA56E2">
        <w:rPr>
          <w:rFonts w:ascii="標楷體" w:eastAsia="標楷體" w:hAnsi="標楷體" w:hint="eastAsia"/>
          <w:szCs w:val="24"/>
        </w:rPr>
        <w:t>」匾額</w:t>
      </w:r>
    </w:p>
    <w:p w14:paraId="30735005" w14:textId="77777777" w:rsidR="00187694" w:rsidRPr="00EA56E2" w:rsidRDefault="00187694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B</w:t>
      </w:r>
      <w:r w:rsidRPr="00EA56E2">
        <w:rPr>
          <w:rFonts w:ascii="標楷體" w:eastAsia="標楷體" w:hAnsi="標楷體" w:cs="Arial" w:hint="eastAsia"/>
          <w:bCs/>
          <w:szCs w:val="24"/>
        </w:rPr>
        <w:t>）一</w:t>
      </w:r>
      <w:r w:rsidRPr="00EA56E2">
        <w:rPr>
          <w:rFonts w:ascii="標楷體" w:eastAsia="標楷體" w:hAnsi="標楷體" w:hint="eastAsia"/>
          <w:szCs w:val="24"/>
        </w:rPr>
        <w:t>「</w:t>
      </w:r>
      <w:r w:rsidRPr="00EA56E2">
        <w:rPr>
          <w:rFonts w:ascii="標楷體" w:eastAsia="標楷體" w:hAnsi="標楷體" w:cs="Arial" w:hint="eastAsia"/>
          <w:bCs/>
          <w:szCs w:val="24"/>
        </w:rPr>
        <w:t>盅</w:t>
      </w:r>
      <w:r w:rsidRPr="00EA56E2">
        <w:rPr>
          <w:rFonts w:ascii="標楷體" w:eastAsia="標楷體" w:hAnsi="標楷體" w:hint="eastAsia"/>
          <w:szCs w:val="24"/>
        </w:rPr>
        <w:t>」</w:t>
      </w:r>
      <w:r w:rsidRPr="00EA56E2">
        <w:rPr>
          <w:rFonts w:ascii="標楷體" w:eastAsia="標楷體" w:hAnsi="標楷體" w:cs="Arial" w:hint="eastAsia"/>
          <w:bCs/>
          <w:szCs w:val="24"/>
        </w:rPr>
        <w:t>油燈透過門縫閃爍著</w:t>
      </w:r>
    </w:p>
    <w:p w14:paraId="52D19AF8" w14:textId="77777777" w:rsidR="00187694" w:rsidRPr="00EA56E2" w:rsidRDefault="00187694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C</w:t>
      </w:r>
      <w:r w:rsidRPr="00EA56E2">
        <w:rPr>
          <w:rFonts w:ascii="標楷體" w:eastAsia="標楷體" w:hAnsi="標楷體" w:cs="Arial" w:hint="eastAsia"/>
          <w:bCs/>
          <w:szCs w:val="24"/>
        </w:rPr>
        <w:t>）一</w:t>
      </w:r>
      <w:r w:rsidRPr="00EA56E2">
        <w:rPr>
          <w:rFonts w:ascii="標楷體" w:eastAsia="標楷體" w:hAnsi="標楷體" w:hint="eastAsia"/>
          <w:szCs w:val="24"/>
        </w:rPr>
        <w:t>「</w:t>
      </w:r>
      <w:r w:rsidRPr="00EA56E2">
        <w:rPr>
          <w:rFonts w:ascii="標楷體" w:eastAsia="標楷體" w:hAnsi="標楷體" w:cs="Arial" w:hint="eastAsia"/>
          <w:bCs/>
          <w:szCs w:val="24"/>
        </w:rPr>
        <w:t>張</w:t>
      </w:r>
      <w:r w:rsidRPr="00EA56E2">
        <w:rPr>
          <w:rFonts w:ascii="標楷體" w:eastAsia="標楷體" w:hAnsi="標楷體" w:hint="eastAsia"/>
          <w:szCs w:val="24"/>
        </w:rPr>
        <w:t>」</w:t>
      </w:r>
      <w:r w:rsidRPr="00EA56E2">
        <w:rPr>
          <w:rFonts w:ascii="標楷體" w:eastAsia="標楷體" w:hAnsi="標楷體" w:cs="Arial" w:hint="eastAsia"/>
          <w:bCs/>
          <w:szCs w:val="24"/>
        </w:rPr>
        <w:t>數千里長的美麗屏風</w:t>
      </w:r>
    </w:p>
    <w:p w14:paraId="4E32FD0D" w14:textId="77777777" w:rsidR="00187694" w:rsidRPr="00EA56E2" w:rsidRDefault="00187694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D</w:t>
      </w:r>
      <w:r w:rsidRPr="00EA56E2">
        <w:rPr>
          <w:rFonts w:ascii="標楷體" w:eastAsia="標楷體" w:hAnsi="標楷體" w:cs="Arial" w:hint="eastAsia"/>
          <w:bCs/>
          <w:szCs w:val="24"/>
        </w:rPr>
        <w:t>）第三</w:t>
      </w:r>
      <w:r w:rsidRPr="00EA56E2">
        <w:rPr>
          <w:rFonts w:ascii="標楷體" w:eastAsia="標楷體" w:hAnsi="標楷體" w:hint="eastAsia"/>
          <w:szCs w:val="24"/>
        </w:rPr>
        <w:t>「</w:t>
      </w:r>
      <w:r w:rsidRPr="00EA56E2">
        <w:rPr>
          <w:rFonts w:ascii="標楷體" w:eastAsia="標楷體" w:hAnsi="標楷體" w:cs="Arial" w:hint="eastAsia"/>
          <w:bCs/>
          <w:szCs w:val="24"/>
        </w:rPr>
        <w:t>道</w:t>
      </w:r>
      <w:r w:rsidRPr="00EA56E2">
        <w:rPr>
          <w:rFonts w:ascii="標楷體" w:eastAsia="標楷體" w:hAnsi="標楷體" w:hint="eastAsia"/>
          <w:szCs w:val="24"/>
        </w:rPr>
        <w:t>」</w:t>
      </w:r>
      <w:r w:rsidRPr="00EA56E2">
        <w:rPr>
          <w:rFonts w:ascii="標楷體" w:eastAsia="標楷體" w:hAnsi="標楷體" w:cs="Arial" w:hint="eastAsia"/>
          <w:bCs/>
          <w:szCs w:val="24"/>
        </w:rPr>
        <w:t>茶最能表現出茶的底韻</w:t>
      </w:r>
    </w:p>
    <w:p w14:paraId="30CE2D05" w14:textId="3CD87D38" w:rsidR="00CE0A0D" w:rsidRPr="00343A1F" w:rsidRDefault="006779D5" w:rsidP="00343A1F">
      <w:pPr>
        <w:spacing w:beforeLines="50" w:before="180" w:line="0" w:lineRule="atLeast"/>
        <w:ind w:left="312" w:hangingChars="130" w:hanging="312"/>
        <w:jc w:val="both"/>
        <w:rPr>
          <w:rFonts w:ascii="標楷體" w:eastAsia="標楷體" w:hAnsi="標楷體" w:hint="eastAsia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23.</w:t>
      </w:r>
      <w:r w:rsidR="00187694" w:rsidRPr="00EA56E2">
        <w:rPr>
          <w:rFonts w:ascii="標楷體" w:eastAsia="標楷體" w:hAnsi="標楷體"/>
          <w:szCs w:val="24"/>
        </w:rPr>
        <w:t>下列「 」中「量詞」的運用，</w:t>
      </w:r>
      <w:r w:rsidR="00187694" w:rsidRPr="00EA56E2">
        <w:rPr>
          <w:rFonts w:ascii="標楷體" w:eastAsia="標楷體" w:hAnsi="標楷體" w:hint="eastAsia"/>
          <w:szCs w:val="24"/>
        </w:rPr>
        <w:t>依序應填入何者</w:t>
      </w:r>
      <w:r w:rsidR="00187694" w:rsidRPr="00EA56E2">
        <w:rPr>
          <w:rFonts w:ascii="標楷體" w:eastAsia="標楷體" w:hAnsi="標楷體"/>
          <w:szCs w:val="24"/>
        </w:rPr>
        <w:t>最為</w:t>
      </w:r>
      <w:r w:rsidR="00187694" w:rsidRPr="00EA56E2">
        <w:rPr>
          <w:rFonts w:ascii="標楷體" w:eastAsia="標楷體" w:hAnsi="標楷體" w:hint="eastAsia"/>
          <w:szCs w:val="24"/>
        </w:rPr>
        <w:t>恰當?</w:t>
      </w:r>
      <w:r w:rsidR="00343A1F">
        <w:rPr>
          <w:rFonts w:ascii="標楷體" w:eastAsia="標楷體" w:hAnsi="標楷體"/>
          <w:szCs w:val="24"/>
        </w:rPr>
        <w:t>C</w:t>
      </w:r>
      <w:r w:rsidR="00187694" w:rsidRPr="00EA56E2">
        <w:rPr>
          <w:rFonts w:ascii="標楷體" w:eastAsia="標楷體" w:hAnsi="標楷體"/>
          <w:szCs w:val="24"/>
        </w:rPr>
        <w:t xml:space="preserve"> </w:t>
      </w:r>
      <w:r w:rsidR="00187694" w:rsidRPr="00EA56E2">
        <w:rPr>
          <w:rFonts w:ascii="標楷體" w:eastAsia="標楷體" w:hAnsi="標楷體" w:hint="eastAsia"/>
          <w:szCs w:val="24"/>
        </w:rPr>
        <w:br/>
      </w:r>
      <w:r w:rsidR="00187694" w:rsidRPr="00EA56E2">
        <w:rPr>
          <w:rFonts w:ascii="標楷體" w:eastAsia="標楷體" w:hAnsi="標楷體"/>
          <w:szCs w:val="24"/>
        </w:rPr>
        <w:t>(甲)</w:t>
      </w:r>
      <w:r w:rsidR="00187694" w:rsidRPr="00EA56E2">
        <w:rPr>
          <w:rFonts w:ascii="標楷體" w:eastAsia="標楷體" w:hAnsi="標楷體" w:hint="eastAsia"/>
          <w:szCs w:val="24"/>
        </w:rPr>
        <w:t>祖父留下的</w:t>
      </w:r>
      <w:r w:rsidR="00187694" w:rsidRPr="00EA56E2">
        <w:rPr>
          <w:rFonts w:ascii="標楷體" w:eastAsia="標楷體" w:hAnsi="標楷體"/>
          <w:szCs w:val="24"/>
        </w:rPr>
        <w:t>一「」</w:t>
      </w:r>
      <w:r w:rsidR="00187694" w:rsidRPr="00EA56E2">
        <w:rPr>
          <w:rFonts w:ascii="標楷體" w:eastAsia="標楷體" w:hAnsi="標楷體" w:hint="eastAsia"/>
          <w:szCs w:val="24"/>
        </w:rPr>
        <w:t>硯台，富有韻味，讓人愛不釋手</w:t>
      </w:r>
      <w:r w:rsidR="00187694" w:rsidRPr="00EA56E2">
        <w:rPr>
          <w:rFonts w:ascii="標楷體" w:eastAsia="標楷體" w:hAnsi="標楷體" w:hint="eastAsia"/>
          <w:szCs w:val="24"/>
        </w:rPr>
        <w:br/>
      </w:r>
      <w:r w:rsidR="00187694" w:rsidRPr="00EA56E2">
        <w:rPr>
          <w:rFonts w:ascii="標楷體" w:eastAsia="標楷體" w:hAnsi="標楷體"/>
          <w:szCs w:val="24"/>
        </w:rPr>
        <w:t xml:space="preserve">(乙)這路口最近一個月就發生了四「」車禍 </w:t>
      </w:r>
      <w:r w:rsidR="00187694" w:rsidRPr="00EA56E2">
        <w:rPr>
          <w:rFonts w:ascii="標楷體" w:eastAsia="標楷體" w:hAnsi="標楷體" w:hint="eastAsia"/>
          <w:szCs w:val="24"/>
        </w:rPr>
        <w:br/>
      </w:r>
      <w:r w:rsidR="00187694" w:rsidRPr="00EA56E2">
        <w:rPr>
          <w:rFonts w:ascii="標楷體" w:eastAsia="標楷體" w:hAnsi="標楷體"/>
          <w:szCs w:val="24"/>
        </w:rPr>
        <w:t>(丙)為了一「」生意得罪了多年老友真是得不償失</w:t>
      </w:r>
      <w:r w:rsidR="00187694" w:rsidRPr="00EA56E2">
        <w:rPr>
          <w:rFonts w:ascii="標楷體" w:eastAsia="標楷體" w:hAnsi="標楷體" w:hint="eastAsia"/>
          <w:szCs w:val="24"/>
        </w:rPr>
        <w:br/>
      </w:r>
      <w:r w:rsidR="00187694" w:rsidRPr="00EA56E2">
        <w:rPr>
          <w:rFonts w:ascii="標楷體" w:eastAsia="標楷體" w:hAnsi="標楷體"/>
          <w:szCs w:val="24"/>
        </w:rPr>
        <w:t>(丁)陳同學寫得一「」好字，常在作文考試中佔盡便宜</w:t>
      </w:r>
      <w:r w:rsidR="00187694" w:rsidRPr="00EA56E2">
        <w:rPr>
          <w:rFonts w:ascii="標楷體" w:eastAsia="標楷體" w:hAnsi="標楷體" w:hint="eastAsia"/>
          <w:szCs w:val="24"/>
        </w:rPr>
        <w:br/>
      </w:r>
      <w:r w:rsidR="00187694" w:rsidRPr="00EA56E2">
        <w:rPr>
          <w:rFonts w:ascii="標楷體" w:eastAsia="標楷體" w:hAnsi="標楷體"/>
          <w:szCs w:val="24"/>
        </w:rPr>
        <w:t>(A)</w:t>
      </w:r>
      <w:r w:rsidR="00187694" w:rsidRPr="00EA56E2">
        <w:rPr>
          <w:rFonts w:ascii="標楷體" w:eastAsia="標楷體" w:hAnsi="標楷體" w:hint="eastAsia"/>
          <w:szCs w:val="24"/>
        </w:rPr>
        <w:t>方</w:t>
      </w:r>
      <w:r w:rsidR="00187694" w:rsidRPr="00EA56E2">
        <w:rPr>
          <w:rFonts w:ascii="標楷體" w:eastAsia="標楷體" w:hAnsi="標楷體"/>
          <w:szCs w:val="24"/>
        </w:rPr>
        <w:t>、筆、</w:t>
      </w:r>
      <w:r w:rsidR="00187694" w:rsidRPr="00EA56E2">
        <w:rPr>
          <w:rFonts w:ascii="標楷體" w:eastAsia="標楷體" w:hAnsi="標楷體" w:hint="eastAsia"/>
          <w:szCs w:val="24"/>
        </w:rPr>
        <w:t>樁</w:t>
      </w:r>
      <w:r w:rsidR="00187694" w:rsidRPr="00EA56E2">
        <w:rPr>
          <w:rFonts w:ascii="標楷體" w:eastAsia="標楷體" w:hAnsi="標楷體"/>
          <w:szCs w:val="24"/>
        </w:rPr>
        <w:t xml:space="preserve">、帖 </w:t>
      </w:r>
      <w:r w:rsidR="00187694" w:rsidRPr="00EA56E2">
        <w:rPr>
          <w:rFonts w:ascii="標楷體" w:eastAsia="標楷體" w:hAnsi="標楷體"/>
          <w:szCs w:val="24"/>
        </w:rPr>
        <w:tab/>
      </w:r>
      <w:r w:rsidR="00187694" w:rsidRPr="00EA56E2">
        <w:rPr>
          <w:rFonts w:ascii="標楷體" w:eastAsia="標楷體" w:hAnsi="標楷體"/>
          <w:szCs w:val="24"/>
        </w:rPr>
        <w:tab/>
        <w:t>(B)</w:t>
      </w:r>
      <w:r w:rsidR="00187694" w:rsidRPr="00EA56E2">
        <w:rPr>
          <w:rFonts w:ascii="標楷體" w:eastAsia="標楷體" w:hAnsi="標楷體" w:hint="eastAsia"/>
          <w:szCs w:val="24"/>
        </w:rPr>
        <w:t>座</w:t>
      </w:r>
      <w:r w:rsidR="00187694" w:rsidRPr="00EA56E2">
        <w:rPr>
          <w:rFonts w:ascii="標楷體" w:eastAsia="標楷體" w:hAnsi="標楷體"/>
          <w:szCs w:val="24"/>
        </w:rPr>
        <w:t>、</w:t>
      </w:r>
      <w:r w:rsidR="00187694" w:rsidRPr="00EA56E2">
        <w:rPr>
          <w:rFonts w:ascii="標楷體" w:eastAsia="標楷體" w:hAnsi="標楷體" w:hint="eastAsia"/>
          <w:szCs w:val="24"/>
        </w:rPr>
        <w:t>起</w:t>
      </w:r>
      <w:r w:rsidR="00187694" w:rsidRPr="00EA56E2">
        <w:rPr>
          <w:rFonts w:ascii="標楷體" w:eastAsia="標楷體" w:hAnsi="標楷體"/>
          <w:szCs w:val="24"/>
        </w:rPr>
        <w:t>、</w:t>
      </w:r>
      <w:r w:rsidR="00187694" w:rsidRPr="00EA56E2">
        <w:rPr>
          <w:rFonts w:ascii="標楷體" w:eastAsia="標楷體" w:hAnsi="標楷體" w:hint="eastAsia"/>
          <w:szCs w:val="24"/>
        </w:rPr>
        <w:t>樁</w:t>
      </w:r>
      <w:r w:rsidR="00187694" w:rsidRPr="00EA56E2">
        <w:rPr>
          <w:rFonts w:ascii="標楷體" w:eastAsia="標楷體" w:hAnsi="標楷體"/>
          <w:szCs w:val="24"/>
        </w:rPr>
        <w:t>、帖</w:t>
      </w:r>
      <w:r w:rsidR="00187694" w:rsidRPr="00EA56E2">
        <w:rPr>
          <w:rFonts w:ascii="標楷體" w:eastAsia="標楷體" w:hAnsi="標楷體" w:hint="eastAsia"/>
          <w:szCs w:val="24"/>
        </w:rPr>
        <w:br/>
      </w:r>
      <w:r w:rsidR="00187694" w:rsidRPr="00EA56E2">
        <w:rPr>
          <w:rFonts w:ascii="標楷體" w:eastAsia="標楷體" w:hAnsi="標楷體"/>
          <w:szCs w:val="24"/>
        </w:rPr>
        <w:t>(C)</w:t>
      </w:r>
      <w:r w:rsidR="00187694" w:rsidRPr="00EA56E2">
        <w:rPr>
          <w:rFonts w:ascii="標楷體" w:eastAsia="標楷體" w:hAnsi="標楷體" w:hint="eastAsia"/>
          <w:szCs w:val="24"/>
        </w:rPr>
        <w:t>方</w:t>
      </w:r>
      <w:r w:rsidR="00187694" w:rsidRPr="00EA56E2">
        <w:rPr>
          <w:rFonts w:ascii="標楷體" w:eastAsia="標楷體" w:hAnsi="標楷體"/>
          <w:szCs w:val="24"/>
        </w:rPr>
        <w:t>、起、</w:t>
      </w:r>
      <w:r w:rsidR="00187694" w:rsidRPr="00EA56E2">
        <w:rPr>
          <w:rFonts w:ascii="標楷體" w:eastAsia="標楷體" w:hAnsi="標楷體" w:hint="eastAsia"/>
          <w:szCs w:val="24"/>
        </w:rPr>
        <w:t>樁</w:t>
      </w:r>
      <w:r w:rsidR="00187694" w:rsidRPr="00EA56E2">
        <w:rPr>
          <w:rFonts w:ascii="標楷體" w:eastAsia="標楷體" w:hAnsi="標楷體"/>
          <w:szCs w:val="24"/>
        </w:rPr>
        <w:t xml:space="preserve">、手 </w:t>
      </w:r>
      <w:r w:rsidR="00187694" w:rsidRPr="00EA56E2">
        <w:rPr>
          <w:rFonts w:ascii="標楷體" w:eastAsia="標楷體" w:hAnsi="標楷體"/>
          <w:szCs w:val="24"/>
        </w:rPr>
        <w:tab/>
      </w:r>
      <w:r w:rsidR="00187694" w:rsidRPr="00EA56E2">
        <w:rPr>
          <w:rFonts w:ascii="標楷體" w:eastAsia="標楷體" w:hAnsi="標楷體"/>
          <w:szCs w:val="24"/>
        </w:rPr>
        <w:tab/>
        <w:t>(D)</w:t>
      </w:r>
      <w:r w:rsidR="00187694" w:rsidRPr="00EA56E2">
        <w:rPr>
          <w:rFonts w:ascii="標楷體" w:eastAsia="標楷體" w:hAnsi="標楷體" w:hint="eastAsia"/>
          <w:szCs w:val="24"/>
        </w:rPr>
        <w:t>座</w:t>
      </w:r>
      <w:r w:rsidR="00187694" w:rsidRPr="00EA56E2">
        <w:rPr>
          <w:rFonts w:ascii="標楷體" w:eastAsia="標楷體" w:hAnsi="標楷體"/>
          <w:szCs w:val="24"/>
        </w:rPr>
        <w:t>、</w:t>
      </w:r>
      <w:r w:rsidR="00187694" w:rsidRPr="00EA56E2">
        <w:rPr>
          <w:rFonts w:ascii="標楷體" w:eastAsia="標楷體" w:hAnsi="標楷體" w:hint="eastAsia"/>
          <w:szCs w:val="24"/>
        </w:rPr>
        <w:t>筆</w:t>
      </w:r>
      <w:r w:rsidR="00187694" w:rsidRPr="00EA56E2">
        <w:rPr>
          <w:rFonts w:ascii="標楷體" w:eastAsia="標楷體" w:hAnsi="標楷體"/>
          <w:szCs w:val="24"/>
        </w:rPr>
        <w:t>、</w:t>
      </w:r>
      <w:r w:rsidR="00187694" w:rsidRPr="00EA56E2">
        <w:rPr>
          <w:rFonts w:ascii="標楷體" w:eastAsia="標楷體" w:hAnsi="標楷體" w:hint="eastAsia"/>
          <w:szCs w:val="24"/>
        </w:rPr>
        <w:t>宗</w:t>
      </w:r>
      <w:r w:rsidR="00187694" w:rsidRPr="00EA56E2">
        <w:rPr>
          <w:rFonts w:ascii="標楷體" w:eastAsia="標楷體" w:hAnsi="標楷體"/>
          <w:szCs w:val="24"/>
        </w:rPr>
        <w:t>、手</w:t>
      </w:r>
    </w:p>
    <w:p w14:paraId="5DD23C42" w14:textId="0E7A8544" w:rsidR="00570AC2" w:rsidRPr="00EA56E2" w:rsidRDefault="00570AC2" w:rsidP="00343A1F">
      <w:pPr>
        <w:spacing w:beforeLines="50" w:before="180" w:line="0" w:lineRule="atLeast"/>
        <w:rPr>
          <w:rFonts w:ascii="標楷體" w:eastAsia="標楷體" w:hAnsi="標楷體"/>
          <w:bCs/>
          <w:szCs w:val="24"/>
        </w:rPr>
      </w:pPr>
      <w:r w:rsidRPr="00EA56E2">
        <w:rPr>
          <w:rFonts w:ascii="標楷體" w:eastAsia="標楷體" w:hAnsi="標楷體"/>
          <w:bCs/>
          <w:szCs w:val="24"/>
        </w:rPr>
        <w:t>24</w:t>
      </w:r>
      <w:r w:rsidR="006779D5" w:rsidRPr="00EA56E2">
        <w:rPr>
          <w:rFonts w:ascii="標楷體" w:eastAsia="標楷體" w:hAnsi="標楷體" w:hint="eastAsia"/>
          <w:bCs/>
          <w:szCs w:val="24"/>
        </w:rPr>
        <w:t>.</w:t>
      </w:r>
      <w:r w:rsidRPr="00EA56E2">
        <w:rPr>
          <w:rFonts w:ascii="標楷體" w:eastAsia="標楷體" w:hAnsi="標楷體" w:hint="eastAsia"/>
          <w:bCs/>
          <w:szCs w:val="24"/>
        </w:rPr>
        <w:t>下列報導文字，何者描述主觀意味濃厚？</w:t>
      </w:r>
      <w:r w:rsidR="00163BFD">
        <w:rPr>
          <w:rFonts w:ascii="標楷體" w:eastAsia="標楷體" w:hAnsi="標楷體" w:hint="eastAsia"/>
          <w:bCs/>
          <w:szCs w:val="24"/>
        </w:rPr>
        <w:t>C</w:t>
      </w:r>
    </w:p>
    <w:p w14:paraId="655EA8AF" w14:textId="77777777" w:rsidR="00570AC2" w:rsidRPr="00EA56E2" w:rsidRDefault="00570AC2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A</w:t>
      </w:r>
      <w:r w:rsidRPr="00EA56E2">
        <w:rPr>
          <w:rFonts w:ascii="標楷體" w:eastAsia="標楷體" w:hAnsi="標楷體" w:cs="Arial" w:hint="eastAsia"/>
          <w:bCs/>
          <w:szCs w:val="24"/>
        </w:rPr>
        <w:t>）超高齡社會來臨，全方位健康提升生活品質的關鍵</w:t>
      </w:r>
    </w:p>
    <w:p w14:paraId="7B7A3350" w14:textId="77777777" w:rsidR="00570AC2" w:rsidRPr="00EA56E2" w:rsidRDefault="00570AC2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B</w:t>
      </w:r>
      <w:r w:rsidRPr="00EA56E2">
        <w:rPr>
          <w:rFonts w:ascii="標楷體" w:eastAsia="標楷體" w:hAnsi="標楷體" w:cs="Arial" w:hint="eastAsia"/>
          <w:bCs/>
          <w:szCs w:val="24"/>
        </w:rPr>
        <w:t>）「</w:t>
      </w:r>
      <w:r w:rsidRPr="00EA56E2">
        <w:rPr>
          <w:rFonts w:ascii="標楷體" w:eastAsia="標楷體" w:hAnsi="標楷體" w:cs="Arial" w:hint="eastAsia"/>
          <w:bCs/>
          <w:szCs w:val="24"/>
          <w:u w:val="single"/>
        </w:rPr>
        <w:t>華航</w:t>
      </w:r>
      <w:r w:rsidRPr="00EA56E2">
        <w:rPr>
          <w:rFonts w:ascii="標楷體" w:eastAsia="標楷體" w:hAnsi="標楷體" w:cs="Arial" w:hint="eastAsia"/>
          <w:bCs/>
          <w:szCs w:val="24"/>
        </w:rPr>
        <w:t>對決</w:t>
      </w:r>
      <w:r w:rsidRPr="00EA56E2">
        <w:rPr>
          <w:rFonts w:ascii="標楷體" w:eastAsia="標楷體" w:hAnsi="標楷體" w:cs="Arial" w:hint="eastAsia"/>
          <w:bCs/>
          <w:szCs w:val="24"/>
          <w:u w:val="single"/>
        </w:rPr>
        <w:t>康芮</w:t>
      </w:r>
      <w:r w:rsidRPr="00EA56E2">
        <w:rPr>
          <w:rFonts w:ascii="標楷體" w:eastAsia="標楷體" w:hAnsi="標楷體" w:cs="Arial" w:hint="eastAsia"/>
          <w:bCs/>
          <w:szCs w:val="24"/>
        </w:rPr>
        <w:t>」搖晃中降落</w:t>
      </w:r>
      <w:r w:rsidRPr="00EA56E2">
        <w:rPr>
          <w:rFonts w:ascii="標楷體" w:eastAsia="標楷體" w:hAnsi="標楷體" w:cs="Arial" w:hint="eastAsia"/>
          <w:bCs/>
          <w:szCs w:val="24"/>
          <w:u w:val="single"/>
        </w:rPr>
        <w:t>松山機場</w:t>
      </w:r>
      <w:r w:rsidRPr="00EA56E2">
        <w:rPr>
          <w:rFonts w:ascii="標楷體" w:eastAsia="標楷體" w:hAnsi="標楷體" w:cs="Arial" w:hint="eastAsia"/>
          <w:bCs/>
          <w:szCs w:val="24"/>
        </w:rPr>
        <w:t>，</w:t>
      </w:r>
      <w:r w:rsidRPr="00EA56E2">
        <w:rPr>
          <w:rFonts w:ascii="標楷體" w:eastAsia="標楷體" w:hAnsi="標楷體" w:cs="Arial"/>
          <w:bCs/>
          <w:szCs w:val="24"/>
        </w:rPr>
        <w:t xml:space="preserve"> </w:t>
      </w:r>
      <w:r w:rsidRPr="00EA56E2">
        <w:rPr>
          <w:rFonts w:ascii="標楷體" w:eastAsia="標楷體" w:hAnsi="標楷體" w:cs="Arial" w:hint="eastAsia"/>
          <w:bCs/>
          <w:szCs w:val="24"/>
        </w:rPr>
        <w:t>全機乘客</w:t>
      </w:r>
    </w:p>
    <w:p w14:paraId="1A0F79ED" w14:textId="77777777" w:rsidR="00570AC2" w:rsidRPr="00EA56E2" w:rsidRDefault="00570AC2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/>
          <w:bCs/>
          <w:szCs w:val="24"/>
        </w:rPr>
        <w:t xml:space="preserve">    </w:t>
      </w:r>
      <w:r w:rsidRPr="00EA56E2">
        <w:rPr>
          <w:rFonts w:ascii="標楷體" w:eastAsia="標楷體" w:hAnsi="標楷體" w:cs="Arial" w:hint="eastAsia"/>
          <w:bCs/>
          <w:szCs w:val="24"/>
        </w:rPr>
        <w:t>安全落地</w:t>
      </w:r>
    </w:p>
    <w:p w14:paraId="5EC5484C" w14:textId="77777777" w:rsidR="00570AC2" w:rsidRPr="00EA56E2" w:rsidRDefault="00570AC2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C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cs="Arial" w:hint="eastAsia"/>
          <w:bCs/>
          <w:szCs w:val="24"/>
          <w:u w:val="single"/>
        </w:rPr>
        <w:t>竹北</w:t>
      </w:r>
      <w:r w:rsidRPr="00EA56E2">
        <w:rPr>
          <w:rFonts w:ascii="標楷體" w:eastAsia="標楷體" w:hAnsi="標楷體" w:cs="Arial" w:hint="eastAsia"/>
          <w:bCs/>
          <w:szCs w:val="24"/>
        </w:rPr>
        <w:t>豪宅大樓上演驚險一幕，民眾與颱風拔河，就</w:t>
      </w:r>
    </w:p>
    <w:p w14:paraId="51736539" w14:textId="77777777" w:rsidR="00570AC2" w:rsidRPr="00EA56E2" w:rsidRDefault="00570AC2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/>
          <w:bCs/>
          <w:szCs w:val="24"/>
        </w:rPr>
        <w:t xml:space="preserve">     </w:t>
      </w:r>
      <w:r w:rsidRPr="00EA56E2">
        <w:rPr>
          <w:rFonts w:ascii="標楷體" w:eastAsia="標楷體" w:hAnsi="標楷體" w:cs="Arial" w:hint="eastAsia"/>
          <w:bCs/>
          <w:szCs w:val="24"/>
        </w:rPr>
        <w:t>怕陽台飛走砸傷人</w:t>
      </w:r>
    </w:p>
    <w:p w14:paraId="52FF1ED6" w14:textId="77777777" w:rsidR="00570AC2" w:rsidRPr="00EA56E2" w:rsidRDefault="00570AC2" w:rsidP="009D6A93">
      <w:pPr>
        <w:spacing w:line="0" w:lineRule="atLeast"/>
        <w:rPr>
          <w:rFonts w:ascii="標楷體" w:eastAsia="標楷體" w:hAnsi="標楷體" w:cs="Arial"/>
          <w:bCs/>
          <w:szCs w:val="24"/>
          <w:u w:val="single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D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cs="Arial" w:hint="eastAsia"/>
          <w:bCs/>
          <w:szCs w:val="24"/>
          <w:u w:val="single"/>
        </w:rPr>
        <w:t>桃園</w:t>
      </w:r>
      <w:r w:rsidRPr="00EA56E2">
        <w:rPr>
          <w:rFonts w:ascii="標楷體" w:eastAsia="標楷體" w:hAnsi="標楷體" w:cs="Arial" w:hint="eastAsia"/>
          <w:bCs/>
          <w:szCs w:val="24"/>
        </w:rPr>
        <w:t>再生水打造都市小水庫，永續水資源提升民生</w:t>
      </w:r>
    </w:p>
    <w:p w14:paraId="204EDD7F" w14:textId="77777777" w:rsidR="00570AC2" w:rsidRPr="00EA56E2" w:rsidRDefault="00570AC2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/>
          <w:bCs/>
          <w:szCs w:val="24"/>
        </w:rPr>
        <w:t xml:space="preserve">     </w:t>
      </w:r>
      <w:r w:rsidRPr="00EA56E2">
        <w:rPr>
          <w:rFonts w:ascii="標楷體" w:eastAsia="標楷體" w:hAnsi="標楷體" w:cs="Arial" w:hint="eastAsia"/>
          <w:bCs/>
          <w:szCs w:val="24"/>
        </w:rPr>
        <w:t>宜居與工業產值的競爭力</w:t>
      </w:r>
    </w:p>
    <w:p w14:paraId="1CDCF772" w14:textId="77777777" w:rsidR="009D6A93" w:rsidRPr="00EA56E2" w:rsidRDefault="006779D5" w:rsidP="00CE0A0D">
      <w:pPr>
        <w:spacing w:beforeLines="50" w:before="180"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25.</w:t>
      </w:r>
      <w:r w:rsidRPr="00EA56E2">
        <w:rPr>
          <w:rFonts w:ascii="標楷體" w:eastAsia="標楷體" w:hAnsi="標楷體"/>
          <w:szCs w:val="24"/>
        </w:rPr>
        <w:t>「問君能有幾多愁？恰似一江春水向東流。」這是千</w:t>
      </w:r>
    </w:p>
    <w:p w14:paraId="102E8C47" w14:textId="0D574884" w:rsidR="006779D5" w:rsidRPr="00EA56E2" w:rsidRDefault="006779D5" w:rsidP="009D6A93">
      <w:pPr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/>
          <w:szCs w:val="24"/>
        </w:rPr>
        <w:t>古卓絕表達愁悶的名句，其中用具體的流水來比喻抽象的「愁思」。下列選項中的「流水」，何者</w:t>
      </w:r>
      <w:r w:rsidRPr="00EA56E2">
        <w:rPr>
          <w:rFonts w:ascii="標楷體" w:eastAsia="標楷體" w:hAnsi="標楷體"/>
          <w:szCs w:val="24"/>
          <w:bdr w:val="single" w:sz="4" w:space="0" w:color="auto"/>
        </w:rPr>
        <w:t>不是</w:t>
      </w:r>
      <w:r w:rsidRPr="00EA56E2">
        <w:rPr>
          <w:rFonts w:ascii="標楷體" w:eastAsia="標楷體" w:hAnsi="標楷體"/>
          <w:szCs w:val="24"/>
        </w:rPr>
        <w:t xml:space="preserve">用來比喻抽象的愁思？ </w:t>
      </w:r>
      <w:r w:rsidR="00163BFD">
        <w:rPr>
          <w:rFonts w:ascii="標楷體" w:eastAsia="標楷體" w:hAnsi="標楷體"/>
          <w:szCs w:val="24"/>
        </w:rPr>
        <w:t>A</w:t>
      </w:r>
    </w:p>
    <w:p w14:paraId="64C8269B" w14:textId="77777777" w:rsidR="006779D5" w:rsidRPr="00EA56E2" w:rsidRDefault="006779D5" w:rsidP="009D6A93">
      <w:pPr>
        <w:pStyle w:val="aa"/>
        <w:numPr>
          <w:ilvl w:val="0"/>
          <w:numId w:val="37"/>
        </w:numPr>
        <w:spacing w:line="0" w:lineRule="atLeast"/>
        <w:ind w:leftChars="0" w:hanging="622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 xml:space="preserve">誰道人生無再少？門前流水尚能西 </w:t>
      </w:r>
    </w:p>
    <w:p w14:paraId="6D7DE598" w14:textId="77777777" w:rsidR="006779D5" w:rsidRPr="00EA56E2" w:rsidRDefault="006779D5" w:rsidP="009D6A93">
      <w:pPr>
        <w:pStyle w:val="aa"/>
        <w:numPr>
          <w:ilvl w:val="0"/>
          <w:numId w:val="37"/>
        </w:numPr>
        <w:spacing w:line="0" w:lineRule="atLeast"/>
        <w:ind w:leftChars="0" w:hanging="622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孤</w:t>
      </w:r>
      <w:r w:rsidRPr="00EA56E2">
        <w:rPr>
          <w:rFonts w:ascii="標楷體" w:eastAsia="標楷體" w:hAnsi="標楷體"/>
          <w:szCs w:val="24"/>
        </w:rPr>
        <w:t>帆遠影碧山盡，唯見長江天際流</w:t>
      </w:r>
    </w:p>
    <w:p w14:paraId="11DDD788" w14:textId="77777777" w:rsidR="006779D5" w:rsidRPr="00EA56E2" w:rsidRDefault="006779D5" w:rsidP="009D6A93">
      <w:pPr>
        <w:pStyle w:val="aa"/>
        <w:numPr>
          <w:ilvl w:val="0"/>
          <w:numId w:val="37"/>
        </w:numPr>
        <w:spacing w:line="0" w:lineRule="atLeast"/>
        <w:ind w:leftChars="0" w:hanging="622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繁華事散逐香塵，流水無情草自春</w:t>
      </w:r>
    </w:p>
    <w:p w14:paraId="6B19F4D3" w14:textId="3050ED5D" w:rsidR="00570AC2" w:rsidRPr="00EA56E2" w:rsidRDefault="006779D5" w:rsidP="009D6A93">
      <w:pPr>
        <w:spacing w:line="0" w:lineRule="atLeast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D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/>
          <w:szCs w:val="24"/>
        </w:rPr>
        <w:t>胭脂淚，相留醉，幾時重？自是人生長恨水長東</w:t>
      </w:r>
    </w:p>
    <w:p w14:paraId="0DCD748D" w14:textId="68859604" w:rsidR="00187694" w:rsidRPr="00EA56E2" w:rsidRDefault="006779D5" w:rsidP="00CE0A0D">
      <w:pPr>
        <w:spacing w:beforeLines="50" w:before="180" w:line="0" w:lineRule="atLeast"/>
        <w:rPr>
          <w:rFonts w:ascii="標楷體" w:eastAsia="標楷體" w:hAnsi="標楷體"/>
          <w:bCs/>
          <w:szCs w:val="24"/>
        </w:rPr>
      </w:pPr>
      <w:r w:rsidRPr="00EA56E2">
        <w:rPr>
          <w:rFonts w:ascii="標楷體" w:eastAsia="標楷體" w:hAnsi="標楷體" w:hint="eastAsia"/>
          <w:bCs/>
          <w:szCs w:val="24"/>
        </w:rPr>
        <w:t>26</w:t>
      </w:r>
      <w:r w:rsidR="009D6A93" w:rsidRPr="00EA56E2">
        <w:rPr>
          <w:rFonts w:ascii="標楷體" w:eastAsia="標楷體" w:hAnsi="標楷體" w:hint="eastAsia"/>
          <w:bCs/>
          <w:szCs w:val="24"/>
        </w:rPr>
        <w:t>.</w:t>
      </w:r>
      <w:r w:rsidR="00187694" w:rsidRPr="00EA56E2">
        <w:rPr>
          <w:rFonts w:ascii="標楷體" w:eastAsia="標楷體" w:hAnsi="標楷體" w:hint="eastAsia"/>
          <w:bCs/>
          <w:szCs w:val="24"/>
        </w:rPr>
        <w:t>下列</w:t>
      </w:r>
      <w:r w:rsidR="00187694" w:rsidRPr="00EA56E2">
        <w:rPr>
          <w:rFonts w:ascii="標楷體" w:eastAsia="標楷體" w:hAnsi="標楷體" w:hint="eastAsia"/>
          <w:snapToGrid w:val="0"/>
          <w:kern w:val="0"/>
          <w:szCs w:val="24"/>
        </w:rPr>
        <w:t>「」</w:t>
      </w:r>
      <w:r w:rsidR="00187694" w:rsidRPr="00EA56E2">
        <w:rPr>
          <w:rFonts w:ascii="標楷體" w:eastAsia="標楷體" w:hAnsi="標楷體" w:hint="eastAsia"/>
          <w:bCs/>
          <w:szCs w:val="24"/>
        </w:rPr>
        <w:t>中的字，何者所代表的顏色前後</w:t>
      </w:r>
      <w:r w:rsidR="00187694" w:rsidRPr="00EA56E2">
        <w:rPr>
          <w:rFonts w:ascii="標楷體" w:eastAsia="標楷體" w:hAnsi="標楷體" w:hint="eastAsia"/>
          <w:bCs/>
          <w:szCs w:val="24"/>
          <w:bdr w:val="single" w:sz="4" w:space="0" w:color="auto"/>
        </w:rPr>
        <w:t>不同</w:t>
      </w:r>
      <w:r w:rsidR="00187694" w:rsidRPr="00EA56E2">
        <w:rPr>
          <w:rFonts w:ascii="標楷體" w:eastAsia="標楷體" w:hAnsi="標楷體" w:hint="eastAsia"/>
          <w:bCs/>
          <w:szCs w:val="24"/>
        </w:rPr>
        <w:t>？</w:t>
      </w:r>
      <w:r w:rsidR="00163BFD">
        <w:rPr>
          <w:rFonts w:ascii="標楷體" w:eastAsia="標楷體" w:hAnsi="標楷體" w:hint="eastAsia"/>
          <w:bCs/>
          <w:szCs w:val="24"/>
        </w:rPr>
        <w:t>D</w:t>
      </w:r>
    </w:p>
    <w:p w14:paraId="1DFCFB53" w14:textId="77777777" w:rsidR="00187694" w:rsidRPr="00EA56E2" w:rsidRDefault="00187694" w:rsidP="00994F22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A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napToGrid w:val="0"/>
          <w:kern w:val="0"/>
          <w:szCs w:val="24"/>
        </w:rPr>
        <w:t>「蒼」波蕩漾</w:t>
      </w:r>
      <w:r w:rsidRPr="00EA56E2">
        <w:rPr>
          <w:rFonts w:ascii="標楷體" w:eastAsia="標楷體" w:hAnsi="標楷體"/>
          <w:snapToGrid w:val="0"/>
          <w:kern w:val="0"/>
          <w:szCs w:val="24"/>
        </w:rPr>
        <w:t>/</w:t>
      </w:r>
      <w:r w:rsidRPr="00EA56E2">
        <w:rPr>
          <w:rFonts w:ascii="標楷體" w:eastAsia="標楷體" w:hAnsi="標楷體" w:hint="eastAsia"/>
          <w:snapToGrid w:val="0"/>
          <w:kern w:val="0"/>
          <w:szCs w:val="24"/>
        </w:rPr>
        <w:t>「碧」草如茵</w:t>
      </w:r>
    </w:p>
    <w:p w14:paraId="0D42582D" w14:textId="77777777" w:rsidR="00187694" w:rsidRPr="00EA56E2" w:rsidRDefault="00187694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B</w:t>
      </w:r>
      <w:r w:rsidRPr="00EA56E2">
        <w:rPr>
          <w:rFonts w:ascii="標楷體" w:eastAsia="標楷體" w:hAnsi="標楷體" w:cs="Arial" w:hint="eastAsia"/>
          <w:bCs/>
          <w:szCs w:val="24"/>
        </w:rPr>
        <w:t>）朱</w:t>
      </w:r>
      <w:r w:rsidRPr="00EA56E2">
        <w:rPr>
          <w:rFonts w:ascii="標楷體" w:eastAsia="標楷體" w:hAnsi="標楷體" w:hint="eastAsia"/>
          <w:snapToGrid w:val="0"/>
          <w:kern w:val="0"/>
          <w:szCs w:val="24"/>
        </w:rPr>
        <w:t>「墨」爛然</w:t>
      </w:r>
      <w:r w:rsidRPr="00EA56E2">
        <w:rPr>
          <w:rFonts w:ascii="標楷體" w:eastAsia="標楷體" w:hAnsi="標楷體"/>
          <w:snapToGrid w:val="0"/>
          <w:kern w:val="0"/>
          <w:szCs w:val="24"/>
        </w:rPr>
        <w:t>/</w:t>
      </w:r>
      <w:r w:rsidRPr="00EA56E2">
        <w:rPr>
          <w:rFonts w:ascii="標楷體" w:eastAsia="標楷體" w:hAnsi="標楷體" w:hint="eastAsia"/>
          <w:snapToGrid w:val="0"/>
          <w:kern w:val="0"/>
          <w:szCs w:val="24"/>
        </w:rPr>
        <w:t>滿頭「青」絲</w:t>
      </w:r>
    </w:p>
    <w:p w14:paraId="453D7297" w14:textId="77777777" w:rsidR="00187694" w:rsidRPr="00EA56E2" w:rsidRDefault="00187694" w:rsidP="009D6A93">
      <w:pPr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C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napToGrid w:val="0"/>
          <w:kern w:val="0"/>
          <w:szCs w:val="24"/>
        </w:rPr>
        <w:t>臉頰「緋」紅</w:t>
      </w:r>
      <w:r w:rsidRPr="00EA56E2">
        <w:rPr>
          <w:rFonts w:ascii="標楷體" w:eastAsia="標楷體" w:hAnsi="標楷體"/>
          <w:snapToGrid w:val="0"/>
          <w:kern w:val="0"/>
          <w:szCs w:val="24"/>
        </w:rPr>
        <w:t>/</w:t>
      </w:r>
      <w:r w:rsidRPr="00EA56E2">
        <w:rPr>
          <w:rFonts w:ascii="標楷體" w:eastAsia="標楷體" w:hAnsi="標楷體" w:cs="Arial"/>
          <w:bCs/>
          <w:szCs w:val="24"/>
        </w:rPr>
        <w:t xml:space="preserve"> </w:t>
      </w:r>
      <w:r w:rsidRPr="00EA56E2">
        <w:rPr>
          <w:rFonts w:ascii="標楷體" w:eastAsia="標楷體" w:hAnsi="標楷體" w:cs="Arial" w:hint="eastAsia"/>
          <w:bCs/>
          <w:szCs w:val="24"/>
        </w:rPr>
        <w:t>玉貌</w:t>
      </w:r>
      <w:r w:rsidRPr="00EA56E2">
        <w:rPr>
          <w:rFonts w:ascii="標楷體" w:eastAsia="標楷體" w:hAnsi="標楷體" w:hint="eastAsia"/>
          <w:snapToGrid w:val="0"/>
          <w:kern w:val="0"/>
          <w:szCs w:val="24"/>
        </w:rPr>
        <w:t>「絳」脣</w:t>
      </w:r>
    </w:p>
    <w:p w14:paraId="6161E631" w14:textId="77777777" w:rsidR="00187694" w:rsidRPr="00EA56E2" w:rsidRDefault="00187694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D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napToGrid w:val="0"/>
          <w:kern w:val="0"/>
          <w:szCs w:val="24"/>
        </w:rPr>
        <w:t>「縞」衣白冠</w:t>
      </w:r>
      <w:r w:rsidRPr="00EA56E2">
        <w:rPr>
          <w:rFonts w:ascii="標楷體" w:eastAsia="標楷體" w:hAnsi="標楷體"/>
          <w:snapToGrid w:val="0"/>
          <w:kern w:val="0"/>
          <w:szCs w:val="24"/>
        </w:rPr>
        <w:t>/</w:t>
      </w:r>
      <w:r w:rsidRPr="00EA56E2">
        <w:rPr>
          <w:rFonts w:ascii="標楷體" w:eastAsia="標楷體" w:hAnsi="標楷體" w:hint="eastAsia"/>
          <w:snapToGrid w:val="0"/>
          <w:kern w:val="0"/>
          <w:szCs w:val="24"/>
        </w:rPr>
        <w:t>「玄」端章甫</w:t>
      </w:r>
    </w:p>
    <w:p w14:paraId="3916B6F4" w14:textId="67D8FBC8" w:rsidR="00187694" w:rsidRPr="00EA56E2" w:rsidRDefault="006779D5" w:rsidP="00CE0A0D">
      <w:pPr>
        <w:spacing w:beforeLines="50" w:before="180" w:line="0" w:lineRule="atLeast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27.</w:t>
      </w:r>
      <w:r w:rsidR="00187694" w:rsidRPr="00EA56E2">
        <w:rPr>
          <w:rFonts w:ascii="標楷體" w:eastAsia="標楷體" w:hAnsi="標楷體" w:hint="eastAsia"/>
          <w:szCs w:val="24"/>
        </w:rPr>
        <w:t>「胡馬依□風」、「失之□隅，收之桑榆」、「□面稱王」、「□窗剪燭」以上□依序應填入哪些方位詞?</w:t>
      </w:r>
      <w:r w:rsidR="00163BFD">
        <w:rPr>
          <w:rFonts w:ascii="標楷體" w:eastAsia="標楷體" w:hAnsi="標楷體"/>
          <w:szCs w:val="24"/>
        </w:rPr>
        <w:t>A</w:t>
      </w:r>
    </w:p>
    <w:p w14:paraId="377572C0" w14:textId="77777777" w:rsidR="00187694" w:rsidRPr="00EA56E2" w:rsidRDefault="0018769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(A)北、東、南、西</w:t>
      </w:r>
    </w:p>
    <w:p w14:paraId="2FC00DDC" w14:textId="77777777" w:rsidR="00187694" w:rsidRPr="00EA56E2" w:rsidRDefault="0018769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(B)北、西、南、東</w:t>
      </w:r>
    </w:p>
    <w:p w14:paraId="75E09027" w14:textId="77777777" w:rsidR="00187694" w:rsidRPr="00EA56E2" w:rsidRDefault="0018769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(C)南、東、北、西</w:t>
      </w:r>
    </w:p>
    <w:p w14:paraId="43072333" w14:textId="77777777" w:rsidR="00187694" w:rsidRPr="00EA56E2" w:rsidRDefault="00187694" w:rsidP="009D6A93">
      <w:pPr>
        <w:spacing w:line="0" w:lineRule="atLeast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 xml:space="preserve">  (D)南、西、北、東</w:t>
      </w:r>
    </w:p>
    <w:p w14:paraId="1424F66B" w14:textId="0A4009D1" w:rsidR="006779D5" w:rsidRPr="00EA56E2" w:rsidRDefault="006779D5" w:rsidP="00CE0A0D">
      <w:pPr>
        <w:pStyle w:val="Normalbf4a0670-c702-4ff9-a7b7-cb34d3024496"/>
        <w:snapToGrid w:val="0"/>
        <w:spacing w:beforeLines="50" w:before="180" w:line="0" w:lineRule="atLeast"/>
        <w:rPr>
          <w:rFonts w:ascii="標楷體" w:hAnsi="標楷體"/>
        </w:rPr>
      </w:pPr>
      <w:r w:rsidRPr="00EA56E2">
        <w:rPr>
          <w:rFonts w:ascii="標楷體" w:hAnsi="標楷體" w:hint="eastAsia"/>
        </w:rPr>
        <w:t>28.「天之水／濯我身／天之水／浣我衣／天之水／潤我高麗菜／天之水啊／蒸我雞湯／炊我飯」（</w:t>
      </w:r>
      <w:r w:rsidRPr="00EA56E2">
        <w:rPr>
          <w:rFonts w:ascii="標楷體" w:hAnsi="標楷體" w:hint="eastAsia"/>
          <w:u w:val="single"/>
        </w:rPr>
        <w:t>葉維廉</w:t>
      </w:r>
      <w:r w:rsidRPr="00EA56E2">
        <w:rPr>
          <w:rFonts w:ascii="標楷體" w:hAnsi="標楷體" w:hint="eastAsia"/>
          <w:w w:val="25"/>
        </w:rPr>
        <w:t xml:space="preserve">　</w:t>
      </w:r>
      <w:r w:rsidRPr="00EA56E2">
        <w:rPr>
          <w:rFonts w:ascii="標楷體" w:hAnsi="標楷體" w:hint="eastAsia"/>
          <w:u w:val="wave"/>
        </w:rPr>
        <w:t>臺灣農村駐足</w:t>
      </w:r>
      <w:r w:rsidRPr="00EA56E2">
        <w:rPr>
          <w:rFonts w:ascii="標楷體" w:hAnsi="標楷體" w:hint="eastAsia"/>
        </w:rPr>
        <w:t>之一）根據內容，本詩的旨意為何？</w:t>
      </w:r>
      <w:r w:rsidR="00163BFD">
        <w:rPr>
          <w:rFonts w:ascii="標楷體" w:hAnsi="標楷體" w:hint="eastAsia"/>
        </w:rPr>
        <w:t>C</w:t>
      </w:r>
    </w:p>
    <w:p w14:paraId="690E1121" w14:textId="77777777" w:rsidR="006779D5" w:rsidRPr="00EA56E2" w:rsidRDefault="006779D5" w:rsidP="009D6A93">
      <w:pPr>
        <w:pStyle w:val="051"/>
        <w:widowControl w:val="0"/>
        <w:numPr>
          <w:ilvl w:val="0"/>
          <w:numId w:val="38"/>
        </w:numPr>
        <w:spacing w:line="0" w:lineRule="atLeast"/>
        <w:ind w:hanging="622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慨嘆農民受制無常氣候的命運</w:t>
      </w:r>
    </w:p>
    <w:p w14:paraId="5BB409E9" w14:textId="77777777" w:rsidR="006779D5" w:rsidRPr="00EA56E2" w:rsidRDefault="006779D5" w:rsidP="009D6A93">
      <w:pPr>
        <w:pStyle w:val="051"/>
        <w:widowControl w:val="0"/>
        <w:numPr>
          <w:ilvl w:val="0"/>
          <w:numId w:val="38"/>
        </w:numPr>
        <w:spacing w:line="0" w:lineRule="atLeast"/>
        <w:ind w:hanging="622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 xml:space="preserve">抒發熱愛躬耕田園的生活方式　</w:t>
      </w:r>
    </w:p>
    <w:p w14:paraId="24ED1134" w14:textId="77777777" w:rsidR="006779D5" w:rsidRPr="00EA56E2" w:rsidRDefault="006779D5" w:rsidP="009D6A93">
      <w:pPr>
        <w:pStyle w:val="051"/>
        <w:widowControl w:val="0"/>
        <w:numPr>
          <w:ilvl w:val="0"/>
          <w:numId w:val="38"/>
        </w:numPr>
        <w:spacing w:line="0" w:lineRule="atLeast"/>
        <w:ind w:hanging="622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 xml:space="preserve">讚頌雨水為農村的生命之源　</w:t>
      </w:r>
    </w:p>
    <w:p w14:paraId="0EA6129E" w14:textId="381DCC67" w:rsidR="006779D5" w:rsidRPr="00EA56E2" w:rsidRDefault="006779D5" w:rsidP="009D6A93">
      <w:pPr>
        <w:pStyle w:val="051"/>
        <w:widowControl w:val="0"/>
        <w:numPr>
          <w:ilvl w:val="0"/>
          <w:numId w:val="38"/>
        </w:numPr>
        <w:spacing w:line="0" w:lineRule="atLeast"/>
        <w:ind w:hanging="622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暗示大自然有其生生不息的堅韌力量。</w:t>
      </w:r>
    </w:p>
    <w:p w14:paraId="063950B9" w14:textId="55C54874" w:rsidR="00187694" w:rsidRPr="00EA56E2" w:rsidRDefault="006779D5" w:rsidP="00684FAF">
      <w:pPr>
        <w:spacing w:beforeLines="50" w:before="180" w:line="0" w:lineRule="atLeast"/>
        <w:ind w:left="312" w:hangingChars="130" w:hanging="312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29.</w:t>
      </w:r>
      <w:r w:rsidR="00187694" w:rsidRPr="00EA56E2">
        <w:rPr>
          <w:rFonts w:ascii="標楷體" w:eastAsia="標楷體" w:hAnsi="標楷體" w:hint="eastAsia"/>
          <w:szCs w:val="24"/>
        </w:rPr>
        <w:t>下列文句，何者</w:t>
      </w:r>
      <w:r w:rsidR="00187694" w:rsidRPr="00EA56E2">
        <w:rPr>
          <w:rFonts w:ascii="標楷體" w:eastAsia="標楷體" w:hAnsi="標楷體" w:hint="eastAsia"/>
          <w:szCs w:val="24"/>
          <w:bdr w:val="single" w:sz="4" w:space="0" w:color="auto"/>
        </w:rPr>
        <w:t>沒有</w:t>
      </w:r>
      <w:r w:rsidR="00187694" w:rsidRPr="00EA56E2">
        <w:rPr>
          <w:rFonts w:ascii="標楷體" w:eastAsia="標楷體" w:hAnsi="標楷體" w:hint="eastAsia"/>
          <w:szCs w:val="24"/>
        </w:rPr>
        <w:t>冗言贅字？</w:t>
      </w:r>
      <w:r w:rsidR="00163BFD">
        <w:rPr>
          <w:rFonts w:ascii="標楷體" w:eastAsia="標楷體" w:hAnsi="標楷體" w:hint="eastAsia"/>
          <w:szCs w:val="24"/>
        </w:rPr>
        <w:t>B</w:t>
      </w:r>
    </w:p>
    <w:p w14:paraId="5FDA9003" w14:textId="77777777" w:rsidR="00187694" w:rsidRPr="00EA56E2" w:rsidRDefault="0018769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 xml:space="preserve">(A)他願意比別人花更多的心血來去練習幾乎失傳的技藝　</w:t>
      </w:r>
    </w:p>
    <w:p w14:paraId="5ED3B5E1" w14:textId="77777777" w:rsidR="00187694" w:rsidRPr="00EA56E2" w:rsidRDefault="0018769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(B)昨夜祝融肆虐，整個廠區付之一炬，幸好無人傷亡</w:t>
      </w:r>
    </w:p>
    <w:p w14:paraId="7AF55D10" w14:textId="77777777" w:rsidR="00187694" w:rsidRPr="00EA56E2" w:rsidRDefault="0018769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(C)他做事老是心不在焉，頻頻出錯，難怪常被挨罵</w:t>
      </w:r>
    </w:p>
    <w:p w14:paraId="32003755" w14:textId="77777777" w:rsidR="00187694" w:rsidRPr="00EA56E2" w:rsidRDefault="00187694" w:rsidP="009D6A93">
      <w:pPr>
        <w:spacing w:line="0" w:lineRule="atLeast"/>
        <w:ind w:leftChars="100" w:left="240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(D)教室裡，每位考生們無不摩拳擦掌，勢在必得</w:t>
      </w:r>
    </w:p>
    <w:p w14:paraId="6DB2C960" w14:textId="0C796675" w:rsidR="00570AC2" w:rsidRPr="00EA56E2" w:rsidRDefault="006779D5" w:rsidP="00684FAF">
      <w:pPr>
        <w:spacing w:beforeLines="50" w:before="180" w:line="0" w:lineRule="atLeast"/>
        <w:rPr>
          <w:rFonts w:ascii="標楷體" w:eastAsia="標楷體" w:hAnsi="標楷體"/>
          <w:bCs/>
          <w:szCs w:val="24"/>
        </w:rPr>
      </w:pPr>
      <w:r w:rsidRPr="00EA56E2">
        <w:rPr>
          <w:rFonts w:ascii="標楷體" w:eastAsia="標楷體" w:hAnsi="標楷體" w:hint="eastAsia"/>
          <w:bCs/>
          <w:szCs w:val="24"/>
        </w:rPr>
        <w:t>30.</w:t>
      </w:r>
      <w:r w:rsidR="00570AC2" w:rsidRPr="00EA56E2">
        <w:rPr>
          <w:rFonts w:ascii="標楷體" w:eastAsia="標楷體" w:hAnsi="標楷體" w:hint="eastAsia"/>
          <w:bCs/>
          <w:szCs w:val="24"/>
        </w:rPr>
        <w:t>下列「」中的成語，何者使用正確？</w:t>
      </w:r>
      <w:r w:rsidR="00163BFD">
        <w:rPr>
          <w:rFonts w:ascii="標楷體" w:eastAsia="標楷體" w:hAnsi="標楷體" w:hint="eastAsia"/>
          <w:bCs/>
          <w:szCs w:val="24"/>
        </w:rPr>
        <w:t>A</w:t>
      </w:r>
    </w:p>
    <w:p w14:paraId="7EE45EC8" w14:textId="77777777" w:rsidR="00570AC2" w:rsidRPr="00EA56E2" w:rsidRDefault="00570AC2" w:rsidP="009D6A93">
      <w:pPr>
        <w:spacing w:line="0" w:lineRule="atLeast"/>
        <w:rPr>
          <w:rFonts w:ascii="標楷體" w:eastAsia="標楷體" w:hAnsi="標楷體" w:cs="Arial"/>
          <w:szCs w:val="24"/>
          <w:shd w:val="clear" w:color="auto" w:fill="FFFFFF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A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cs="Arial" w:hint="eastAsia"/>
          <w:szCs w:val="24"/>
          <w:shd w:val="clear" w:color="auto" w:fill="FFFFFF"/>
        </w:rPr>
        <w:t>無奈現實生活壓力逼人而來，</w:t>
      </w:r>
      <w:r w:rsidRPr="00EA56E2">
        <w:rPr>
          <w:rFonts w:ascii="標楷體" w:eastAsia="標楷體" w:hAnsi="標楷體" w:cs="Arial" w:hint="eastAsia"/>
          <w:szCs w:val="24"/>
          <w:u w:val="single"/>
          <w:shd w:val="clear" w:color="auto" w:fill="FFFFFF"/>
        </w:rPr>
        <w:t>振輝</w:t>
      </w:r>
      <w:r w:rsidRPr="00EA56E2">
        <w:rPr>
          <w:rFonts w:ascii="標楷體" w:eastAsia="標楷體" w:hAnsi="標楷體" w:cs="Arial" w:hint="eastAsia"/>
          <w:szCs w:val="24"/>
          <w:shd w:val="clear" w:color="auto" w:fill="FFFFFF"/>
        </w:rPr>
        <w:t>不得不「重作馮</w:t>
      </w:r>
    </w:p>
    <w:p w14:paraId="1A15290D" w14:textId="77777777" w:rsidR="00570AC2" w:rsidRPr="00EA56E2" w:rsidRDefault="00570AC2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/>
          <w:szCs w:val="24"/>
          <w:shd w:val="clear" w:color="auto" w:fill="FFFFFF"/>
        </w:rPr>
        <w:t xml:space="preserve">     </w:t>
      </w:r>
      <w:r w:rsidRPr="00EA56E2">
        <w:rPr>
          <w:rFonts w:ascii="標楷體" w:eastAsia="標楷體" w:hAnsi="標楷體" w:cs="Arial" w:hint="eastAsia"/>
          <w:szCs w:val="24"/>
          <w:shd w:val="clear" w:color="auto" w:fill="FFFFFF"/>
        </w:rPr>
        <w:t>婦」</w:t>
      </w:r>
    </w:p>
    <w:p w14:paraId="38D49E15" w14:textId="77777777" w:rsidR="00570AC2" w:rsidRPr="00EA56E2" w:rsidRDefault="00570AC2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B</w:t>
      </w:r>
      <w:r w:rsidRPr="00EA56E2">
        <w:rPr>
          <w:rFonts w:ascii="標楷體" w:eastAsia="標楷體" w:hAnsi="標楷體" w:cs="Arial" w:hint="eastAsia"/>
          <w:bCs/>
          <w:szCs w:val="24"/>
        </w:rPr>
        <w:t>）做任何事情，只要用對方法，就不難收到「揠苗助</w:t>
      </w:r>
    </w:p>
    <w:p w14:paraId="4FC1549C" w14:textId="77777777" w:rsidR="00570AC2" w:rsidRPr="00EA56E2" w:rsidRDefault="00570AC2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/>
          <w:bCs/>
          <w:szCs w:val="24"/>
        </w:rPr>
        <w:t xml:space="preserve">     </w:t>
      </w:r>
      <w:r w:rsidRPr="00EA56E2">
        <w:rPr>
          <w:rFonts w:ascii="標楷體" w:eastAsia="標楷體" w:hAnsi="標楷體" w:cs="Arial" w:hint="eastAsia"/>
          <w:bCs/>
          <w:szCs w:val="24"/>
        </w:rPr>
        <w:t>長」之效</w:t>
      </w:r>
    </w:p>
    <w:p w14:paraId="46D7BB5D" w14:textId="77777777" w:rsidR="00570AC2" w:rsidRPr="00EA56E2" w:rsidRDefault="00570AC2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C</w:t>
      </w:r>
      <w:r w:rsidRPr="00EA56E2">
        <w:rPr>
          <w:rFonts w:ascii="標楷體" w:eastAsia="標楷體" w:hAnsi="標楷體" w:cs="Arial" w:hint="eastAsia"/>
          <w:bCs/>
          <w:szCs w:val="24"/>
        </w:rPr>
        <w:t>）他因為發言失當，頓時成為「始作俑者」，只好溜之</w:t>
      </w:r>
    </w:p>
    <w:p w14:paraId="5D3BBEB1" w14:textId="77777777" w:rsidR="00570AC2" w:rsidRPr="00EA56E2" w:rsidRDefault="00570AC2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/>
          <w:bCs/>
          <w:szCs w:val="24"/>
        </w:rPr>
        <w:t xml:space="preserve">     </w:t>
      </w:r>
      <w:r w:rsidRPr="00EA56E2">
        <w:rPr>
          <w:rFonts w:ascii="標楷體" w:eastAsia="標楷體" w:hAnsi="標楷體" w:cs="Arial" w:hint="eastAsia"/>
          <w:bCs/>
          <w:szCs w:val="24"/>
        </w:rPr>
        <w:t>大吉</w:t>
      </w:r>
    </w:p>
    <w:p w14:paraId="580F7952" w14:textId="77777777" w:rsidR="00570AC2" w:rsidRPr="00EA56E2" w:rsidRDefault="00570AC2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D</w:t>
      </w:r>
      <w:r w:rsidRPr="00EA56E2">
        <w:rPr>
          <w:rFonts w:ascii="標楷體" w:eastAsia="標楷體" w:hAnsi="標楷體" w:cs="Arial" w:hint="eastAsia"/>
          <w:bCs/>
          <w:szCs w:val="24"/>
        </w:rPr>
        <w:t>）經過上次激烈的爭辯以後，他們因為「一傅眾咻」，</w:t>
      </w:r>
    </w:p>
    <w:p w14:paraId="64AE23A4" w14:textId="77777777" w:rsidR="00570AC2" w:rsidRPr="00EA56E2" w:rsidRDefault="00570AC2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/>
          <w:bCs/>
          <w:szCs w:val="24"/>
        </w:rPr>
        <w:t xml:space="preserve">     </w:t>
      </w:r>
      <w:r w:rsidRPr="00EA56E2">
        <w:rPr>
          <w:rFonts w:ascii="標楷體" w:eastAsia="標楷體" w:hAnsi="標楷體" w:cs="Arial" w:hint="eastAsia"/>
          <w:bCs/>
          <w:szCs w:val="24"/>
        </w:rPr>
        <w:t>反而成為好朋友</w:t>
      </w:r>
    </w:p>
    <w:p w14:paraId="79EB36D0" w14:textId="285C4197" w:rsidR="00496C0E" w:rsidRPr="00EA56E2" w:rsidRDefault="006779D5" w:rsidP="00684FAF">
      <w:pPr>
        <w:spacing w:beforeLines="50" w:before="180" w:line="0" w:lineRule="atLeast"/>
        <w:rPr>
          <w:rFonts w:ascii="標楷體" w:eastAsia="標楷體" w:hAnsi="標楷體"/>
          <w:bCs/>
          <w:szCs w:val="24"/>
        </w:rPr>
      </w:pPr>
      <w:r w:rsidRPr="00EA56E2">
        <w:rPr>
          <w:rFonts w:ascii="標楷體" w:eastAsia="標楷體" w:hAnsi="標楷體" w:hint="eastAsia"/>
          <w:bCs/>
          <w:szCs w:val="24"/>
        </w:rPr>
        <w:t>31.</w:t>
      </w:r>
      <w:r w:rsidR="00496C0E" w:rsidRPr="00EA56E2">
        <w:rPr>
          <w:rFonts w:ascii="標楷體" w:eastAsia="標楷體" w:hAnsi="標楷體" w:hint="eastAsia"/>
          <w:bCs/>
          <w:szCs w:val="24"/>
        </w:rPr>
        <w:t>下列各句所傳達的語氣，何者說明正確？</w:t>
      </w:r>
      <w:r w:rsidR="00163BFD">
        <w:rPr>
          <w:rFonts w:ascii="標楷體" w:eastAsia="標楷體" w:hAnsi="標楷體" w:hint="eastAsia"/>
          <w:bCs/>
          <w:szCs w:val="24"/>
        </w:rPr>
        <w:t>C</w:t>
      </w:r>
    </w:p>
    <w:p w14:paraId="4FA2C3EB" w14:textId="77777777" w:rsidR="00496C0E" w:rsidRPr="00EA56E2" w:rsidRDefault="00496C0E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A</w:t>
      </w:r>
      <w:r w:rsidRPr="00EA56E2">
        <w:rPr>
          <w:rFonts w:ascii="標楷體" w:eastAsia="標楷體" w:hAnsi="標楷體" w:cs="Arial" w:hint="eastAsia"/>
          <w:bCs/>
          <w:szCs w:val="24"/>
        </w:rPr>
        <w:t>）兩兔傍地走，安能辯我是雄雌</w:t>
      </w:r>
      <w:r w:rsidRPr="00EA56E2">
        <w:rPr>
          <w:rFonts w:ascii="標楷體" w:eastAsia="標楷體" w:hAnsi="標楷體" w:hint="eastAsia"/>
          <w:szCs w:val="24"/>
        </w:rPr>
        <w:t>：嘲諷語氣</w:t>
      </w:r>
    </w:p>
    <w:p w14:paraId="3243000A" w14:textId="77777777" w:rsidR="00496C0E" w:rsidRPr="00EA56E2" w:rsidRDefault="00496C0E" w:rsidP="009D6A93">
      <w:pPr>
        <w:spacing w:line="0" w:lineRule="atLeast"/>
        <w:ind w:left="360" w:hangingChars="150" w:hanging="360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lastRenderedPageBreak/>
        <w:t>（</w:t>
      </w:r>
      <w:r w:rsidRPr="00EA56E2">
        <w:rPr>
          <w:rFonts w:ascii="標楷體" w:eastAsia="標楷體" w:hAnsi="標楷體" w:cs="Arial"/>
          <w:bCs/>
          <w:szCs w:val="24"/>
        </w:rPr>
        <w:t>B</w:t>
      </w:r>
      <w:r w:rsidRPr="00EA56E2">
        <w:rPr>
          <w:rFonts w:ascii="標楷體" w:eastAsia="標楷體" w:hAnsi="標楷體" w:cs="Arial" w:hint="eastAsia"/>
          <w:bCs/>
          <w:szCs w:val="24"/>
        </w:rPr>
        <w:t>）山重水複疑無路，柳暗花明又一村：期望語氣</w:t>
      </w:r>
    </w:p>
    <w:p w14:paraId="4F65482A" w14:textId="77777777" w:rsidR="00496C0E" w:rsidRPr="00EA56E2" w:rsidRDefault="00496C0E" w:rsidP="009D6A93">
      <w:pPr>
        <w:spacing w:line="0" w:lineRule="atLeast"/>
        <w:ind w:left="360" w:hangingChars="150" w:hanging="360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C</w:t>
      </w:r>
      <w:r w:rsidRPr="00EA56E2">
        <w:rPr>
          <w:rFonts w:ascii="標楷體" w:eastAsia="標楷體" w:hAnsi="標楷體" w:cs="Arial" w:hint="eastAsia"/>
          <w:bCs/>
          <w:szCs w:val="24"/>
        </w:rPr>
        <w:t>）入則無法家拂士，出則無敵國外患者：假設語氣</w:t>
      </w:r>
    </w:p>
    <w:p w14:paraId="6AB8AA86" w14:textId="77777777" w:rsidR="00B41248" w:rsidRPr="00EA56E2" w:rsidRDefault="006779D5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D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="00496C0E" w:rsidRPr="00EA56E2">
        <w:rPr>
          <w:rFonts w:ascii="標楷體" w:eastAsia="標楷體" w:hAnsi="標楷體" w:cs="Arial" w:hint="eastAsia"/>
          <w:bCs/>
          <w:szCs w:val="24"/>
        </w:rPr>
        <w:t>就是有黃牛存在，真正的粉絲才搶不到票：感嘆語</w:t>
      </w:r>
    </w:p>
    <w:p w14:paraId="736C11B9" w14:textId="2525A6F9" w:rsidR="006779D5" w:rsidRPr="00EA56E2" w:rsidRDefault="00B41248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 xml:space="preserve">     </w:t>
      </w:r>
      <w:r w:rsidR="00496C0E" w:rsidRPr="00EA56E2">
        <w:rPr>
          <w:rFonts w:ascii="標楷體" w:eastAsia="標楷體" w:hAnsi="標楷體" w:cs="Arial" w:hint="eastAsia"/>
          <w:bCs/>
          <w:szCs w:val="24"/>
        </w:rPr>
        <w:t>氣</w:t>
      </w:r>
    </w:p>
    <w:p w14:paraId="76F057A3" w14:textId="035F9E33" w:rsidR="00496C0E" w:rsidRPr="00EA56E2" w:rsidRDefault="006779D5" w:rsidP="00684FAF">
      <w:pPr>
        <w:spacing w:beforeLines="50" w:before="180"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hint="eastAsia"/>
          <w:szCs w:val="24"/>
        </w:rPr>
        <w:t>32.</w:t>
      </w:r>
      <w:r w:rsidR="00496C0E" w:rsidRPr="00EA56E2">
        <w:rPr>
          <w:rFonts w:ascii="標楷體" w:eastAsia="標楷體" w:hAnsi="標楷體" w:hint="eastAsia"/>
          <w:szCs w:val="24"/>
          <w:u w:val="single"/>
        </w:rPr>
        <w:t>劉羅鍋</w:t>
      </w:r>
      <w:r w:rsidR="00496C0E" w:rsidRPr="00EA56E2">
        <w:rPr>
          <w:rFonts w:ascii="標楷體" w:eastAsia="標楷體" w:hAnsi="標楷體" w:hint="eastAsia"/>
          <w:szCs w:val="24"/>
        </w:rPr>
        <w:t>送了一副對聯給</w:t>
      </w:r>
      <w:r w:rsidR="00496C0E" w:rsidRPr="00EA56E2">
        <w:rPr>
          <w:rFonts w:ascii="標楷體" w:eastAsia="標楷體" w:hAnsi="標楷體" w:hint="eastAsia"/>
          <w:szCs w:val="24"/>
          <w:u w:val="single"/>
        </w:rPr>
        <w:t>和珅</w:t>
      </w:r>
      <w:r w:rsidR="00496C0E" w:rsidRPr="00EA56E2">
        <w:rPr>
          <w:rFonts w:ascii="標楷體" w:eastAsia="標楷體" w:hAnsi="標楷體" w:hint="eastAsia"/>
          <w:szCs w:val="24"/>
        </w:rPr>
        <w:t>：「一二三四五六七，孝弟忠信禮義廉。」請問</w:t>
      </w:r>
      <w:r w:rsidR="00496C0E" w:rsidRPr="00EA56E2">
        <w:rPr>
          <w:rFonts w:ascii="標楷體" w:eastAsia="標楷體" w:hAnsi="標楷體" w:hint="eastAsia"/>
          <w:szCs w:val="24"/>
          <w:u w:val="single"/>
        </w:rPr>
        <w:t>劉羅鍋</w:t>
      </w:r>
      <w:r w:rsidR="00496C0E" w:rsidRPr="00EA56E2">
        <w:rPr>
          <w:rFonts w:ascii="標楷體" w:eastAsia="標楷體" w:hAnsi="標楷體" w:hint="eastAsia"/>
          <w:szCs w:val="24"/>
        </w:rPr>
        <w:t>送此對聯其實是暗諷</w:t>
      </w:r>
      <w:r w:rsidR="00496C0E" w:rsidRPr="00EA56E2">
        <w:rPr>
          <w:rFonts w:ascii="標楷體" w:eastAsia="標楷體" w:hAnsi="標楷體" w:hint="eastAsia"/>
          <w:szCs w:val="24"/>
          <w:u w:val="single"/>
        </w:rPr>
        <w:t>和珅</w:t>
      </w:r>
      <w:r w:rsidR="00496C0E" w:rsidRPr="00EA56E2">
        <w:rPr>
          <w:rFonts w:ascii="標楷體" w:eastAsia="標楷體" w:hAnsi="標楷體" w:hint="eastAsia"/>
          <w:szCs w:val="24"/>
        </w:rPr>
        <w:t>是何種人？</w:t>
      </w:r>
      <w:r w:rsidR="00163BFD">
        <w:rPr>
          <w:rFonts w:ascii="標楷體" w:eastAsia="標楷體" w:hAnsi="標楷體" w:hint="eastAsia"/>
          <w:szCs w:val="24"/>
        </w:rPr>
        <w:t>D</w:t>
      </w:r>
    </w:p>
    <w:p w14:paraId="7D5F0591" w14:textId="77777777" w:rsidR="00496C0E" w:rsidRPr="00EA56E2" w:rsidRDefault="00496C0E" w:rsidP="009D6A93">
      <w:pPr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 xml:space="preserve">(A)居心叵測　</w:t>
      </w:r>
      <w:r w:rsidRPr="00EA56E2">
        <w:rPr>
          <w:rFonts w:ascii="標楷體" w:eastAsia="標楷體" w:hAnsi="標楷體"/>
          <w:szCs w:val="24"/>
        </w:rPr>
        <w:t xml:space="preserve">    (B)</w:t>
      </w:r>
      <w:r w:rsidRPr="00EA56E2">
        <w:rPr>
          <w:rFonts w:ascii="標楷體" w:eastAsia="標楷體" w:hAnsi="標楷體" w:hint="eastAsia"/>
          <w:szCs w:val="24"/>
        </w:rPr>
        <w:t xml:space="preserve">利欲薰心　</w:t>
      </w:r>
    </w:p>
    <w:p w14:paraId="41658788" w14:textId="77777777" w:rsidR="00496C0E" w:rsidRPr="00EA56E2" w:rsidRDefault="00496C0E" w:rsidP="009D6A93">
      <w:pPr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 xml:space="preserve">(C)胸無點墨　 </w:t>
      </w:r>
      <w:r w:rsidRPr="00EA56E2">
        <w:rPr>
          <w:rFonts w:ascii="標楷體" w:eastAsia="標楷體" w:hAnsi="標楷體"/>
          <w:szCs w:val="24"/>
        </w:rPr>
        <w:t xml:space="preserve">   </w:t>
      </w:r>
      <w:r w:rsidRPr="00EA56E2">
        <w:rPr>
          <w:rFonts w:ascii="標楷體" w:eastAsia="標楷體" w:hAnsi="標楷體" w:hint="eastAsia"/>
          <w:szCs w:val="24"/>
        </w:rPr>
        <w:t>(D)恬不知恥</w:t>
      </w:r>
    </w:p>
    <w:p w14:paraId="6D2BA23B" w14:textId="0CF9D355" w:rsidR="00570AC2" w:rsidRPr="00EA56E2" w:rsidRDefault="00B41248" w:rsidP="00684FAF">
      <w:pPr>
        <w:spacing w:beforeLines="50" w:before="180" w:line="0" w:lineRule="atLeast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33.</w:t>
      </w:r>
      <w:r w:rsidR="00570AC2" w:rsidRPr="00EA56E2">
        <w:rPr>
          <w:rFonts w:ascii="標楷體" w:eastAsia="標楷體" w:hAnsi="標楷體" w:hint="eastAsia"/>
          <w:szCs w:val="24"/>
          <w:u w:val="single"/>
        </w:rPr>
        <w:t>喬喬</w:t>
      </w:r>
      <w:r w:rsidR="00570AC2" w:rsidRPr="00EA56E2">
        <w:rPr>
          <w:rFonts w:ascii="標楷體" w:eastAsia="標楷體" w:hAnsi="標楷體" w:hint="eastAsia"/>
          <w:szCs w:val="24"/>
        </w:rPr>
        <w:t xml:space="preserve">喜歡追古裝劇，他發現劇中人物常使用「借代」  </w:t>
      </w:r>
    </w:p>
    <w:p w14:paraId="3DFB99BC" w14:textId="54205128" w:rsidR="00570AC2" w:rsidRPr="00EA56E2" w:rsidRDefault="00570AC2" w:rsidP="009D6A93">
      <w:pPr>
        <w:spacing w:line="0" w:lineRule="atLeast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修辭。請幫他判斷下列「」中的詞語經過替換後，何者意思相同？</w:t>
      </w:r>
      <w:r w:rsidR="00820653">
        <w:rPr>
          <w:rFonts w:ascii="標楷體" w:eastAsia="標楷體" w:hAnsi="標楷體" w:hint="eastAsia"/>
          <w:szCs w:val="24"/>
        </w:rPr>
        <w:t>B</w:t>
      </w:r>
    </w:p>
    <w:p w14:paraId="78459523" w14:textId="77777777" w:rsidR="00570AC2" w:rsidRPr="00EA56E2" w:rsidRDefault="00570AC2" w:rsidP="009D6A93">
      <w:pPr>
        <w:pStyle w:val="aa"/>
        <w:widowControl/>
        <w:numPr>
          <w:ilvl w:val="0"/>
          <w:numId w:val="36"/>
        </w:numPr>
        <w:spacing w:line="0" w:lineRule="atLeast"/>
        <w:ind w:leftChars="0" w:hanging="622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史官的職責，就是把帝王與官吏的各種好壞事蹟如實記載於「汗青」之中：青衿</w:t>
      </w:r>
    </w:p>
    <w:p w14:paraId="207769BC" w14:textId="77777777" w:rsidR="00570AC2" w:rsidRPr="00EA56E2" w:rsidRDefault="00570AC2" w:rsidP="009D6A93">
      <w:pPr>
        <w:pStyle w:val="aa"/>
        <w:widowControl/>
        <w:numPr>
          <w:ilvl w:val="0"/>
          <w:numId w:val="36"/>
        </w:numPr>
        <w:spacing w:line="0" w:lineRule="atLeast"/>
        <w:ind w:leftChars="0" w:hanging="622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  <w:u w:val="single"/>
        </w:rPr>
        <w:t>趙</w:t>
      </w:r>
      <w:r w:rsidRPr="00EA56E2">
        <w:rPr>
          <w:rFonts w:ascii="標楷體" w:eastAsia="標楷體" w:hAnsi="標楷體" w:hint="eastAsia"/>
          <w:szCs w:val="24"/>
        </w:rPr>
        <w:t>貴妃長得嬌艷美麗，怎奈體弱多病，真是「紅顏」薄命啊！：朱顏</w:t>
      </w:r>
    </w:p>
    <w:p w14:paraId="20201B41" w14:textId="77777777" w:rsidR="00570AC2" w:rsidRPr="00EA56E2" w:rsidRDefault="00570AC2" w:rsidP="009D6A93">
      <w:pPr>
        <w:pStyle w:val="aa"/>
        <w:widowControl/>
        <w:numPr>
          <w:ilvl w:val="0"/>
          <w:numId w:val="36"/>
        </w:numPr>
        <w:spacing w:line="0" w:lineRule="atLeast"/>
        <w:ind w:leftChars="0" w:hanging="622"/>
        <w:jc w:val="both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如今「東宮」懸缺，皇上應盡快冊立，以安撫臣民之心：東家</w:t>
      </w:r>
    </w:p>
    <w:p w14:paraId="1612D719" w14:textId="6612A742" w:rsidR="00570AC2" w:rsidRPr="00EA56E2" w:rsidRDefault="00B41248" w:rsidP="009D6A93">
      <w:pPr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（D）</w:t>
      </w:r>
      <w:r w:rsidR="00570AC2" w:rsidRPr="00EA56E2">
        <w:rPr>
          <w:rFonts w:ascii="標楷體" w:eastAsia="標楷體" w:hAnsi="標楷體" w:hint="eastAsia"/>
          <w:szCs w:val="24"/>
          <w:u w:val="single"/>
        </w:rPr>
        <w:t>老李</w:t>
      </w:r>
      <w:r w:rsidR="00570AC2" w:rsidRPr="00EA56E2">
        <w:rPr>
          <w:rFonts w:ascii="標楷體" w:eastAsia="標楷體" w:hAnsi="標楷體" w:hint="eastAsia"/>
          <w:szCs w:val="24"/>
        </w:rPr>
        <w:t>離鄉背井數十載，不知如今「桑梓」成了什麼樣子：桑麻</w:t>
      </w:r>
    </w:p>
    <w:p w14:paraId="60E244DE" w14:textId="76D6418C" w:rsidR="00496C0E" w:rsidRPr="00EA56E2" w:rsidRDefault="00B41248" w:rsidP="00684FAF">
      <w:pPr>
        <w:pStyle w:val="aa"/>
        <w:widowControl/>
        <w:spacing w:beforeLines="50" w:before="180" w:line="0" w:lineRule="atLeast"/>
        <w:ind w:leftChars="0" w:left="0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34.</w:t>
      </w:r>
      <w:r w:rsidR="00496C0E" w:rsidRPr="00EA56E2">
        <w:rPr>
          <w:rFonts w:ascii="標楷體" w:eastAsia="標楷體" w:hAnsi="標楷體" w:hint="eastAsia"/>
          <w:szCs w:val="24"/>
          <w:u w:val="single"/>
        </w:rPr>
        <w:t>艾雯</w:t>
      </w:r>
      <w:r w:rsidR="00496C0E" w:rsidRPr="00EA56E2">
        <w:rPr>
          <w:rFonts w:ascii="標楷體" w:eastAsia="標楷體" w:hAnsi="標楷體" w:hint="eastAsia"/>
          <w:szCs w:val="24"/>
        </w:rPr>
        <w:t>&lt;生來富有&gt;:「每個人與生俱來都有享受『無用之物』和『欣賞美』的能力―只要能從大大小小的事物中發現喜悅和智慧、趣味和共鳴，就會不斷發現生命中新的意義。」這段文字的涵義，與下列何者最為接近？</w:t>
      </w:r>
      <w:r w:rsidR="00820653">
        <w:rPr>
          <w:rFonts w:ascii="標楷體" w:eastAsia="標楷體" w:hAnsi="標楷體" w:hint="eastAsia"/>
          <w:szCs w:val="24"/>
        </w:rPr>
        <w:t>A</w:t>
      </w:r>
    </w:p>
    <w:p w14:paraId="6378D076" w14:textId="77777777" w:rsidR="00496C0E" w:rsidRPr="00EA56E2" w:rsidRDefault="00496C0E" w:rsidP="009D6A93">
      <w:pPr>
        <w:pStyle w:val="aa"/>
        <w:widowControl/>
        <w:numPr>
          <w:ilvl w:val="0"/>
          <w:numId w:val="33"/>
        </w:numPr>
        <w:spacing w:line="0" w:lineRule="atLeast"/>
        <w:ind w:leftChars="0" w:hanging="622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萬物靜觀皆自得，四時佳興與人同</w:t>
      </w:r>
    </w:p>
    <w:p w14:paraId="2CE23A93" w14:textId="77777777" w:rsidR="00496C0E" w:rsidRPr="00EA56E2" w:rsidRDefault="00496C0E" w:rsidP="009D6A93">
      <w:pPr>
        <w:pStyle w:val="aa"/>
        <w:widowControl/>
        <w:numPr>
          <w:ilvl w:val="0"/>
          <w:numId w:val="33"/>
        </w:numPr>
        <w:spacing w:line="0" w:lineRule="atLeast"/>
        <w:ind w:leftChars="0" w:hanging="622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讀書不能身體力行，便是不曾讀書</w:t>
      </w:r>
    </w:p>
    <w:p w14:paraId="7DEDEEF8" w14:textId="77777777" w:rsidR="00496C0E" w:rsidRPr="00EA56E2" w:rsidRDefault="00496C0E" w:rsidP="009D6A93">
      <w:pPr>
        <w:pStyle w:val="aa"/>
        <w:widowControl/>
        <w:numPr>
          <w:ilvl w:val="0"/>
          <w:numId w:val="33"/>
        </w:numPr>
        <w:spacing w:line="0" w:lineRule="atLeast"/>
        <w:ind w:leftChars="0" w:hanging="622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讀書欲精不欲博，用心欲能不欲雜</w:t>
      </w:r>
    </w:p>
    <w:p w14:paraId="2BF58A92" w14:textId="409BFC35" w:rsidR="00496C0E" w:rsidRPr="00EA56E2" w:rsidRDefault="00496C0E" w:rsidP="00684FAF">
      <w:pPr>
        <w:pStyle w:val="aa"/>
        <w:widowControl/>
        <w:numPr>
          <w:ilvl w:val="0"/>
          <w:numId w:val="33"/>
        </w:numPr>
        <w:spacing w:afterLines="50" w:after="180" w:line="0" w:lineRule="atLeast"/>
        <w:ind w:leftChars="0" w:left="482" w:hanging="624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勤有功、戲無益、戒之哉、宜勉力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42"/>
      </w:tblGrid>
      <w:tr w:rsidR="00EA56E2" w:rsidRPr="00EA56E2" w14:paraId="194B925C" w14:textId="77777777" w:rsidTr="00496C0E">
        <w:tc>
          <w:tcPr>
            <w:tcW w:w="6042" w:type="dxa"/>
          </w:tcPr>
          <w:p w14:paraId="173CF9E5" w14:textId="77777777" w:rsidR="00496C0E" w:rsidRPr="00EA56E2" w:rsidRDefault="00496C0E" w:rsidP="009D6A93">
            <w:pPr>
              <w:spacing w:line="0" w:lineRule="atLeast"/>
              <w:rPr>
                <w:rFonts w:ascii="標楷體" w:eastAsia="標楷體" w:hAnsi="標楷體" w:cs="Arial"/>
                <w:kern w:val="0"/>
                <w:szCs w:val="24"/>
              </w:rPr>
            </w:pPr>
            <w:r w:rsidRPr="00EA56E2">
              <w:rPr>
                <w:rFonts w:ascii="標楷體" w:eastAsia="標楷體" w:hAnsi="標楷體"/>
                <w:kern w:val="0"/>
                <w:szCs w:val="24"/>
                <w:lang w:val="zh-TW"/>
              </w:rPr>
              <w:t xml:space="preserve">    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  <w:t>前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u w:val="single"/>
                <w:lang w:val="zh-TW"/>
              </w:rPr>
              <w:t>美國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  <w:t>總統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u w:val="single"/>
                <w:lang w:val="zh-TW"/>
              </w:rPr>
              <w:t>羅斯福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  <w:t>在中年曾罹患小兒麻痺症。有一天，他對家人宣布他發明一種上樓梯的方法，他要表演給家人看。他先用手臂的力量，把身體撐起來，挪到臺階上，然後再把腿拖上去，就這樣一階一階緩慢艱難的上樓梯。他的母親阻止他說：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</w:rPr>
              <w:t>「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  <w:t>你這樣在地上拖來拖去，被別人看見多難堪</w:t>
            </w:r>
            <w:r w:rsidRPr="00EA56E2">
              <w:rPr>
                <w:rFonts w:ascii="標楷體" w:eastAsia="標楷體" w:hAnsi="標楷體"/>
                <w:kern w:val="0"/>
                <w:szCs w:val="24"/>
                <w:lang w:val="zh-TW"/>
              </w:rPr>
              <w:t>?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  <w:t>」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u w:val="single"/>
                <w:lang w:val="zh-TW"/>
              </w:rPr>
              <w:t>羅斯福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  <w:t>斷然地說：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</w:rPr>
              <w:t>「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  <w:t>我必須面對自己的恥辱。」</w:t>
            </w:r>
          </w:p>
        </w:tc>
      </w:tr>
    </w:tbl>
    <w:p w14:paraId="01CFE412" w14:textId="149D85C8" w:rsidR="00496C0E" w:rsidRPr="00EA56E2" w:rsidRDefault="00B41248" w:rsidP="00EA56E2">
      <w:pPr>
        <w:spacing w:beforeLines="50" w:before="180" w:line="0" w:lineRule="atLeast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 w:cs="Arial" w:hint="eastAsia"/>
          <w:szCs w:val="24"/>
        </w:rPr>
        <w:t>35.</w:t>
      </w:r>
      <w:r w:rsidR="00496C0E" w:rsidRPr="00EA56E2">
        <w:rPr>
          <w:rFonts w:ascii="標楷體" w:eastAsia="標楷體" w:hAnsi="標楷體" w:hint="eastAsia"/>
          <w:szCs w:val="24"/>
          <w:lang w:val="zh-TW"/>
        </w:rPr>
        <w:t>下列文句，何者最適合用來為這則故事下註解</w:t>
      </w:r>
      <w:r w:rsidR="00496C0E" w:rsidRPr="00EA56E2">
        <w:rPr>
          <w:rFonts w:ascii="標楷體" w:eastAsia="標楷體" w:hAnsi="標楷體"/>
          <w:szCs w:val="24"/>
          <w:lang w:val="zh-TW"/>
        </w:rPr>
        <w:t>?</w:t>
      </w:r>
      <w:r w:rsidR="00820653">
        <w:rPr>
          <w:rFonts w:ascii="標楷體" w:eastAsia="標楷體" w:hAnsi="標楷體"/>
          <w:szCs w:val="24"/>
          <w:lang w:val="zh-TW"/>
        </w:rPr>
        <w:t>D</w:t>
      </w:r>
    </w:p>
    <w:p w14:paraId="1F6D3DEA" w14:textId="77777777" w:rsidR="00496C0E" w:rsidRPr="00EA56E2" w:rsidRDefault="00496C0E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A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zCs w:val="24"/>
          <w:lang w:val="zh-TW"/>
        </w:rPr>
        <w:t>沒有廣博的心胸，就算不上真正的英雄</w:t>
      </w:r>
    </w:p>
    <w:p w14:paraId="3CECF667" w14:textId="77777777" w:rsidR="00496C0E" w:rsidRPr="00EA56E2" w:rsidRDefault="00496C0E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B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zCs w:val="24"/>
          <w:lang w:val="zh-TW"/>
        </w:rPr>
        <w:t>習慣不會說話，卻是你行為最好的代言人</w:t>
      </w:r>
    </w:p>
    <w:p w14:paraId="69B5A754" w14:textId="77777777" w:rsidR="00496C0E" w:rsidRPr="00EA56E2" w:rsidRDefault="00496C0E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C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zCs w:val="24"/>
          <w:lang w:val="zh-TW"/>
        </w:rPr>
        <w:t>愛為人帶來希望，希望則是成功的最佳</w:t>
      </w:r>
      <w:r w:rsidRPr="00EA56E2">
        <w:rPr>
          <w:rFonts w:ascii="標楷體" w:eastAsia="標楷體" w:hAnsi="標楷體" w:hint="eastAsia"/>
          <w:szCs w:val="24"/>
        </w:rPr>
        <w:t>動力</w:t>
      </w:r>
    </w:p>
    <w:p w14:paraId="78E14084" w14:textId="77777777" w:rsidR="00496C0E" w:rsidRPr="00EA56E2" w:rsidRDefault="00496C0E" w:rsidP="00684FAF">
      <w:pPr>
        <w:spacing w:afterLines="50" w:after="180" w:line="0" w:lineRule="atLeast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D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zCs w:val="24"/>
          <w:lang w:val="zh-TW"/>
        </w:rPr>
        <w:t>如果你想征服全世界</w:t>
      </w:r>
      <w:r w:rsidRPr="00EA56E2">
        <w:rPr>
          <w:rFonts w:ascii="標楷體" w:eastAsia="標楷體" w:hAnsi="標楷體" w:hint="eastAsia"/>
          <w:szCs w:val="24"/>
        </w:rPr>
        <w:t>，</w:t>
      </w:r>
      <w:r w:rsidRPr="00EA56E2">
        <w:rPr>
          <w:rFonts w:ascii="標楷體" w:eastAsia="標楷體" w:hAnsi="標楷體" w:hint="eastAsia"/>
          <w:szCs w:val="24"/>
          <w:lang w:val="zh-TW"/>
        </w:rPr>
        <w:t>你就得先征服你自己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2"/>
      </w:tblGrid>
      <w:tr w:rsidR="00EA56E2" w:rsidRPr="00EA56E2" w14:paraId="539F981F" w14:textId="77777777" w:rsidTr="00BE66E3"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8CFB7" w14:textId="77777777" w:rsidR="00496C0E" w:rsidRPr="00EA56E2" w:rsidRDefault="00496C0E" w:rsidP="009D6A93">
            <w:pPr>
              <w:widowControl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 xml:space="preserve">   當我們說：網路帶來翻天覆地的改變，是否只因它發生在眼前？</w:t>
            </w:r>
          </w:p>
          <w:p w14:paraId="0EA59F50" w14:textId="77777777" w:rsidR="00496C0E" w:rsidRPr="00EA56E2" w:rsidRDefault="00496C0E" w:rsidP="009D6A93">
            <w:pPr>
              <w:widowControl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 xml:space="preserve">   1870年代的美國，家庭傭工占就業人口8%，到1990年代只占0.6%。家庭傭工減少，與家電問世關係密切。美國1940年代的一項調查顯示：洗38磅衣服，人工需4小時，用洗衣機只花41分鐘。當家事不再占用大量時間，家庭成員的生活也跟著改變。</w:t>
            </w:r>
          </w:p>
          <w:p w14:paraId="02DD6F0C" w14:textId="77777777" w:rsidR="00496C0E" w:rsidRPr="00EA56E2" w:rsidRDefault="00496C0E" w:rsidP="009D6A93">
            <w:pPr>
              <w:widowControl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 xml:space="preserve">   美國35～44歲已婚白人婦女的外出工作比率，1890年代極低，2000年代則將近80%。女性在家庭和社會的角色轉變，使重男輕女的觀念逐漸消失，進而提高女性的地位。</w:t>
            </w:r>
          </w:p>
          <w:p w14:paraId="03F9CE91" w14:textId="77777777" w:rsidR="00496C0E" w:rsidRPr="00EA56E2" w:rsidRDefault="00496C0E" w:rsidP="009D6A93">
            <w:pPr>
              <w:widowControl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 xml:space="preserve">   在1866年跨大西洋有線電報啟動之前，一份300字文件以輪船寄送約要兩星期，但改用電報傳輸，只需7.5分鐘，速度快了2500倍以上。而網路發明</w:t>
            </w:r>
            <w:r w:rsidRPr="00EA56E2">
              <w:rPr>
                <w:rFonts w:ascii="標楷體" w:eastAsia="標楷體" w:hAnsi="標楷體" w:hint="eastAsia"/>
                <w:szCs w:val="24"/>
              </w:rPr>
              <w:t>後，email發送300字訊息雖只要2秒，卻只比用傳真機花10秒快了5倍。</w:t>
            </w:r>
          </w:p>
          <w:p w14:paraId="217654CA" w14:textId="77777777" w:rsidR="00496C0E" w:rsidRPr="00EA56E2" w:rsidRDefault="00496C0E" w:rsidP="009D6A93">
            <w:pPr>
              <w:widowControl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A56E2">
              <w:rPr>
                <w:rFonts w:ascii="標楷體" w:eastAsia="標楷體" w:hAnsi="標楷體" w:hint="eastAsia"/>
                <w:szCs w:val="24"/>
              </w:rPr>
              <w:t xml:space="preserve">    洗衣機、電報和網路均對世界產生革命性的影響，但當前過度宣稱網路無遠弗屆的效益，往往造成一些國家誤以為製造業已經「過時」，應努力靠創意過活，導致產業發展失衡。當我們回顧過往至今的科技發展，不應「把望遠鏡拿反」，以免對國家政策、企業經營或個人職涯，做出失當的決定。</w:t>
            </w:r>
          </w:p>
        </w:tc>
      </w:tr>
    </w:tbl>
    <w:p w14:paraId="259204D3" w14:textId="7A220F1D" w:rsidR="00496C0E" w:rsidRPr="00EA56E2" w:rsidRDefault="00B41248" w:rsidP="00684FAF">
      <w:pPr>
        <w:widowControl/>
        <w:spacing w:beforeLines="50" w:before="180"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36.</w:t>
      </w:r>
      <w:r w:rsidR="00496C0E" w:rsidRPr="00EA56E2">
        <w:rPr>
          <w:rFonts w:ascii="標楷體" w:eastAsia="標楷體" w:hAnsi="標楷體" w:hint="eastAsia"/>
          <w:szCs w:val="24"/>
        </w:rPr>
        <w:t xml:space="preserve">第二段在全文中主要用意在彰顯洗衣機： </w:t>
      </w:r>
      <w:r w:rsidR="00820653">
        <w:rPr>
          <w:rFonts w:ascii="標楷體" w:eastAsia="標楷體" w:hAnsi="標楷體"/>
          <w:szCs w:val="24"/>
        </w:rPr>
        <w:t>C</w:t>
      </w:r>
    </w:p>
    <w:p w14:paraId="6DCFCB12" w14:textId="77777777" w:rsidR="00496C0E" w:rsidRPr="00EA56E2" w:rsidRDefault="00496C0E" w:rsidP="009D6A93">
      <w:pPr>
        <w:widowControl/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（A）占去女性太多家務時間</w:t>
      </w:r>
    </w:p>
    <w:p w14:paraId="57AE6920" w14:textId="77777777" w:rsidR="00496C0E" w:rsidRPr="00EA56E2" w:rsidRDefault="00496C0E" w:rsidP="009D6A93">
      <w:pPr>
        <w:widowControl/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（B）為不重要的製造業產品</w:t>
      </w:r>
    </w:p>
    <w:p w14:paraId="5903C691" w14:textId="77777777" w:rsidR="00496C0E" w:rsidRPr="00EA56E2" w:rsidRDefault="00496C0E" w:rsidP="009D6A93">
      <w:pPr>
        <w:widowControl/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（C）是改變世界的重要發明</w:t>
      </w:r>
    </w:p>
    <w:p w14:paraId="00E58FA2" w14:textId="77777777" w:rsidR="00496C0E" w:rsidRPr="00EA56E2" w:rsidRDefault="00496C0E" w:rsidP="009D6A93">
      <w:pPr>
        <w:widowControl/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（D）有效降低家庭生活開支</w:t>
      </w:r>
    </w:p>
    <w:p w14:paraId="01C3DCFF" w14:textId="07AAB3FD" w:rsidR="00496C0E" w:rsidRPr="00EA56E2" w:rsidRDefault="00B41248" w:rsidP="00684FAF">
      <w:pPr>
        <w:widowControl/>
        <w:spacing w:beforeLines="50" w:before="180"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37.</w:t>
      </w:r>
      <w:r w:rsidR="00496C0E" w:rsidRPr="00EA56E2">
        <w:rPr>
          <w:rFonts w:ascii="標楷體" w:eastAsia="標楷體" w:hAnsi="標楷體" w:hint="eastAsia"/>
          <w:szCs w:val="24"/>
        </w:rPr>
        <w:t xml:space="preserve">內文中提到「把望遠鏡拿反」意指為何？ </w:t>
      </w:r>
      <w:r w:rsidR="00820653">
        <w:rPr>
          <w:rFonts w:ascii="標楷體" w:eastAsia="標楷體" w:hAnsi="標楷體"/>
          <w:szCs w:val="24"/>
        </w:rPr>
        <w:t>A</w:t>
      </w:r>
    </w:p>
    <w:p w14:paraId="5201DD62" w14:textId="77777777" w:rsidR="00496C0E" w:rsidRPr="00EA56E2" w:rsidRDefault="00496C0E" w:rsidP="009D6A93">
      <w:pPr>
        <w:widowControl/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（A）高估新興科技所產生的影響</w:t>
      </w:r>
    </w:p>
    <w:p w14:paraId="2C96C72A" w14:textId="77777777" w:rsidR="00496C0E" w:rsidRPr="00EA56E2" w:rsidRDefault="00496C0E" w:rsidP="009D6A93">
      <w:pPr>
        <w:widowControl/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（B）以為投身科技業的女性不多</w:t>
      </w:r>
    </w:p>
    <w:p w14:paraId="2F635739" w14:textId="77777777" w:rsidR="00496C0E" w:rsidRPr="00EA56E2" w:rsidRDefault="00496C0E" w:rsidP="009D6A93">
      <w:pPr>
        <w:widowControl/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（C）顛倒人文與科技的因果關係</w:t>
      </w:r>
    </w:p>
    <w:p w14:paraId="623B876E" w14:textId="4C337412" w:rsidR="00CD73A4" w:rsidRPr="00EA56E2" w:rsidRDefault="00496C0E" w:rsidP="009D6A93">
      <w:pPr>
        <w:widowControl/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（D）忽略經濟對科技發展的助力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42"/>
      </w:tblGrid>
      <w:tr w:rsidR="00EA56E2" w:rsidRPr="00EA56E2" w14:paraId="6AB8D872" w14:textId="77777777" w:rsidTr="00570AC2">
        <w:tc>
          <w:tcPr>
            <w:tcW w:w="6042" w:type="dxa"/>
          </w:tcPr>
          <w:p w14:paraId="7E0BDBFE" w14:textId="77777777" w:rsidR="00570AC2" w:rsidRPr="00EA56E2" w:rsidRDefault="00570AC2" w:rsidP="009D6A93">
            <w:pPr>
              <w:spacing w:line="0" w:lineRule="atLeast"/>
              <w:rPr>
                <w:rFonts w:ascii="標楷體" w:eastAsia="標楷體" w:hAnsi="標楷體" w:cs="Arial"/>
                <w:sz w:val="24"/>
                <w:szCs w:val="24"/>
              </w:rPr>
            </w:pPr>
            <w:r w:rsidRPr="00EA56E2">
              <w:rPr>
                <w:rFonts w:ascii="標楷體" w:eastAsia="標楷體" w:hAnsi="標楷體" w:cs="Arial" w:hint="eastAsia"/>
                <w:sz w:val="24"/>
                <w:szCs w:val="24"/>
              </w:rPr>
              <w:t>鹿畏貙</w:t>
            </w:r>
            <w:r w:rsidRPr="00EA56E2">
              <w:rPr>
                <w:rFonts w:ascii="Cambria Math" w:eastAsia="標楷體" w:hAnsi="Cambria Math" w:cs="Cambria Math"/>
                <w:sz w:val="24"/>
                <w:szCs w:val="24"/>
              </w:rPr>
              <w:t>①</w:t>
            </w:r>
            <w:r w:rsidRPr="00EA56E2">
              <w:rPr>
                <w:rFonts w:ascii="標楷體" w:eastAsia="標楷體" w:hAnsi="標楷體" w:cs="標楷體" w:hint="eastAsia"/>
                <w:sz w:val="24"/>
                <w:szCs w:val="24"/>
              </w:rPr>
              <w:t>，貙畏虎，虎畏羆</w:t>
            </w:r>
            <w:r w:rsidRPr="00EA56E2">
              <w:rPr>
                <w:rFonts w:ascii="Cambria Math" w:eastAsia="標楷體" w:hAnsi="Cambria Math" w:cs="Cambria Math"/>
                <w:sz w:val="24"/>
                <w:szCs w:val="24"/>
              </w:rPr>
              <w:t>②</w:t>
            </w:r>
            <w:r w:rsidRPr="00EA56E2">
              <w:rPr>
                <w:rFonts w:ascii="標楷體" w:eastAsia="標楷體" w:hAnsi="標楷體" w:cs="標楷體" w:hint="eastAsia"/>
                <w:sz w:val="24"/>
                <w:szCs w:val="24"/>
              </w:rPr>
              <w:t>。羆之狀，被髮人立，絕有力而甚害人焉。</w:t>
            </w:r>
            <w:r w:rsidRPr="00EA56E2">
              <w:rPr>
                <w:rFonts w:ascii="標楷體" w:eastAsia="標楷體" w:hAnsi="標楷體" w:cs="Arial"/>
                <w:sz w:val="24"/>
                <w:szCs w:val="24"/>
              </w:rPr>
              <w:t xml:space="preserve"> </w:t>
            </w:r>
          </w:p>
          <w:p w14:paraId="28038806" w14:textId="77777777" w:rsidR="00570AC2" w:rsidRPr="00EA56E2" w:rsidRDefault="00570AC2" w:rsidP="009D6A93">
            <w:pPr>
              <w:spacing w:line="0" w:lineRule="atLeast"/>
              <w:rPr>
                <w:rFonts w:ascii="標楷體" w:eastAsia="標楷體" w:hAnsi="標楷體" w:cs="Arial"/>
                <w:sz w:val="24"/>
                <w:szCs w:val="24"/>
              </w:rPr>
            </w:pPr>
            <w:r w:rsidRPr="00EA56E2">
              <w:rPr>
                <w:rFonts w:ascii="標楷體" w:eastAsia="標楷體" w:hAnsi="標楷體" w:cs="Arial" w:hint="eastAsia"/>
                <w:sz w:val="24"/>
                <w:szCs w:val="24"/>
              </w:rPr>
              <w:t>楚之南有獵者，能吹竹為百獸之音。寂寂持弓矢罌</w:t>
            </w:r>
            <w:r w:rsidRPr="00EA56E2">
              <w:rPr>
                <w:rFonts w:ascii="Cambria Math" w:eastAsia="標楷體" w:hAnsi="Cambria Math" w:cs="Cambria Math"/>
                <w:sz w:val="24"/>
                <w:szCs w:val="24"/>
              </w:rPr>
              <w:t>③</w:t>
            </w:r>
            <w:r w:rsidRPr="00EA56E2">
              <w:rPr>
                <w:rFonts w:ascii="標楷體" w:eastAsia="標楷體" w:hAnsi="標楷體" w:cs="標楷體" w:hint="eastAsia"/>
                <w:sz w:val="24"/>
                <w:szCs w:val="24"/>
              </w:rPr>
              <w:t>火，而即之山，為鹿鳴以惑其類，伺其至，發火而射之。貙聞其鹿也，趨而至。其人恐，因為虎而駭之。貙走而虎至，愈恐，則又為羆，虎亦亡去。羆聞而求其類，至，則人也。捽搏挽裂而食之。</w:t>
            </w:r>
            <w:r w:rsidRPr="00EA56E2">
              <w:rPr>
                <w:rFonts w:ascii="標楷體" w:eastAsia="標楷體" w:hAnsi="標楷體" w:cs="Arial"/>
                <w:sz w:val="24"/>
                <w:szCs w:val="24"/>
              </w:rPr>
              <w:t xml:space="preserve"> </w:t>
            </w:r>
          </w:p>
          <w:p w14:paraId="2A86259F" w14:textId="77777777" w:rsidR="00570AC2" w:rsidRPr="00EA56E2" w:rsidRDefault="00570AC2" w:rsidP="009D6A93">
            <w:pPr>
              <w:spacing w:line="0" w:lineRule="atLeast"/>
              <w:rPr>
                <w:rFonts w:ascii="標楷體" w:eastAsia="標楷體" w:hAnsi="標楷體" w:cs="Arial"/>
                <w:sz w:val="24"/>
                <w:szCs w:val="24"/>
              </w:rPr>
            </w:pPr>
            <w:r w:rsidRPr="00EA56E2">
              <w:rPr>
                <w:rFonts w:ascii="標楷體" w:eastAsia="標楷體" w:hAnsi="標楷體" w:cs="Arial" w:hint="eastAsia"/>
                <w:sz w:val="24"/>
                <w:szCs w:val="24"/>
              </w:rPr>
              <w:t xml:space="preserve">今夫不善內而恃外者，未有不為羆之食也。 </w:t>
            </w:r>
          </w:p>
          <w:p w14:paraId="775E1DA0" w14:textId="77777777" w:rsidR="00570AC2" w:rsidRPr="00EA56E2" w:rsidRDefault="00570AC2" w:rsidP="009D6A93">
            <w:pPr>
              <w:spacing w:line="0" w:lineRule="atLeast"/>
              <w:rPr>
                <w:rFonts w:ascii="標楷體" w:eastAsia="標楷體" w:hAnsi="標楷體" w:cs="Arial"/>
                <w:sz w:val="24"/>
                <w:szCs w:val="24"/>
              </w:rPr>
            </w:pPr>
            <w:r w:rsidRPr="00EA56E2">
              <w:rPr>
                <w:rFonts w:ascii="標楷體" w:eastAsia="標楷體" w:hAnsi="標楷體" w:cs="Arial" w:hint="eastAsia"/>
                <w:sz w:val="24"/>
                <w:szCs w:val="24"/>
              </w:rPr>
              <w:t xml:space="preserve">                                    (柳宗元&lt;羆說&gt;)</w:t>
            </w:r>
          </w:p>
          <w:p w14:paraId="70A36D4C" w14:textId="77777777" w:rsidR="00570AC2" w:rsidRPr="00EA56E2" w:rsidRDefault="00570AC2" w:rsidP="009D6A93">
            <w:pPr>
              <w:spacing w:line="0" w:lineRule="atLeast"/>
              <w:rPr>
                <w:rFonts w:ascii="標楷體" w:eastAsia="標楷體" w:hAnsi="標楷體" w:cs="Arial"/>
                <w:sz w:val="24"/>
                <w:szCs w:val="24"/>
              </w:rPr>
            </w:pPr>
            <w:r w:rsidRPr="00EA56E2">
              <w:rPr>
                <w:rFonts w:ascii="標楷體" w:eastAsia="標楷體" w:hAnsi="標楷體" w:cs="Arial" w:hint="eastAsia"/>
                <w:sz w:val="24"/>
                <w:szCs w:val="24"/>
              </w:rPr>
              <w:t>註</w:t>
            </w:r>
            <w:r w:rsidRPr="00EA56E2">
              <w:rPr>
                <w:rFonts w:ascii="標楷體" w:eastAsia="標楷體" w:hAnsi="標楷體" w:cs="Arial"/>
                <w:sz w:val="24"/>
                <w:szCs w:val="24"/>
              </w:rPr>
              <w:t xml:space="preserve">: </w:t>
            </w:r>
            <w:r w:rsidRPr="00EA56E2">
              <w:rPr>
                <w:rFonts w:ascii="Cambria Math" w:eastAsia="標楷體" w:hAnsi="Cambria Math" w:cs="Cambria Math"/>
                <w:sz w:val="24"/>
                <w:szCs w:val="24"/>
              </w:rPr>
              <w:t>①</w:t>
            </w:r>
            <w:r w:rsidRPr="00EA56E2">
              <w:rPr>
                <w:rFonts w:ascii="標楷體" w:eastAsia="標楷體" w:hAnsi="標楷體" w:cs="標楷體" w:hint="eastAsia"/>
                <w:sz w:val="24"/>
                <w:szCs w:val="24"/>
              </w:rPr>
              <w:t>貙</w:t>
            </w:r>
            <w:r w:rsidRPr="00EA56E2">
              <w:rPr>
                <w:rFonts w:ascii="標楷體" w:eastAsia="標楷體" w:hAnsi="標楷體" w:cs="Arial"/>
                <w:sz w:val="24"/>
                <w:szCs w:val="24"/>
              </w:rPr>
              <w:t>:</w:t>
            </w:r>
            <w:r w:rsidRPr="00EA56E2">
              <w:rPr>
                <w:rFonts w:ascii="標楷體" w:eastAsia="標楷體" w:hAnsi="標楷體" w:cs="Arial" w:hint="eastAsia"/>
                <w:sz w:val="24"/>
                <w:szCs w:val="24"/>
              </w:rPr>
              <w:t>一種猛獸。形大如狗，毛紋似貍。</w:t>
            </w:r>
            <w:r w:rsidRPr="00EA56E2">
              <w:rPr>
                <w:rFonts w:ascii="標楷體" w:eastAsia="標楷體" w:hAnsi="標楷體" w:cs="Arial"/>
                <w:sz w:val="24"/>
                <w:szCs w:val="24"/>
              </w:rPr>
              <w:t xml:space="preserve"> </w:t>
            </w:r>
            <w:r w:rsidRPr="00EA56E2">
              <w:rPr>
                <w:rFonts w:ascii="Cambria Math" w:eastAsia="標楷體" w:hAnsi="Cambria Math" w:cs="Cambria Math"/>
                <w:sz w:val="24"/>
                <w:szCs w:val="24"/>
              </w:rPr>
              <w:t>②</w:t>
            </w:r>
            <w:r w:rsidRPr="00EA56E2">
              <w:rPr>
                <w:rFonts w:ascii="標楷體" w:eastAsia="標楷體" w:hAnsi="標楷體" w:cs="標楷體" w:hint="eastAsia"/>
                <w:sz w:val="24"/>
                <w:szCs w:val="24"/>
              </w:rPr>
              <w:t>羆</w:t>
            </w:r>
            <w:r w:rsidRPr="00EA56E2">
              <w:rPr>
                <w:rFonts w:ascii="標楷體" w:eastAsia="標楷體" w:hAnsi="標楷體" w:cs="Arial"/>
                <w:sz w:val="24"/>
                <w:szCs w:val="24"/>
              </w:rPr>
              <w:t>:</w:t>
            </w:r>
            <w:r w:rsidRPr="00EA56E2">
              <w:rPr>
                <w:rFonts w:ascii="標楷體" w:eastAsia="標楷體" w:hAnsi="標楷體" w:cs="Arial" w:hint="eastAsia"/>
                <w:sz w:val="24"/>
                <w:szCs w:val="24"/>
              </w:rPr>
              <w:t>熊的一種。</w:t>
            </w:r>
          </w:p>
          <w:p w14:paraId="1896C2B8" w14:textId="48A4E549" w:rsidR="00570AC2" w:rsidRPr="00EA56E2" w:rsidRDefault="00570AC2" w:rsidP="009D6A93">
            <w:pPr>
              <w:spacing w:line="0" w:lineRule="atLeast"/>
              <w:rPr>
                <w:rFonts w:ascii="標楷體" w:eastAsia="標楷體" w:hAnsi="標楷體" w:cs="Arial"/>
                <w:sz w:val="24"/>
                <w:szCs w:val="24"/>
              </w:rPr>
            </w:pPr>
            <w:r w:rsidRPr="00EA56E2">
              <w:rPr>
                <w:rFonts w:ascii="Cambria Math" w:eastAsia="標楷體" w:hAnsi="Cambria Math" w:cs="Cambria Math"/>
                <w:sz w:val="24"/>
                <w:szCs w:val="24"/>
              </w:rPr>
              <w:t>③</w:t>
            </w:r>
            <w:r w:rsidRPr="00EA56E2">
              <w:rPr>
                <w:rFonts w:ascii="標楷體" w:eastAsia="標楷體" w:hAnsi="標楷體" w:cs="標楷體" w:hint="eastAsia"/>
                <w:sz w:val="24"/>
                <w:szCs w:val="24"/>
              </w:rPr>
              <w:t>罌</w:t>
            </w:r>
            <w:r w:rsidRPr="00EA56E2">
              <w:rPr>
                <w:rFonts w:ascii="標楷體" w:eastAsia="標楷體" w:hAnsi="標楷體" w:cs="Arial"/>
                <w:sz w:val="24"/>
                <w:szCs w:val="24"/>
              </w:rPr>
              <w:t>:</w:t>
            </w:r>
            <w:r w:rsidRPr="00EA56E2">
              <w:rPr>
                <w:rFonts w:ascii="標楷體" w:eastAsia="標楷體" w:hAnsi="標楷體" w:cs="Arial" w:hint="eastAsia"/>
                <w:sz w:val="24"/>
                <w:szCs w:val="24"/>
              </w:rPr>
              <w:t>小口大肚的瓶子。</w:t>
            </w:r>
          </w:p>
        </w:tc>
      </w:tr>
    </w:tbl>
    <w:p w14:paraId="76A3D845" w14:textId="3AC7AC7B" w:rsidR="00570AC2" w:rsidRPr="00EA56E2" w:rsidRDefault="00B41248" w:rsidP="00684FAF">
      <w:pPr>
        <w:pStyle w:val="aa"/>
        <w:widowControl/>
        <w:shd w:val="clear" w:color="auto" w:fill="FFFFFF"/>
        <w:spacing w:beforeLines="50" w:before="180" w:line="0" w:lineRule="atLeast"/>
        <w:ind w:leftChars="0" w:left="0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38.</w:t>
      </w:r>
      <w:r w:rsidR="00570AC2" w:rsidRPr="00EA56E2">
        <w:rPr>
          <w:rFonts w:ascii="標楷體" w:eastAsia="標楷體" w:hAnsi="標楷體" w:hint="eastAsia"/>
          <w:szCs w:val="24"/>
        </w:rPr>
        <w:t>文章開頭為何要先說明「鹿畏貙，貙畏虎，虎畏羆。羆之狀，被髮人立，絕有力而甚害人焉」?</w:t>
      </w:r>
      <w:r w:rsidR="00820653">
        <w:rPr>
          <w:rFonts w:ascii="標楷體" w:eastAsia="標楷體" w:hAnsi="標楷體"/>
          <w:szCs w:val="24"/>
        </w:rPr>
        <w:t>B</w:t>
      </w:r>
    </w:p>
    <w:p w14:paraId="06ACBD97" w14:textId="77777777" w:rsidR="00570AC2" w:rsidRPr="00EA56E2" w:rsidRDefault="00570AC2" w:rsidP="009D6A93">
      <w:pPr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(A) 開頭即點出主題，有統攝全文之效</w:t>
      </w:r>
    </w:p>
    <w:p w14:paraId="2BF1FA56" w14:textId="77777777" w:rsidR="00570AC2" w:rsidRPr="00EA56E2" w:rsidRDefault="00570AC2" w:rsidP="009D6A93">
      <w:pPr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(B) 簡介各個動物天敵，作為後文伏筆</w:t>
      </w:r>
    </w:p>
    <w:p w14:paraId="7D1D7CB8" w14:textId="77777777" w:rsidR="00570AC2" w:rsidRPr="00EA56E2" w:rsidRDefault="00570AC2" w:rsidP="009D6A93">
      <w:pPr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(C) 說明物各有主，不宜以人力干涉太多</w:t>
      </w:r>
    </w:p>
    <w:p w14:paraId="6F46A9FC" w14:textId="18B7D76A" w:rsidR="00570AC2" w:rsidRPr="00EA56E2" w:rsidRDefault="00570AC2" w:rsidP="009D6A93">
      <w:pPr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(D)</w:t>
      </w:r>
      <w:r w:rsidRPr="00EA56E2">
        <w:rPr>
          <w:rFonts w:ascii="標楷體" w:eastAsia="標楷體" w:hAnsi="標楷體"/>
          <w:szCs w:val="24"/>
        </w:rPr>
        <w:t xml:space="preserve"> </w:t>
      </w:r>
      <w:r w:rsidRPr="00EA56E2">
        <w:rPr>
          <w:rFonts w:ascii="標楷體" w:eastAsia="標楷體" w:hAnsi="標楷體" w:hint="eastAsia"/>
          <w:szCs w:val="24"/>
        </w:rPr>
        <w:t>闡述食物鏈的自然規律，進行生態訓練</w:t>
      </w:r>
    </w:p>
    <w:p w14:paraId="21D28D48" w14:textId="1930ADAC" w:rsidR="00570AC2" w:rsidRPr="00EA56E2" w:rsidRDefault="00B41248" w:rsidP="00684FAF">
      <w:pPr>
        <w:pStyle w:val="aa"/>
        <w:widowControl/>
        <w:spacing w:beforeLines="50" w:before="180" w:line="0" w:lineRule="atLeast"/>
        <w:ind w:leftChars="0" w:left="0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39.</w:t>
      </w:r>
      <w:r w:rsidR="00570AC2" w:rsidRPr="00EA56E2">
        <w:rPr>
          <w:rFonts w:ascii="標楷體" w:eastAsia="標楷體" w:hAnsi="標楷體" w:hint="eastAsia"/>
          <w:szCs w:val="24"/>
        </w:rPr>
        <w:t>依據本文，主旨為何?</w:t>
      </w:r>
      <w:r w:rsidR="00820653">
        <w:rPr>
          <w:rFonts w:ascii="標楷體" w:eastAsia="標楷體" w:hAnsi="標楷體"/>
          <w:szCs w:val="24"/>
        </w:rPr>
        <w:t>B</w:t>
      </w:r>
    </w:p>
    <w:p w14:paraId="2582BE34" w14:textId="77777777" w:rsidR="00570AC2" w:rsidRPr="00EA56E2" w:rsidRDefault="00570AC2" w:rsidP="009D6A93">
      <w:pPr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(A) 說明「兩害相權取其輕」的道理，做事應權衡輕重</w:t>
      </w:r>
    </w:p>
    <w:p w14:paraId="23C78977" w14:textId="77777777" w:rsidR="00570AC2" w:rsidRPr="00EA56E2" w:rsidRDefault="00570AC2" w:rsidP="009D6A93">
      <w:pPr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(B) 說明只知假借外力，而不知自強的人，終將自食惡果</w:t>
      </w:r>
    </w:p>
    <w:p w14:paraId="38F15307" w14:textId="77777777" w:rsidR="00570AC2" w:rsidRPr="00EA56E2" w:rsidRDefault="00570AC2" w:rsidP="009D6A93">
      <w:pPr>
        <w:spacing w:line="0" w:lineRule="atLeast"/>
        <w:rPr>
          <w:rFonts w:ascii="標楷體" w:eastAsia="標楷體" w:hAnsi="標楷體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(C)</w:t>
      </w:r>
      <w:r w:rsidRPr="00EA56E2">
        <w:rPr>
          <w:rFonts w:ascii="標楷體" w:eastAsia="標楷體" w:hAnsi="標楷體"/>
          <w:szCs w:val="24"/>
        </w:rPr>
        <w:t xml:space="preserve"> </w:t>
      </w:r>
      <w:r w:rsidRPr="00EA56E2">
        <w:rPr>
          <w:rFonts w:ascii="標楷體" w:eastAsia="標楷體" w:hAnsi="標楷體" w:hint="eastAsia"/>
          <w:szCs w:val="24"/>
        </w:rPr>
        <w:t>說明浩然之氣可以抵禦外物侵擾，宜勤加培養</w:t>
      </w:r>
    </w:p>
    <w:p w14:paraId="1D66184D" w14:textId="1D0B013F" w:rsidR="00CD73A4" w:rsidRPr="00EA56E2" w:rsidRDefault="00570AC2" w:rsidP="009D6A93">
      <w:pPr>
        <w:spacing w:line="0" w:lineRule="atLeast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 w:hint="eastAsia"/>
          <w:szCs w:val="24"/>
        </w:rPr>
        <w:t>(D) 說明物極必反的道理，凡事過與不及皆不合宜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42"/>
      </w:tblGrid>
      <w:tr w:rsidR="00EA56E2" w:rsidRPr="00EA56E2" w14:paraId="4C832D8B" w14:textId="77777777" w:rsidTr="00483E95">
        <w:tc>
          <w:tcPr>
            <w:tcW w:w="6042" w:type="dxa"/>
          </w:tcPr>
          <w:p w14:paraId="574350E4" w14:textId="77777777" w:rsidR="00483E95" w:rsidRPr="00EA56E2" w:rsidRDefault="00483E95" w:rsidP="009D6A93">
            <w:pPr>
              <w:spacing w:line="0" w:lineRule="atLeast"/>
              <w:rPr>
                <w:rFonts w:ascii="標楷體" w:eastAsia="標楷體" w:hAnsi="標楷體" w:cs="Arial"/>
                <w:kern w:val="0"/>
                <w:szCs w:val="24"/>
              </w:rPr>
            </w:pPr>
            <w:r w:rsidRPr="00EA56E2">
              <w:rPr>
                <w:rFonts w:ascii="標楷體" w:eastAsia="標楷體" w:hAnsi="標楷體"/>
                <w:kern w:val="0"/>
                <w:szCs w:val="24"/>
                <w:lang w:val="zh-TW"/>
              </w:rPr>
              <w:t xml:space="preserve">    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u w:val="single"/>
                <w:lang w:val="zh-TW"/>
              </w:rPr>
              <w:t>龜山島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  <w:t>上的百合花，除了原生種的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u w:val="single"/>
                <w:lang w:val="zh-TW"/>
              </w:rPr>
              <w:t>臺灣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  <w:t>野百合之外，還有由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u w:val="single"/>
                <w:lang w:val="zh-TW"/>
              </w:rPr>
              <w:t>琉球群島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  <w:t>飄洋過海而來的鐵砲百合，每一植株可達三十朵，景致特殊，外形與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u w:val="single"/>
                <w:lang w:val="zh-TW"/>
              </w:rPr>
              <w:t>臺灣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  <w:t>野百合相似，主要差別在於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u w:val="single"/>
                <w:lang w:val="zh-TW"/>
              </w:rPr>
              <w:t>臺灣</w:t>
            </w:r>
            <w:r w:rsidRPr="00EA56E2">
              <w:rPr>
                <w:rFonts w:ascii="標楷體" w:eastAsia="標楷體" w:hAnsi="標楷體" w:hint="eastAsia"/>
                <w:kern w:val="0"/>
                <w:szCs w:val="24"/>
                <w:lang w:val="zh-TW"/>
              </w:rPr>
              <w:t>野百合的白色花瓣與萼片，帶有酒紅色條紋，鐵砲百合則內外皆白。</w:t>
            </w:r>
          </w:p>
        </w:tc>
      </w:tr>
    </w:tbl>
    <w:p w14:paraId="6A6AF445" w14:textId="75BB1A06" w:rsidR="00483E95" w:rsidRPr="00EA56E2" w:rsidRDefault="00B41248" w:rsidP="00684FAF">
      <w:pPr>
        <w:spacing w:beforeLines="50" w:before="180" w:line="0" w:lineRule="atLeast"/>
        <w:rPr>
          <w:rFonts w:ascii="標楷體" w:eastAsia="標楷體" w:hAnsi="標楷體"/>
          <w:szCs w:val="24"/>
          <w:lang w:val="zh-TW"/>
        </w:rPr>
      </w:pPr>
      <w:r w:rsidRPr="00EA56E2">
        <w:rPr>
          <w:rFonts w:ascii="標楷體" w:eastAsia="標楷體" w:hAnsi="標楷體" w:cs="Arial" w:hint="eastAsia"/>
          <w:szCs w:val="24"/>
        </w:rPr>
        <w:t>40.</w:t>
      </w:r>
      <w:r w:rsidR="00483E95" w:rsidRPr="00EA56E2">
        <w:rPr>
          <w:rFonts w:ascii="標楷體" w:eastAsia="標楷體" w:hAnsi="標楷體" w:hint="eastAsia"/>
          <w:szCs w:val="24"/>
          <w:lang w:val="zh-TW"/>
        </w:rPr>
        <w:t>讀完上方短文後，關於「鐵砲百合」的說明，下列何</w:t>
      </w:r>
    </w:p>
    <w:p w14:paraId="2429ED2F" w14:textId="7B8361CB" w:rsidR="00483E95" w:rsidRPr="00EA56E2" w:rsidRDefault="00483E95" w:rsidP="009D6A93">
      <w:pPr>
        <w:spacing w:line="0" w:lineRule="atLeast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/>
          <w:szCs w:val="24"/>
          <w:lang w:val="zh-TW"/>
        </w:rPr>
        <w:t xml:space="preserve">    </w:t>
      </w:r>
      <w:r w:rsidRPr="00EA56E2">
        <w:rPr>
          <w:rFonts w:ascii="標楷體" w:eastAsia="標楷體" w:hAnsi="標楷體" w:hint="eastAsia"/>
          <w:szCs w:val="24"/>
          <w:lang w:val="zh-TW"/>
        </w:rPr>
        <w:t>者正確</w:t>
      </w:r>
      <w:r w:rsidRPr="00EA56E2">
        <w:rPr>
          <w:rFonts w:ascii="標楷體" w:eastAsia="標楷體" w:hAnsi="標楷體"/>
          <w:szCs w:val="24"/>
          <w:lang w:val="zh-TW"/>
        </w:rPr>
        <w:t>?</w:t>
      </w:r>
      <w:r w:rsidR="00820653">
        <w:rPr>
          <w:rFonts w:ascii="標楷體" w:eastAsia="標楷體" w:hAnsi="標楷體"/>
          <w:szCs w:val="24"/>
          <w:lang w:val="zh-TW"/>
        </w:rPr>
        <w:t>B</w:t>
      </w:r>
    </w:p>
    <w:p w14:paraId="777CF00C" w14:textId="77777777" w:rsidR="00483E95" w:rsidRPr="00EA56E2" w:rsidRDefault="00483E95" w:rsidP="009D6A93">
      <w:pPr>
        <w:spacing w:line="0" w:lineRule="atLeast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A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zCs w:val="24"/>
          <w:lang w:val="zh-TW"/>
        </w:rPr>
        <w:t>與</w:t>
      </w:r>
      <w:r w:rsidRPr="00EA56E2">
        <w:rPr>
          <w:rFonts w:ascii="標楷體" w:eastAsia="標楷體" w:hAnsi="標楷體" w:hint="eastAsia"/>
          <w:szCs w:val="24"/>
          <w:u w:val="single"/>
          <w:lang w:val="zh-TW"/>
        </w:rPr>
        <w:t>臺灣</w:t>
      </w:r>
      <w:r w:rsidRPr="00EA56E2">
        <w:rPr>
          <w:rFonts w:ascii="標楷體" w:eastAsia="標楷體" w:hAnsi="標楷體" w:hint="eastAsia"/>
          <w:szCs w:val="24"/>
          <w:lang w:val="zh-TW"/>
        </w:rPr>
        <w:t>野百合的外形大相逕庭</w:t>
      </w:r>
    </w:p>
    <w:p w14:paraId="0F12039C" w14:textId="77777777" w:rsidR="00483E95" w:rsidRPr="00EA56E2" w:rsidRDefault="00483E95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B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zCs w:val="24"/>
          <w:lang w:val="zh-TW"/>
        </w:rPr>
        <w:t>每一植株最多可開到三十朵花</w:t>
      </w:r>
    </w:p>
    <w:p w14:paraId="412125E7" w14:textId="77777777" w:rsidR="00483E95" w:rsidRPr="00EA56E2" w:rsidRDefault="00483E95" w:rsidP="009D6A93">
      <w:pPr>
        <w:spacing w:line="0" w:lineRule="atLeast"/>
        <w:ind w:left="360" w:hangingChars="150" w:hanging="360"/>
        <w:rPr>
          <w:rFonts w:ascii="標楷體" w:eastAsia="標楷體" w:hAnsi="標楷體" w:cs="Arial"/>
          <w:bCs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C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zCs w:val="24"/>
          <w:lang w:val="zh-TW"/>
        </w:rPr>
        <w:t>與</w:t>
      </w:r>
      <w:r w:rsidRPr="00EA56E2">
        <w:rPr>
          <w:rFonts w:ascii="標楷體" w:eastAsia="標楷體" w:hAnsi="標楷體" w:hint="eastAsia"/>
          <w:szCs w:val="24"/>
          <w:u w:val="single"/>
          <w:lang w:val="zh-TW"/>
        </w:rPr>
        <w:t>臺灣</w:t>
      </w:r>
      <w:r w:rsidRPr="00EA56E2">
        <w:rPr>
          <w:rFonts w:ascii="標楷體" w:eastAsia="標楷體" w:hAnsi="標楷體" w:hint="eastAsia"/>
          <w:szCs w:val="24"/>
          <w:lang w:val="zh-TW"/>
        </w:rPr>
        <w:t>野百合的原產地一樣是</w:t>
      </w:r>
      <w:r w:rsidRPr="00EA56E2">
        <w:rPr>
          <w:rFonts w:ascii="標楷體" w:eastAsia="標楷體" w:hAnsi="標楷體" w:hint="eastAsia"/>
          <w:szCs w:val="24"/>
          <w:u w:val="single"/>
          <w:lang w:val="zh-TW"/>
        </w:rPr>
        <w:t>龜山島</w:t>
      </w:r>
    </w:p>
    <w:p w14:paraId="2FB7EB88" w14:textId="77777777" w:rsidR="00483E95" w:rsidRPr="00EA56E2" w:rsidRDefault="00483E95" w:rsidP="009D6A93">
      <w:pPr>
        <w:spacing w:line="0" w:lineRule="atLeast"/>
        <w:rPr>
          <w:rFonts w:ascii="標楷體" w:eastAsia="標楷體" w:hAnsi="標楷體" w:cs="Arial"/>
          <w:szCs w:val="24"/>
        </w:rPr>
      </w:pPr>
      <w:r w:rsidRPr="00EA56E2">
        <w:rPr>
          <w:rFonts w:ascii="標楷體" w:eastAsia="標楷體" w:hAnsi="標楷體" w:cs="Arial" w:hint="eastAsia"/>
          <w:bCs/>
          <w:szCs w:val="24"/>
        </w:rPr>
        <w:t>（</w:t>
      </w:r>
      <w:r w:rsidRPr="00EA56E2">
        <w:rPr>
          <w:rFonts w:ascii="標楷體" w:eastAsia="標楷體" w:hAnsi="標楷體" w:cs="Arial"/>
          <w:bCs/>
          <w:szCs w:val="24"/>
        </w:rPr>
        <w:t>D</w:t>
      </w:r>
      <w:r w:rsidRPr="00EA56E2">
        <w:rPr>
          <w:rFonts w:ascii="標楷體" w:eastAsia="標楷體" w:hAnsi="標楷體" w:cs="Arial" w:hint="eastAsia"/>
          <w:bCs/>
          <w:szCs w:val="24"/>
        </w:rPr>
        <w:t>）</w:t>
      </w:r>
      <w:r w:rsidRPr="00EA56E2">
        <w:rPr>
          <w:rFonts w:ascii="標楷體" w:eastAsia="標楷體" w:hAnsi="標楷體" w:hint="eastAsia"/>
          <w:szCs w:val="24"/>
          <w:lang w:val="zh-TW"/>
        </w:rPr>
        <w:t>因為基因突變的緣故，導致花色皆呈白色</w:t>
      </w:r>
    </w:p>
    <w:p w14:paraId="69CC8395" w14:textId="77777777" w:rsidR="00CD73A4" w:rsidRPr="00EA56E2" w:rsidRDefault="00CD73A4" w:rsidP="009D6A93">
      <w:pPr>
        <w:spacing w:line="0" w:lineRule="atLeast"/>
        <w:rPr>
          <w:rFonts w:ascii="標楷體" w:eastAsia="標楷體" w:hAnsi="標楷體" w:cs="Arial"/>
          <w:szCs w:val="24"/>
        </w:rPr>
      </w:pPr>
    </w:p>
    <w:p w14:paraId="3C0029DE" w14:textId="77777777" w:rsidR="0070577D" w:rsidRPr="00EA56E2" w:rsidRDefault="0070577D" w:rsidP="009D6A93">
      <w:pPr>
        <w:spacing w:line="0" w:lineRule="atLeast"/>
        <w:rPr>
          <w:rFonts w:ascii="標楷體" w:eastAsia="標楷體" w:hAnsi="標楷體" w:cs="Arial" w:hint="eastAsia"/>
          <w:szCs w:val="24"/>
        </w:rPr>
      </w:pPr>
      <w:bookmarkStart w:id="2" w:name="_GoBack"/>
      <w:bookmarkEnd w:id="2"/>
    </w:p>
    <w:sectPr w:rsidR="0070577D" w:rsidRPr="00EA56E2" w:rsidSect="0091716D">
      <w:type w:val="continuous"/>
      <w:pgSz w:w="14572" w:h="20639" w:code="12"/>
      <w:pgMar w:top="964" w:right="1021" w:bottom="1021" w:left="1021" w:header="851" w:footer="851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638E9" w14:textId="77777777" w:rsidR="00D412E4" w:rsidRDefault="00D412E4" w:rsidP="00FD2798">
      <w:r>
        <w:separator/>
      </w:r>
    </w:p>
  </w:endnote>
  <w:endnote w:type="continuationSeparator" w:id="0">
    <w:p w14:paraId="5A4CECE6" w14:textId="77777777" w:rsidR="00D412E4" w:rsidRDefault="00D412E4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ingFang TC 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 Semilight">
    <w:panose1 w:val="020B0502040204020203"/>
    <w:charset w:val="88"/>
    <w:family w:val="swiss"/>
    <w:pitch w:val="variable"/>
    <w:sig w:usb0="B0000AAF" w:usb1="09DF7CFB" w:usb2="00000012" w:usb3="00000000" w:csb0="003E01B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D0E9B" w14:textId="77777777" w:rsidR="0070577D" w:rsidRPr="00FD2798" w:rsidRDefault="0070577D">
    <w:pPr>
      <w:pStyle w:val="a7"/>
      <w:jc w:val="center"/>
    </w:pPr>
    <w:r w:rsidRPr="00FD2798">
      <w:rPr>
        <w:rFonts w:hint="eastAsia"/>
      </w:rPr>
      <w:t>第</w:t>
    </w:r>
    <w:r w:rsidRPr="00FD2798"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>PAGE   \* MERGEFORMAT</w:instrText>
    </w:r>
    <w:r w:rsidRPr="00FD2798">
      <w:rPr>
        <w:rFonts w:ascii="Arial" w:hAnsi="Arial" w:cs="Arial"/>
      </w:rPr>
      <w:fldChar w:fldCharType="separate"/>
    </w:r>
    <w:r w:rsidRPr="00DE7753">
      <w:rPr>
        <w:rFonts w:ascii="Arial" w:hAnsi="Arial" w:cs="Arial"/>
        <w:noProof/>
        <w:lang w:val="zh-TW"/>
      </w:rPr>
      <w:t>5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/>
      </w:rPr>
      <w:t xml:space="preserve"> </w:t>
    </w:r>
    <w:r w:rsidRPr="00FD2798">
      <w:rPr>
        <w:rFonts w:ascii="Arial" w:hAnsi="Arial" w:cs="Arial" w:hint="eastAsia"/>
      </w:rPr>
      <w:t>頁</w:t>
    </w:r>
    <w:r w:rsidRPr="00FD2798">
      <w:rPr>
        <w:rFonts w:ascii="Arial" w:hAnsi="Arial" w:cs="Arial"/>
      </w:rPr>
      <w:t xml:space="preserve"> / </w:t>
    </w:r>
    <w:r w:rsidRPr="00FD2798">
      <w:rPr>
        <w:rFonts w:ascii="Arial" w:hAnsi="Arial" w:cs="Arial" w:hint="eastAsia"/>
      </w:rPr>
      <w:t>共</w:t>
    </w:r>
    <w:r w:rsidRPr="00FD2798">
      <w:rPr>
        <w:rFonts w:ascii="Arial" w:hAnsi="Arial" w:cs="Arial"/>
      </w:rPr>
      <w:t xml:space="preserve"> </w:t>
    </w:r>
    <w:fldSimple w:instr=" NUMPAGES   \* MERGEFORMAT ">
      <w:r w:rsidRPr="00DE7753">
        <w:rPr>
          <w:rFonts w:ascii="Arial" w:hAnsi="Arial" w:cs="Arial"/>
          <w:noProof/>
        </w:rPr>
        <w:t>5</w:t>
      </w:r>
    </w:fldSimple>
    <w:r w:rsidRPr="00FD2798">
      <w:rPr>
        <w:rFonts w:ascii="Arial" w:hAnsi="Arial" w:cs="Arial"/>
      </w:rPr>
      <w:t xml:space="preserve"> </w:t>
    </w:r>
    <w:r w:rsidRPr="00FD2798">
      <w:rPr>
        <w:rFonts w:ascii="Arial" w:hAnsi="Arial" w:cs="Arial" w:hint="eastAsia"/>
      </w:rPr>
      <w:t>頁</w:t>
    </w:r>
  </w:p>
  <w:p w14:paraId="75E619E3" w14:textId="77777777" w:rsidR="0070577D" w:rsidRDefault="007057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F67CE" w14:textId="77777777" w:rsidR="00D412E4" w:rsidRDefault="00D412E4" w:rsidP="00FD2798">
      <w:r>
        <w:separator/>
      </w:r>
    </w:p>
  </w:footnote>
  <w:footnote w:type="continuationSeparator" w:id="0">
    <w:p w14:paraId="34C320A0" w14:textId="77777777" w:rsidR="00D412E4" w:rsidRDefault="00D412E4" w:rsidP="00FD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D4647"/>
    <w:multiLevelType w:val="hybridMultilevel"/>
    <w:tmpl w:val="9948E36E"/>
    <w:lvl w:ilvl="0" w:tplc="D638AE98">
      <w:start w:val="4"/>
      <w:numFmt w:val="decimal"/>
      <w:lvlText w:val="%1.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 w15:restartNumberingAfterBreak="0">
    <w:nsid w:val="0EE50B7C"/>
    <w:multiLevelType w:val="hybridMultilevel"/>
    <w:tmpl w:val="2DB280D0"/>
    <w:lvl w:ilvl="0" w:tplc="8516FC50">
      <w:start w:val="1"/>
      <w:numFmt w:val="upperLetter"/>
      <w:lvlText w:val="(%1)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  <w:rPr>
        <w:rFonts w:cs="Times New Roman"/>
      </w:rPr>
    </w:lvl>
  </w:abstractNum>
  <w:abstractNum w:abstractNumId="2" w15:restartNumberingAfterBreak="0">
    <w:nsid w:val="0F306A4B"/>
    <w:multiLevelType w:val="hybridMultilevel"/>
    <w:tmpl w:val="06064FFC"/>
    <w:lvl w:ilvl="0" w:tplc="608C7820">
      <w:start w:val="1"/>
      <w:numFmt w:val="upperLetter"/>
      <w:lvlText w:val="（%1）"/>
      <w:lvlJc w:val="left"/>
      <w:pPr>
        <w:ind w:left="621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101" w:hanging="480"/>
      </w:pPr>
    </w:lvl>
    <w:lvl w:ilvl="2" w:tplc="0409001B" w:tentative="1">
      <w:start w:val="1"/>
      <w:numFmt w:val="lowerRoman"/>
      <w:lvlText w:val="%3."/>
      <w:lvlJc w:val="right"/>
      <w:pPr>
        <w:ind w:left="1581" w:hanging="480"/>
      </w:pPr>
    </w:lvl>
    <w:lvl w:ilvl="3" w:tplc="0409000F" w:tentative="1">
      <w:start w:val="1"/>
      <w:numFmt w:val="decimal"/>
      <w:lvlText w:val="%4."/>
      <w:lvlJc w:val="left"/>
      <w:pPr>
        <w:ind w:left="20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1" w:hanging="480"/>
      </w:pPr>
    </w:lvl>
    <w:lvl w:ilvl="5" w:tplc="0409001B" w:tentative="1">
      <w:start w:val="1"/>
      <w:numFmt w:val="lowerRoman"/>
      <w:lvlText w:val="%6."/>
      <w:lvlJc w:val="right"/>
      <w:pPr>
        <w:ind w:left="3021" w:hanging="480"/>
      </w:pPr>
    </w:lvl>
    <w:lvl w:ilvl="6" w:tplc="0409000F" w:tentative="1">
      <w:start w:val="1"/>
      <w:numFmt w:val="decimal"/>
      <w:lvlText w:val="%7."/>
      <w:lvlJc w:val="left"/>
      <w:pPr>
        <w:ind w:left="35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1" w:hanging="480"/>
      </w:pPr>
    </w:lvl>
    <w:lvl w:ilvl="8" w:tplc="0409001B" w:tentative="1">
      <w:start w:val="1"/>
      <w:numFmt w:val="lowerRoman"/>
      <w:lvlText w:val="%9."/>
      <w:lvlJc w:val="right"/>
      <w:pPr>
        <w:ind w:left="4461" w:hanging="480"/>
      </w:pPr>
    </w:lvl>
  </w:abstractNum>
  <w:abstractNum w:abstractNumId="3" w15:restartNumberingAfterBreak="0">
    <w:nsid w:val="14744F92"/>
    <w:multiLevelType w:val="hybridMultilevel"/>
    <w:tmpl w:val="C85E3454"/>
    <w:lvl w:ilvl="0" w:tplc="608C7820">
      <w:start w:val="1"/>
      <w:numFmt w:val="upperLetter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CC78BB"/>
    <w:multiLevelType w:val="hybridMultilevel"/>
    <w:tmpl w:val="0AFE156C"/>
    <w:lvl w:ilvl="0" w:tplc="2E1A1556">
      <w:start w:val="1"/>
      <w:numFmt w:val="ideographTraditional"/>
      <w:lvlText w:val="(%1)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 w15:restartNumberingAfterBreak="0">
    <w:nsid w:val="1A28283A"/>
    <w:multiLevelType w:val="hybridMultilevel"/>
    <w:tmpl w:val="57EA3E00"/>
    <w:lvl w:ilvl="0" w:tplc="608C7820">
      <w:start w:val="1"/>
      <w:numFmt w:val="upperLetter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AA9089C"/>
    <w:multiLevelType w:val="hybridMultilevel"/>
    <w:tmpl w:val="50D6785A"/>
    <w:numStyleLink w:val="a"/>
  </w:abstractNum>
  <w:abstractNum w:abstractNumId="7" w15:restartNumberingAfterBreak="0">
    <w:nsid w:val="1E7761E1"/>
    <w:multiLevelType w:val="hybridMultilevel"/>
    <w:tmpl w:val="5A04A6CC"/>
    <w:lvl w:ilvl="0" w:tplc="FFD2C2EC">
      <w:start w:val="1"/>
      <w:numFmt w:val="upperLetter"/>
      <w:lvlText w:val="(%1)"/>
      <w:lvlJc w:val="left"/>
      <w:pPr>
        <w:ind w:left="6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  <w:rPr>
        <w:rFonts w:cs="Times New Roman"/>
      </w:rPr>
    </w:lvl>
  </w:abstractNum>
  <w:abstractNum w:abstractNumId="8" w15:restartNumberingAfterBreak="0">
    <w:nsid w:val="1EDE5E2F"/>
    <w:multiLevelType w:val="hybridMultilevel"/>
    <w:tmpl w:val="F1AE3168"/>
    <w:lvl w:ilvl="0" w:tplc="608C7820">
      <w:start w:val="1"/>
      <w:numFmt w:val="upperLetter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25C6925"/>
    <w:multiLevelType w:val="multilevel"/>
    <w:tmpl w:val="9656CB2A"/>
    <w:lvl w:ilvl="0">
      <w:start w:val="1"/>
      <w:numFmt w:val="decimal"/>
      <w:suff w:val="space"/>
      <w:lvlText w:val="%1."/>
      <w:lvlJc w:val="right"/>
      <w:pPr>
        <w:ind w:left="283"/>
      </w:pPr>
      <w:rPr>
        <w:rFonts w:ascii="新細明體" w:eastAsia="新細明體" w:hAnsi="新細明體" w:cs="Times New Roman" w:hint="eastAsia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0" w15:restartNumberingAfterBreak="0">
    <w:nsid w:val="24906AEE"/>
    <w:multiLevelType w:val="hybridMultilevel"/>
    <w:tmpl w:val="3CB4424A"/>
    <w:lvl w:ilvl="0" w:tplc="448871D4">
      <w:start w:val="1"/>
      <w:numFmt w:val="decimal"/>
      <w:lvlText w:val="%1.(      )"/>
      <w:lvlJc w:val="left"/>
      <w:pPr>
        <w:ind w:left="82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  <w:rPr>
        <w:rFonts w:cs="Times New Roman"/>
      </w:rPr>
    </w:lvl>
  </w:abstractNum>
  <w:abstractNum w:abstractNumId="11" w15:restartNumberingAfterBreak="0">
    <w:nsid w:val="2733042F"/>
    <w:multiLevelType w:val="hybridMultilevel"/>
    <w:tmpl w:val="6EAE7382"/>
    <w:lvl w:ilvl="0" w:tplc="6ABC3B5A">
      <w:start w:val="1"/>
      <w:numFmt w:val="upperLetter"/>
      <w:lvlText w:val="（%1）"/>
      <w:lvlJc w:val="left"/>
      <w:pPr>
        <w:ind w:left="720" w:hanging="720"/>
      </w:pPr>
      <w:rPr>
        <w:rFonts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 w15:restartNumberingAfterBreak="0">
    <w:nsid w:val="27A51068"/>
    <w:multiLevelType w:val="hybridMultilevel"/>
    <w:tmpl w:val="6B180C82"/>
    <w:lvl w:ilvl="0" w:tplc="1CD2EF5E">
      <w:start w:val="1"/>
      <w:numFmt w:val="upperLetter"/>
      <w:lvlText w:val="（%1）"/>
      <w:lvlJc w:val="left"/>
      <w:pPr>
        <w:ind w:left="720" w:hanging="72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 w15:restartNumberingAfterBreak="0">
    <w:nsid w:val="2DEB54A8"/>
    <w:multiLevelType w:val="hybridMultilevel"/>
    <w:tmpl w:val="A0509B1A"/>
    <w:lvl w:ilvl="0" w:tplc="9E8037B6">
      <w:start w:val="1"/>
      <w:numFmt w:val="upperLetter"/>
      <w:lvlText w:val="（%1）"/>
      <w:lvlJc w:val="left"/>
      <w:pPr>
        <w:ind w:left="720" w:hanging="72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33E81BCC"/>
    <w:multiLevelType w:val="hybridMultilevel"/>
    <w:tmpl w:val="50D6785A"/>
    <w:styleLink w:val="a"/>
    <w:lvl w:ilvl="0" w:tplc="6F965D40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left="553" w:hanging="333"/>
      </w:pPr>
      <w:rPr>
        <w:rFonts w:ascii="PingFang TC Regular" w:eastAsia="Times New Roman" w:hAnsi="PingFang TC Regular" w:cs="PingFang TC Regular"/>
        <w:b w:val="0"/>
        <w:bCs w:val="0"/>
        <w:i w:val="0"/>
        <w:iCs w:val="0"/>
        <w:caps w:val="0"/>
        <w:smallCaps w:val="0"/>
        <w:strike w:val="0"/>
        <w:dstrike w:val="0"/>
        <w:color w:val="373737"/>
        <w:spacing w:val="0"/>
        <w:w w:val="100"/>
        <w:kern w:val="0"/>
        <w:position w:val="0"/>
        <w:vertAlign w:val="baseline"/>
      </w:rPr>
    </w:lvl>
    <w:lvl w:ilvl="1" w:tplc="D0922FC2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left="773" w:hanging="333"/>
      </w:pPr>
      <w:rPr>
        <w:rFonts w:ascii="PingFang TC Regular" w:eastAsia="Times New Roman" w:hAnsi="PingFang TC Regular" w:cs="PingFang TC Regular"/>
        <w:b w:val="0"/>
        <w:bCs w:val="0"/>
        <w:i w:val="0"/>
        <w:iCs w:val="0"/>
        <w:caps w:val="0"/>
        <w:smallCaps w:val="0"/>
        <w:strike w:val="0"/>
        <w:dstrike w:val="0"/>
        <w:color w:val="373737"/>
        <w:spacing w:val="0"/>
        <w:w w:val="100"/>
        <w:kern w:val="0"/>
        <w:position w:val="0"/>
        <w:vertAlign w:val="baseline"/>
      </w:rPr>
    </w:lvl>
    <w:lvl w:ilvl="2" w:tplc="ABEE520A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left="993" w:hanging="333"/>
      </w:pPr>
      <w:rPr>
        <w:rFonts w:ascii="PingFang TC Regular" w:eastAsia="Times New Roman" w:hAnsi="PingFang TC Regular" w:cs="PingFang TC Regular"/>
        <w:b w:val="0"/>
        <w:bCs w:val="0"/>
        <w:i w:val="0"/>
        <w:iCs w:val="0"/>
        <w:caps w:val="0"/>
        <w:smallCaps w:val="0"/>
        <w:strike w:val="0"/>
        <w:dstrike w:val="0"/>
        <w:color w:val="373737"/>
        <w:spacing w:val="0"/>
        <w:w w:val="100"/>
        <w:kern w:val="0"/>
        <w:position w:val="0"/>
        <w:vertAlign w:val="baseline"/>
      </w:rPr>
    </w:lvl>
    <w:lvl w:ilvl="3" w:tplc="E13437CA">
      <w:start w:val="1"/>
      <w:numFmt w:val="decimal"/>
      <w:lvlText w:val="%4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left="1213" w:hanging="333"/>
      </w:pPr>
      <w:rPr>
        <w:rFonts w:ascii="PingFang TC Regular" w:eastAsia="Times New Roman" w:hAnsi="PingFang TC Regular" w:cs="PingFang TC Regular"/>
        <w:b w:val="0"/>
        <w:bCs w:val="0"/>
        <w:i w:val="0"/>
        <w:iCs w:val="0"/>
        <w:caps w:val="0"/>
        <w:smallCaps w:val="0"/>
        <w:strike w:val="0"/>
        <w:dstrike w:val="0"/>
        <w:color w:val="373737"/>
        <w:spacing w:val="0"/>
        <w:w w:val="100"/>
        <w:kern w:val="0"/>
        <w:position w:val="0"/>
        <w:vertAlign w:val="baseline"/>
      </w:rPr>
    </w:lvl>
    <w:lvl w:ilvl="4" w:tplc="9B56A330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left="1433" w:hanging="333"/>
      </w:pPr>
      <w:rPr>
        <w:rFonts w:ascii="PingFang TC Regular" w:eastAsia="Times New Roman" w:hAnsi="PingFang TC Regular" w:cs="PingFang TC Regular"/>
        <w:b w:val="0"/>
        <w:bCs w:val="0"/>
        <w:i w:val="0"/>
        <w:iCs w:val="0"/>
        <w:caps w:val="0"/>
        <w:smallCaps w:val="0"/>
        <w:strike w:val="0"/>
        <w:dstrike w:val="0"/>
        <w:color w:val="373737"/>
        <w:spacing w:val="0"/>
        <w:w w:val="100"/>
        <w:kern w:val="0"/>
        <w:position w:val="0"/>
        <w:vertAlign w:val="baseline"/>
      </w:rPr>
    </w:lvl>
    <w:lvl w:ilvl="5" w:tplc="13167614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left="1653" w:hanging="333"/>
      </w:pPr>
      <w:rPr>
        <w:rFonts w:ascii="PingFang TC Regular" w:eastAsia="Times New Roman" w:hAnsi="PingFang TC Regular" w:cs="PingFang TC Regular"/>
        <w:b w:val="0"/>
        <w:bCs w:val="0"/>
        <w:i w:val="0"/>
        <w:iCs w:val="0"/>
        <w:caps w:val="0"/>
        <w:smallCaps w:val="0"/>
        <w:strike w:val="0"/>
        <w:dstrike w:val="0"/>
        <w:color w:val="373737"/>
        <w:spacing w:val="0"/>
        <w:w w:val="100"/>
        <w:kern w:val="0"/>
        <w:position w:val="0"/>
        <w:vertAlign w:val="baseline"/>
      </w:rPr>
    </w:lvl>
    <w:lvl w:ilvl="6" w:tplc="808018AA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left="1873" w:hanging="333"/>
      </w:pPr>
      <w:rPr>
        <w:rFonts w:ascii="PingFang TC Regular" w:eastAsia="Times New Roman" w:hAnsi="PingFang TC Regular" w:cs="PingFang TC Regular"/>
        <w:b w:val="0"/>
        <w:bCs w:val="0"/>
        <w:i w:val="0"/>
        <w:iCs w:val="0"/>
        <w:caps w:val="0"/>
        <w:smallCaps w:val="0"/>
        <w:strike w:val="0"/>
        <w:dstrike w:val="0"/>
        <w:color w:val="373737"/>
        <w:spacing w:val="0"/>
        <w:w w:val="100"/>
        <w:kern w:val="0"/>
        <w:position w:val="0"/>
        <w:vertAlign w:val="baseline"/>
      </w:rPr>
    </w:lvl>
    <w:lvl w:ilvl="7" w:tplc="7C0A0E88">
      <w:start w:val="1"/>
      <w:numFmt w:val="decimal"/>
      <w:lvlText w:val="%8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left="2093" w:hanging="333"/>
      </w:pPr>
      <w:rPr>
        <w:rFonts w:ascii="PingFang TC Regular" w:eastAsia="Times New Roman" w:hAnsi="PingFang TC Regular" w:cs="PingFang TC Regular"/>
        <w:b w:val="0"/>
        <w:bCs w:val="0"/>
        <w:i w:val="0"/>
        <w:iCs w:val="0"/>
        <w:caps w:val="0"/>
        <w:smallCaps w:val="0"/>
        <w:strike w:val="0"/>
        <w:dstrike w:val="0"/>
        <w:color w:val="373737"/>
        <w:spacing w:val="0"/>
        <w:w w:val="100"/>
        <w:kern w:val="0"/>
        <w:position w:val="0"/>
        <w:vertAlign w:val="baseline"/>
      </w:rPr>
    </w:lvl>
    <w:lvl w:ilvl="8" w:tplc="DE8C51C2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ind w:left="2313" w:hanging="333"/>
      </w:pPr>
      <w:rPr>
        <w:rFonts w:ascii="PingFang TC Regular" w:eastAsia="Times New Roman" w:hAnsi="PingFang TC Regular" w:cs="PingFang TC Regular"/>
        <w:b w:val="0"/>
        <w:bCs w:val="0"/>
        <w:i w:val="0"/>
        <w:iCs w:val="0"/>
        <w:caps w:val="0"/>
        <w:smallCaps w:val="0"/>
        <w:strike w:val="0"/>
        <w:dstrike w:val="0"/>
        <w:color w:val="373737"/>
        <w:spacing w:val="0"/>
        <w:w w:val="100"/>
        <w:kern w:val="0"/>
        <w:position w:val="0"/>
        <w:vertAlign w:val="baseline"/>
      </w:rPr>
    </w:lvl>
  </w:abstractNum>
  <w:abstractNum w:abstractNumId="15" w15:restartNumberingAfterBreak="0">
    <w:nsid w:val="3A917F4E"/>
    <w:multiLevelType w:val="hybridMultilevel"/>
    <w:tmpl w:val="DC9E4110"/>
    <w:lvl w:ilvl="0" w:tplc="DFB81668">
      <w:start w:val="1"/>
      <w:numFmt w:val="upperLetter"/>
      <w:lvlText w:val="（%1）"/>
      <w:lvlJc w:val="left"/>
      <w:pPr>
        <w:ind w:left="570" w:hanging="57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3EEF1C8B"/>
    <w:multiLevelType w:val="hybridMultilevel"/>
    <w:tmpl w:val="E3829C24"/>
    <w:lvl w:ilvl="0" w:tplc="EB46896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 w15:restartNumberingAfterBreak="0">
    <w:nsid w:val="426E4662"/>
    <w:multiLevelType w:val="hybridMultilevel"/>
    <w:tmpl w:val="50927742"/>
    <w:lvl w:ilvl="0" w:tplc="1272E88A">
      <w:start w:val="1"/>
      <w:numFmt w:val="decimal"/>
      <w:lvlText w:val="%1."/>
      <w:lvlJc w:val="left"/>
      <w:pPr>
        <w:ind w:left="936" w:hanging="510"/>
      </w:pPr>
      <w:rPr>
        <w:rFonts w:ascii="標楷體" w:eastAsia="標楷體" w:hAnsi="標楷體" w:hint="default"/>
        <w:color w:val="auto"/>
        <w:lang w:val="en-US"/>
      </w:rPr>
    </w:lvl>
    <w:lvl w:ilvl="1" w:tplc="574211C4">
      <w:start w:val="5"/>
      <w:numFmt w:val="decimalZero"/>
      <w:lvlText w:val="%2、"/>
      <w:lvlJc w:val="left"/>
      <w:pPr>
        <w:ind w:left="960" w:hanging="480"/>
      </w:pPr>
      <w:rPr>
        <w:rFonts w:hint="default"/>
      </w:rPr>
    </w:lvl>
    <w:lvl w:ilvl="2" w:tplc="608C7820">
      <w:start w:val="1"/>
      <w:numFmt w:val="upperLetter"/>
      <w:lvlText w:val="（%3）"/>
      <w:lvlJc w:val="left"/>
      <w:pPr>
        <w:ind w:left="1145" w:hanging="720"/>
      </w:pPr>
      <w:rPr>
        <w:rFonts w:hint="default"/>
      </w:rPr>
    </w:lvl>
    <w:lvl w:ilvl="3" w:tplc="39DE4952">
      <w:start w:val="1"/>
      <w:numFmt w:val="upperLetter"/>
      <w:lvlText w:val="(%4)"/>
      <w:lvlJc w:val="left"/>
      <w:pPr>
        <w:ind w:left="502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74B3B09"/>
    <w:multiLevelType w:val="hybridMultilevel"/>
    <w:tmpl w:val="0B1213C0"/>
    <w:lvl w:ilvl="0" w:tplc="608C7820">
      <w:start w:val="1"/>
      <w:numFmt w:val="upperLetter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97E2683"/>
    <w:multiLevelType w:val="hybridMultilevel"/>
    <w:tmpl w:val="42EA6496"/>
    <w:lvl w:ilvl="0" w:tplc="764E33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0" w15:restartNumberingAfterBreak="0">
    <w:nsid w:val="4CAB7CE6"/>
    <w:multiLevelType w:val="hybridMultilevel"/>
    <w:tmpl w:val="12B2982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01F00B8"/>
    <w:multiLevelType w:val="hybridMultilevel"/>
    <w:tmpl w:val="6AFEEDB8"/>
    <w:lvl w:ilvl="0" w:tplc="608C7820">
      <w:start w:val="1"/>
      <w:numFmt w:val="upperLetter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5393CE3"/>
    <w:multiLevelType w:val="hybridMultilevel"/>
    <w:tmpl w:val="E71C9CFE"/>
    <w:lvl w:ilvl="0" w:tplc="C9FC407A">
      <w:start w:val="1"/>
      <w:numFmt w:val="upperLetter"/>
      <w:lvlText w:val="（%1）"/>
      <w:lvlJc w:val="left"/>
      <w:pPr>
        <w:ind w:left="720" w:hanging="72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58AB7184"/>
    <w:multiLevelType w:val="hybridMultilevel"/>
    <w:tmpl w:val="DC5E7C1A"/>
    <w:lvl w:ilvl="0" w:tplc="5636B28A">
      <w:start w:val="1"/>
      <w:numFmt w:val="upperLetter"/>
      <w:lvlText w:val="（%1）"/>
      <w:lvlJc w:val="left"/>
      <w:pPr>
        <w:ind w:left="570" w:hanging="57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599B63A4"/>
    <w:multiLevelType w:val="multilevel"/>
    <w:tmpl w:val="C8FAA708"/>
    <w:lvl w:ilvl="0">
      <w:start w:val="1"/>
      <w:numFmt w:val="decimal"/>
      <w:lvlRestart w:val="0"/>
      <w:suff w:val="nothing"/>
      <w:lvlText w:val="%1 ."/>
      <w:lvlJc w:val="right"/>
      <w:pPr>
        <w:ind w:left="340"/>
      </w:pPr>
      <w:rPr>
        <w:rFonts w:ascii="新細明體" w:eastAsia="新細明體" w:hAnsi="新細明體" w:cs="Times New Roman" w:hint="eastAsia"/>
        <w:b w:val="0"/>
        <w:i w:val="0"/>
        <w:color w:val="auto"/>
        <w:position w:val="0"/>
        <w:sz w:val="24"/>
        <w:u w:val="none"/>
        <w:vertAlign w:val="baseline"/>
      </w:rPr>
    </w:lvl>
    <w:lvl w:ilvl="1">
      <w:start w:val="1"/>
      <w:numFmt w:val="decimalFullWidth"/>
      <w:suff w:val="nothing"/>
      <w:lvlText w:val="第%2節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第%3項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suff w:val="nothing"/>
      <w:lvlText w:val=""/>
      <w:lvlJc w:val="left"/>
      <w:pPr>
        <w:ind w:left="2551" w:hanging="850"/>
      </w:pPr>
      <w:rPr>
        <w:rFonts w:cs="Times New Roman" w:hint="eastAsia"/>
      </w:rPr>
    </w:lvl>
    <w:lvl w:ilvl="5">
      <w:start w:val="1"/>
      <w:numFmt w:val="none"/>
      <w:suff w:val="nothing"/>
      <w:lvlText w:val=""/>
      <w:lvlJc w:val="left"/>
      <w:pPr>
        <w:ind w:left="3260" w:hanging="1134"/>
      </w:pPr>
      <w:rPr>
        <w:rFonts w:cs="Times New Roman" w:hint="eastAsia"/>
      </w:rPr>
    </w:lvl>
    <w:lvl w:ilvl="6">
      <w:start w:val="1"/>
      <w:numFmt w:val="none"/>
      <w:suff w:val="nothing"/>
      <w:lvlText w:val=""/>
      <w:lvlJc w:val="left"/>
      <w:pPr>
        <w:ind w:left="3827" w:hanging="1276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4394" w:hanging="1418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5102" w:hanging="1700"/>
      </w:pPr>
      <w:rPr>
        <w:rFonts w:cs="Times New Roman" w:hint="eastAsia"/>
      </w:rPr>
    </w:lvl>
  </w:abstractNum>
  <w:abstractNum w:abstractNumId="25" w15:restartNumberingAfterBreak="0">
    <w:nsid w:val="5E035144"/>
    <w:multiLevelType w:val="hybridMultilevel"/>
    <w:tmpl w:val="7C8EB874"/>
    <w:lvl w:ilvl="0" w:tplc="CD4C52E2">
      <w:start w:val="2"/>
      <w:numFmt w:val="ideographTraditional"/>
      <w:lvlText w:val="(%1)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616C4267"/>
    <w:multiLevelType w:val="hybridMultilevel"/>
    <w:tmpl w:val="58869702"/>
    <w:lvl w:ilvl="0" w:tplc="CFA43DA8">
      <w:start w:val="1"/>
      <w:numFmt w:val="upperLetter"/>
      <w:lvlText w:val="（%1）"/>
      <w:lvlJc w:val="left"/>
      <w:pPr>
        <w:ind w:left="651" w:hanging="510"/>
      </w:pPr>
      <w:rPr>
        <w:rFonts w:hint="default"/>
        <w:lang w:val="en-US"/>
      </w:rPr>
    </w:lvl>
    <w:lvl w:ilvl="1" w:tplc="574211C4">
      <w:start w:val="5"/>
      <w:numFmt w:val="decimalZero"/>
      <w:lvlText w:val="%2、"/>
      <w:lvlJc w:val="left"/>
      <w:pPr>
        <w:ind w:left="1101" w:hanging="480"/>
      </w:pPr>
      <w:rPr>
        <w:rFonts w:hint="default"/>
      </w:rPr>
    </w:lvl>
    <w:lvl w:ilvl="2" w:tplc="608C7820">
      <w:start w:val="1"/>
      <w:numFmt w:val="upperLetter"/>
      <w:lvlText w:val="（%3）"/>
      <w:lvlJc w:val="left"/>
      <w:pPr>
        <w:ind w:left="1821" w:hanging="720"/>
      </w:pPr>
      <w:rPr>
        <w:rFonts w:hint="default"/>
      </w:rPr>
    </w:lvl>
    <w:lvl w:ilvl="3" w:tplc="39DE4952">
      <w:start w:val="1"/>
      <w:numFmt w:val="upperLetter"/>
      <w:lvlText w:val="(%4)"/>
      <w:lvlJc w:val="left"/>
      <w:pPr>
        <w:ind w:left="1941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541" w:hanging="480"/>
      </w:pPr>
    </w:lvl>
    <w:lvl w:ilvl="5" w:tplc="0409001B" w:tentative="1">
      <w:start w:val="1"/>
      <w:numFmt w:val="lowerRoman"/>
      <w:lvlText w:val="%6."/>
      <w:lvlJc w:val="right"/>
      <w:pPr>
        <w:ind w:left="3021" w:hanging="480"/>
      </w:pPr>
    </w:lvl>
    <w:lvl w:ilvl="6" w:tplc="0409000F" w:tentative="1">
      <w:start w:val="1"/>
      <w:numFmt w:val="decimal"/>
      <w:lvlText w:val="%7."/>
      <w:lvlJc w:val="left"/>
      <w:pPr>
        <w:ind w:left="35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1" w:hanging="480"/>
      </w:pPr>
    </w:lvl>
    <w:lvl w:ilvl="8" w:tplc="0409001B" w:tentative="1">
      <w:start w:val="1"/>
      <w:numFmt w:val="lowerRoman"/>
      <w:lvlText w:val="%9."/>
      <w:lvlJc w:val="right"/>
      <w:pPr>
        <w:ind w:left="4461" w:hanging="480"/>
      </w:pPr>
    </w:lvl>
  </w:abstractNum>
  <w:abstractNum w:abstractNumId="27" w15:restartNumberingAfterBreak="0">
    <w:nsid w:val="62CE3AAC"/>
    <w:multiLevelType w:val="hybridMultilevel"/>
    <w:tmpl w:val="E370C3C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8" w15:restartNumberingAfterBreak="0">
    <w:nsid w:val="6B08548B"/>
    <w:multiLevelType w:val="hybridMultilevel"/>
    <w:tmpl w:val="2748573C"/>
    <w:lvl w:ilvl="0" w:tplc="199A7606">
      <w:start w:val="1"/>
      <w:numFmt w:val="upperLetter"/>
      <w:lvlText w:val="（%1）"/>
      <w:lvlJc w:val="left"/>
      <w:pPr>
        <w:ind w:left="570" w:hanging="57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6B806A68"/>
    <w:multiLevelType w:val="hybridMultilevel"/>
    <w:tmpl w:val="4A9823E2"/>
    <w:lvl w:ilvl="0" w:tplc="E89A086A">
      <w:start w:val="1"/>
      <w:numFmt w:val="ideographTraditional"/>
      <w:lvlText w:val="(%1)"/>
      <w:lvlJc w:val="left"/>
      <w:pPr>
        <w:ind w:left="495" w:hanging="495"/>
      </w:pPr>
      <w:rPr>
        <w:rFonts w:cs="Times New Roman" w:hint="default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7402456B"/>
    <w:multiLevelType w:val="hybridMultilevel"/>
    <w:tmpl w:val="5C9C3CA4"/>
    <w:lvl w:ilvl="0" w:tplc="6F84A18E">
      <w:start w:val="1"/>
      <w:numFmt w:val="upperLetter"/>
      <w:lvlText w:val="（%1）"/>
      <w:lvlJc w:val="left"/>
      <w:pPr>
        <w:ind w:left="720" w:hanging="72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79003D1C"/>
    <w:multiLevelType w:val="hybridMultilevel"/>
    <w:tmpl w:val="ECAABF06"/>
    <w:lvl w:ilvl="0" w:tplc="B2B0A232">
      <w:start w:val="1"/>
      <w:numFmt w:val="upperLetter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2" w15:restartNumberingAfterBreak="0">
    <w:nsid w:val="79C010A5"/>
    <w:multiLevelType w:val="hybridMultilevel"/>
    <w:tmpl w:val="27487A50"/>
    <w:lvl w:ilvl="0" w:tplc="608C7820">
      <w:start w:val="1"/>
      <w:numFmt w:val="upperLetter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AAA1381"/>
    <w:multiLevelType w:val="hybridMultilevel"/>
    <w:tmpl w:val="CED8B020"/>
    <w:lvl w:ilvl="0" w:tplc="608C7820">
      <w:start w:val="1"/>
      <w:numFmt w:val="upperLetter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B4147E9"/>
    <w:multiLevelType w:val="multilevel"/>
    <w:tmpl w:val="D85E1430"/>
    <w:lvl w:ilvl="0">
      <w:start w:val="1"/>
      <w:numFmt w:val="taiwaneseCountingThousand"/>
      <w:pStyle w:val="1"/>
      <w:suff w:val="space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Restart w:val="0"/>
      <w:suff w:val="space"/>
      <w:lvlText w:val="%2."/>
      <w:lvlJc w:val="left"/>
      <w:pPr>
        <w:ind w:left="907" w:hanging="907"/>
      </w:pPr>
      <w:rPr>
        <w:rFonts w:cs="Times New Roman" w:hint="eastAsia"/>
        <w:w w:val="100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 w:hint="eastAsia"/>
      </w:rPr>
    </w:lvl>
  </w:abstractNum>
  <w:abstractNum w:abstractNumId="35" w15:restartNumberingAfterBreak="0">
    <w:nsid w:val="7E3163F8"/>
    <w:multiLevelType w:val="hybridMultilevel"/>
    <w:tmpl w:val="FC80477A"/>
    <w:lvl w:ilvl="0" w:tplc="5B867586">
      <w:start w:val="1"/>
      <w:numFmt w:val="upperLetter"/>
      <w:lvlText w:val="（%1）"/>
      <w:lvlJc w:val="left"/>
      <w:pPr>
        <w:ind w:left="720" w:hanging="720"/>
      </w:pPr>
      <w:rPr>
        <w:rFonts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34"/>
  </w:num>
  <w:num w:numId="2">
    <w:abstractNumId w:val="24"/>
  </w:num>
  <w:num w:numId="3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7"/>
  </w:num>
  <w:num w:numId="8">
    <w:abstractNumId w:val="31"/>
  </w:num>
  <w:num w:numId="9">
    <w:abstractNumId w:val="25"/>
  </w:num>
  <w:num w:numId="10">
    <w:abstractNumId w:val="13"/>
  </w:num>
  <w:num w:numId="11">
    <w:abstractNumId w:val="30"/>
  </w:num>
  <w:num w:numId="12">
    <w:abstractNumId w:val="4"/>
  </w:num>
  <w:num w:numId="13">
    <w:abstractNumId w:val="35"/>
  </w:num>
  <w:num w:numId="14">
    <w:abstractNumId w:val="11"/>
  </w:num>
  <w:num w:numId="15">
    <w:abstractNumId w:val="29"/>
  </w:num>
  <w:num w:numId="16">
    <w:abstractNumId w:val="22"/>
  </w:num>
  <w:num w:numId="17">
    <w:abstractNumId w:val="12"/>
  </w:num>
  <w:num w:numId="18">
    <w:abstractNumId w:val="15"/>
  </w:num>
  <w:num w:numId="19">
    <w:abstractNumId w:val="28"/>
  </w:num>
  <w:num w:numId="20">
    <w:abstractNumId w:val="23"/>
  </w:num>
  <w:num w:numId="21">
    <w:abstractNumId w:val="1"/>
  </w:num>
  <w:num w:numId="22">
    <w:abstractNumId w:val="7"/>
  </w:num>
  <w:num w:numId="23">
    <w:abstractNumId w:val="14"/>
  </w:num>
  <w:num w:numId="24">
    <w:abstractNumId w:val="6"/>
  </w:num>
  <w:num w:numId="25">
    <w:abstractNumId w:val="0"/>
  </w:num>
  <w:num w:numId="26">
    <w:abstractNumId w:val="16"/>
  </w:num>
  <w:num w:numId="27">
    <w:abstractNumId w:val="19"/>
  </w:num>
  <w:num w:numId="28">
    <w:abstractNumId w:val="17"/>
  </w:num>
  <w:num w:numId="29">
    <w:abstractNumId w:val="26"/>
  </w:num>
  <w:num w:numId="30">
    <w:abstractNumId w:val="18"/>
  </w:num>
  <w:num w:numId="31">
    <w:abstractNumId w:val="3"/>
  </w:num>
  <w:num w:numId="32">
    <w:abstractNumId w:val="20"/>
  </w:num>
  <w:num w:numId="33">
    <w:abstractNumId w:val="8"/>
  </w:num>
  <w:num w:numId="34">
    <w:abstractNumId w:val="2"/>
  </w:num>
  <w:num w:numId="35">
    <w:abstractNumId w:val="5"/>
  </w:num>
  <w:num w:numId="36">
    <w:abstractNumId w:val="21"/>
  </w:num>
  <w:num w:numId="37">
    <w:abstractNumId w:val="33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33"/>
    <w:rsid w:val="00001C6F"/>
    <w:rsid w:val="00003F69"/>
    <w:rsid w:val="00003FD4"/>
    <w:rsid w:val="0001016C"/>
    <w:rsid w:val="00013379"/>
    <w:rsid w:val="00013BE3"/>
    <w:rsid w:val="000173E1"/>
    <w:rsid w:val="00017DF5"/>
    <w:rsid w:val="00021B0C"/>
    <w:rsid w:val="000239D9"/>
    <w:rsid w:val="00023FE4"/>
    <w:rsid w:val="00036263"/>
    <w:rsid w:val="00036E40"/>
    <w:rsid w:val="00044F24"/>
    <w:rsid w:val="000469B3"/>
    <w:rsid w:val="00050B06"/>
    <w:rsid w:val="00050F68"/>
    <w:rsid w:val="000537F9"/>
    <w:rsid w:val="000539AA"/>
    <w:rsid w:val="00056A9D"/>
    <w:rsid w:val="00067AA5"/>
    <w:rsid w:val="000706E6"/>
    <w:rsid w:val="000710C8"/>
    <w:rsid w:val="00081C79"/>
    <w:rsid w:val="00084323"/>
    <w:rsid w:val="00087532"/>
    <w:rsid w:val="00095CCD"/>
    <w:rsid w:val="0009647C"/>
    <w:rsid w:val="00097B0C"/>
    <w:rsid w:val="000A03E5"/>
    <w:rsid w:val="000A27B6"/>
    <w:rsid w:val="000A58C5"/>
    <w:rsid w:val="000A7B1E"/>
    <w:rsid w:val="000B1A11"/>
    <w:rsid w:val="000B1DF0"/>
    <w:rsid w:val="000B53C2"/>
    <w:rsid w:val="000C4503"/>
    <w:rsid w:val="000C6F4E"/>
    <w:rsid w:val="000D1742"/>
    <w:rsid w:val="000E22EB"/>
    <w:rsid w:val="000E414A"/>
    <w:rsid w:val="000E4DBB"/>
    <w:rsid w:val="000F01B3"/>
    <w:rsid w:val="000F14E1"/>
    <w:rsid w:val="000F298D"/>
    <w:rsid w:val="000F2D75"/>
    <w:rsid w:val="000F7446"/>
    <w:rsid w:val="001119EC"/>
    <w:rsid w:val="00114662"/>
    <w:rsid w:val="001169D1"/>
    <w:rsid w:val="00116E8F"/>
    <w:rsid w:val="001256AA"/>
    <w:rsid w:val="001256F8"/>
    <w:rsid w:val="00125A14"/>
    <w:rsid w:val="00127A8B"/>
    <w:rsid w:val="00132D73"/>
    <w:rsid w:val="001335BC"/>
    <w:rsid w:val="00142879"/>
    <w:rsid w:val="00146AE2"/>
    <w:rsid w:val="00152ACB"/>
    <w:rsid w:val="001611CB"/>
    <w:rsid w:val="0016378C"/>
    <w:rsid w:val="00163BFD"/>
    <w:rsid w:val="0016570C"/>
    <w:rsid w:val="001662A9"/>
    <w:rsid w:val="00170EAC"/>
    <w:rsid w:val="00172252"/>
    <w:rsid w:val="00172A17"/>
    <w:rsid w:val="00181BC6"/>
    <w:rsid w:val="001840FD"/>
    <w:rsid w:val="00187694"/>
    <w:rsid w:val="0018775C"/>
    <w:rsid w:val="00191DDC"/>
    <w:rsid w:val="00192EBD"/>
    <w:rsid w:val="00196EA0"/>
    <w:rsid w:val="001A09D4"/>
    <w:rsid w:val="001A3B5B"/>
    <w:rsid w:val="001A5B16"/>
    <w:rsid w:val="001A7A10"/>
    <w:rsid w:val="001B31BD"/>
    <w:rsid w:val="001B7B2F"/>
    <w:rsid w:val="001C00A6"/>
    <w:rsid w:val="001C6719"/>
    <w:rsid w:val="001C763A"/>
    <w:rsid w:val="001E6B15"/>
    <w:rsid w:val="001E6B54"/>
    <w:rsid w:val="001F21C9"/>
    <w:rsid w:val="001F31A5"/>
    <w:rsid w:val="001F5B73"/>
    <w:rsid w:val="0020176A"/>
    <w:rsid w:val="002032C8"/>
    <w:rsid w:val="002040C4"/>
    <w:rsid w:val="00206381"/>
    <w:rsid w:val="00210DDF"/>
    <w:rsid w:val="00212DC1"/>
    <w:rsid w:val="00213F59"/>
    <w:rsid w:val="002154B8"/>
    <w:rsid w:val="00222931"/>
    <w:rsid w:val="00230F2C"/>
    <w:rsid w:val="00231847"/>
    <w:rsid w:val="00240DD6"/>
    <w:rsid w:val="00241626"/>
    <w:rsid w:val="00252A77"/>
    <w:rsid w:val="00261DA9"/>
    <w:rsid w:val="002621C0"/>
    <w:rsid w:val="00262A32"/>
    <w:rsid w:val="002635D4"/>
    <w:rsid w:val="00263D8E"/>
    <w:rsid w:val="002678BF"/>
    <w:rsid w:val="00270FCE"/>
    <w:rsid w:val="0027311C"/>
    <w:rsid w:val="00291432"/>
    <w:rsid w:val="00292347"/>
    <w:rsid w:val="002A2B42"/>
    <w:rsid w:val="002A5586"/>
    <w:rsid w:val="002B1431"/>
    <w:rsid w:val="002C0AC4"/>
    <w:rsid w:val="002C1511"/>
    <w:rsid w:val="002C6B58"/>
    <w:rsid w:val="002C7C5D"/>
    <w:rsid w:val="002D58AA"/>
    <w:rsid w:val="002D60B5"/>
    <w:rsid w:val="002D6A94"/>
    <w:rsid w:val="002D7257"/>
    <w:rsid w:val="002E1DDE"/>
    <w:rsid w:val="002F1CBA"/>
    <w:rsid w:val="002F42F0"/>
    <w:rsid w:val="002F5BDF"/>
    <w:rsid w:val="002F7B4B"/>
    <w:rsid w:val="00302EDE"/>
    <w:rsid w:val="00306FAC"/>
    <w:rsid w:val="00307B0D"/>
    <w:rsid w:val="00313ECA"/>
    <w:rsid w:val="00316F31"/>
    <w:rsid w:val="00322DD0"/>
    <w:rsid w:val="00323F9A"/>
    <w:rsid w:val="00327177"/>
    <w:rsid w:val="00330560"/>
    <w:rsid w:val="003325CB"/>
    <w:rsid w:val="00335A4C"/>
    <w:rsid w:val="003365E6"/>
    <w:rsid w:val="00336DF7"/>
    <w:rsid w:val="003379F5"/>
    <w:rsid w:val="003402B8"/>
    <w:rsid w:val="003419FE"/>
    <w:rsid w:val="00343A1F"/>
    <w:rsid w:val="003441B6"/>
    <w:rsid w:val="003458C4"/>
    <w:rsid w:val="00346240"/>
    <w:rsid w:val="00350AFF"/>
    <w:rsid w:val="00361DE1"/>
    <w:rsid w:val="00363E00"/>
    <w:rsid w:val="003644CA"/>
    <w:rsid w:val="00364FB5"/>
    <w:rsid w:val="0036596D"/>
    <w:rsid w:val="0036607B"/>
    <w:rsid w:val="00366F4A"/>
    <w:rsid w:val="00373169"/>
    <w:rsid w:val="0037396C"/>
    <w:rsid w:val="00373A5C"/>
    <w:rsid w:val="003744DD"/>
    <w:rsid w:val="0037454B"/>
    <w:rsid w:val="003748C8"/>
    <w:rsid w:val="0038251B"/>
    <w:rsid w:val="00387DAC"/>
    <w:rsid w:val="00390D7A"/>
    <w:rsid w:val="003A2357"/>
    <w:rsid w:val="003A3A59"/>
    <w:rsid w:val="003A6D1E"/>
    <w:rsid w:val="003B0D4B"/>
    <w:rsid w:val="003B419E"/>
    <w:rsid w:val="003B6DF9"/>
    <w:rsid w:val="003C09DF"/>
    <w:rsid w:val="003C2E86"/>
    <w:rsid w:val="003C54FC"/>
    <w:rsid w:val="003C7D7E"/>
    <w:rsid w:val="003D0806"/>
    <w:rsid w:val="003D2664"/>
    <w:rsid w:val="003D5112"/>
    <w:rsid w:val="003E2241"/>
    <w:rsid w:val="003E65B5"/>
    <w:rsid w:val="003E7CAC"/>
    <w:rsid w:val="003F233F"/>
    <w:rsid w:val="003F57C9"/>
    <w:rsid w:val="003F5E17"/>
    <w:rsid w:val="003F5EF4"/>
    <w:rsid w:val="00402C03"/>
    <w:rsid w:val="00404420"/>
    <w:rsid w:val="00404425"/>
    <w:rsid w:val="00412840"/>
    <w:rsid w:val="00414C1C"/>
    <w:rsid w:val="0041653A"/>
    <w:rsid w:val="00416E61"/>
    <w:rsid w:val="004171FD"/>
    <w:rsid w:val="004242F7"/>
    <w:rsid w:val="004268AD"/>
    <w:rsid w:val="0043072E"/>
    <w:rsid w:val="00432503"/>
    <w:rsid w:val="004339F6"/>
    <w:rsid w:val="00434F77"/>
    <w:rsid w:val="00435EE6"/>
    <w:rsid w:val="004438DD"/>
    <w:rsid w:val="0044411C"/>
    <w:rsid w:val="0044558F"/>
    <w:rsid w:val="004476A2"/>
    <w:rsid w:val="00457133"/>
    <w:rsid w:val="00457C35"/>
    <w:rsid w:val="00457CF3"/>
    <w:rsid w:val="00460DDA"/>
    <w:rsid w:val="00471392"/>
    <w:rsid w:val="00475FAE"/>
    <w:rsid w:val="0048112D"/>
    <w:rsid w:val="00482037"/>
    <w:rsid w:val="00483E95"/>
    <w:rsid w:val="00492B59"/>
    <w:rsid w:val="00493610"/>
    <w:rsid w:val="00496C0E"/>
    <w:rsid w:val="004A3282"/>
    <w:rsid w:val="004A3576"/>
    <w:rsid w:val="004A6919"/>
    <w:rsid w:val="004B0DAA"/>
    <w:rsid w:val="004B28C3"/>
    <w:rsid w:val="004B357E"/>
    <w:rsid w:val="004B4AFA"/>
    <w:rsid w:val="004B4E3D"/>
    <w:rsid w:val="004B7A89"/>
    <w:rsid w:val="004B7BEF"/>
    <w:rsid w:val="004C4BEB"/>
    <w:rsid w:val="004C52B2"/>
    <w:rsid w:val="004C60DF"/>
    <w:rsid w:val="004C676D"/>
    <w:rsid w:val="004D1465"/>
    <w:rsid w:val="004D14B8"/>
    <w:rsid w:val="004E0D8E"/>
    <w:rsid w:val="004E17BE"/>
    <w:rsid w:val="004E4996"/>
    <w:rsid w:val="004E4B56"/>
    <w:rsid w:val="004F0D56"/>
    <w:rsid w:val="004F3641"/>
    <w:rsid w:val="004F437D"/>
    <w:rsid w:val="004F69B4"/>
    <w:rsid w:val="0050048B"/>
    <w:rsid w:val="00500FB2"/>
    <w:rsid w:val="00503162"/>
    <w:rsid w:val="00504727"/>
    <w:rsid w:val="00511409"/>
    <w:rsid w:val="0051249A"/>
    <w:rsid w:val="00515421"/>
    <w:rsid w:val="005179E9"/>
    <w:rsid w:val="00520D02"/>
    <w:rsid w:val="0052464F"/>
    <w:rsid w:val="00530962"/>
    <w:rsid w:val="005360C6"/>
    <w:rsid w:val="00541052"/>
    <w:rsid w:val="00542262"/>
    <w:rsid w:val="005422A1"/>
    <w:rsid w:val="00547AA2"/>
    <w:rsid w:val="005533B1"/>
    <w:rsid w:val="00554B7E"/>
    <w:rsid w:val="00555714"/>
    <w:rsid w:val="00557BBE"/>
    <w:rsid w:val="0056019E"/>
    <w:rsid w:val="00564BA6"/>
    <w:rsid w:val="00570AC2"/>
    <w:rsid w:val="00573364"/>
    <w:rsid w:val="005759A7"/>
    <w:rsid w:val="005806BC"/>
    <w:rsid w:val="00584744"/>
    <w:rsid w:val="005869EE"/>
    <w:rsid w:val="0058775F"/>
    <w:rsid w:val="0058782D"/>
    <w:rsid w:val="00587994"/>
    <w:rsid w:val="005A0B78"/>
    <w:rsid w:val="005A760C"/>
    <w:rsid w:val="005A7CBC"/>
    <w:rsid w:val="005B21B2"/>
    <w:rsid w:val="005B414C"/>
    <w:rsid w:val="005B44C3"/>
    <w:rsid w:val="005B55E1"/>
    <w:rsid w:val="005B715C"/>
    <w:rsid w:val="005B73C1"/>
    <w:rsid w:val="005C2112"/>
    <w:rsid w:val="005C32DB"/>
    <w:rsid w:val="005E0455"/>
    <w:rsid w:val="005E073C"/>
    <w:rsid w:val="005E165B"/>
    <w:rsid w:val="005E2B87"/>
    <w:rsid w:val="005E3845"/>
    <w:rsid w:val="005E4DAB"/>
    <w:rsid w:val="005F02E7"/>
    <w:rsid w:val="005F2241"/>
    <w:rsid w:val="005F7A8F"/>
    <w:rsid w:val="00604E25"/>
    <w:rsid w:val="00605CD6"/>
    <w:rsid w:val="00605E5E"/>
    <w:rsid w:val="0060670E"/>
    <w:rsid w:val="0061172B"/>
    <w:rsid w:val="006128EB"/>
    <w:rsid w:val="00622606"/>
    <w:rsid w:val="0062296E"/>
    <w:rsid w:val="00627EBE"/>
    <w:rsid w:val="00637826"/>
    <w:rsid w:val="0064770B"/>
    <w:rsid w:val="00647BB6"/>
    <w:rsid w:val="00652ABA"/>
    <w:rsid w:val="00657E90"/>
    <w:rsid w:val="006627AB"/>
    <w:rsid w:val="006701FD"/>
    <w:rsid w:val="00671BBD"/>
    <w:rsid w:val="006779D5"/>
    <w:rsid w:val="00683233"/>
    <w:rsid w:val="00684FAF"/>
    <w:rsid w:val="006854AA"/>
    <w:rsid w:val="00687202"/>
    <w:rsid w:val="00687EB0"/>
    <w:rsid w:val="006930A2"/>
    <w:rsid w:val="00695455"/>
    <w:rsid w:val="00695DA6"/>
    <w:rsid w:val="006A040C"/>
    <w:rsid w:val="006A0F5A"/>
    <w:rsid w:val="006A5B68"/>
    <w:rsid w:val="006A5F81"/>
    <w:rsid w:val="006A704F"/>
    <w:rsid w:val="006B3840"/>
    <w:rsid w:val="006B4806"/>
    <w:rsid w:val="006B685E"/>
    <w:rsid w:val="006C18C0"/>
    <w:rsid w:val="006C3EBA"/>
    <w:rsid w:val="006C5250"/>
    <w:rsid w:val="006C52DB"/>
    <w:rsid w:val="006D3904"/>
    <w:rsid w:val="006D7EA8"/>
    <w:rsid w:val="006E1D84"/>
    <w:rsid w:val="006F20E4"/>
    <w:rsid w:val="006F3D05"/>
    <w:rsid w:val="006F4648"/>
    <w:rsid w:val="006F50CD"/>
    <w:rsid w:val="0070077D"/>
    <w:rsid w:val="0070577D"/>
    <w:rsid w:val="00705B6A"/>
    <w:rsid w:val="00706502"/>
    <w:rsid w:val="00707D47"/>
    <w:rsid w:val="00712C48"/>
    <w:rsid w:val="00713038"/>
    <w:rsid w:val="00715DBC"/>
    <w:rsid w:val="00721CB6"/>
    <w:rsid w:val="007228F0"/>
    <w:rsid w:val="0072395E"/>
    <w:rsid w:val="00724C28"/>
    <w:rsid w:val="00725D0F"/>
    <w:rsid w:val="007303FB"/>
    <w:rsid w:val="007310CF"/>
    <w:rsid w:val="007317E1"/>
    <w:rsid w:val="007319F7"/>
    <w:rsid w:val="00734179"/>
    <w:rsid w:val="007359BE"/>
    <w:rsid w:val="007377A5"/>
    <w:rsid w:val="007412B4"/>
    <w:rsid w:val="007429F2"/>
    <w:rsid w:val="0074413B"/>
    <w:rsid w:val="00745E18"/>
    <w:rsid w:val="00746218"/>
    <w:rsid w:val="00752912"/>
    <w:rsid w:val="00762804"/>
    <w:rsid w:val="0076349C"/>
    <w:rsid w:val="00765717"/>
    <w:rsid w:val="00770A1A"/>
    <w:rsid w:val="00784BB7"/>
    <w:rsid w:val="0079687A"/>
    <w:rsid w:val="0079764F"/>
    <w:rsid w:val="007A442A"/>
    <w:rsid w:val="007A6379"/>
    <w:rsid w:val="007B4F2B"/>
    <w:rsid w:val="007B5E52"/>
    <w:rsid w:val="007B67FE"/>
    <w:rsid w:val="007C1A94"/>
    <w:rsid w:val="007C1E73"/>
    <w:rsid w:val="007C2245"/>
    <w:rsid w:val="007C2C9C"/>
    <w:rsid w:val="007D1FBD"/>
    <w:rsid w:val="007D3928"/>
    <w:rsid w:val="007D4C20"/>
    <w:rsid w:val="007D60D8"/>
    <w:rsid w:val="007E15B4"/>
    <w:rsid w:val="007E550C"/>
    <w:rsid w:val="007E7FE2"/>
    <w:rsid w:val="007F453B"/>
    <w:rsid w:val="007F5D57"/>
    <w:rsid w:val="007F6851"/>
    <w:rsid w:val="008004D8"/>
    <w:rsid w:val="00804BC4"/>
    <w:rsid w:val="00813528"/>
    <w:rsid w:val="00820418"/>
    <w:rsid w:val="00820492"/>
    <w:rsid w:val="00820653"/>
    <w:rsid w:val="008210ED"/>
    <w:rsid w:val="00822FD6"/>
    <w:rsid w:val="0082584D"/>
    <w:rsid w:val="00831471"/>
    <w:rsid w:val="00835F95"/>
    <w:rsid w:val="00836A6F"/>
    <w:rsid w:val="0084090F"/>
    <w:rsid w:val="00844955"/>
    <w:rsid w:val="00844A59"/>
    <w:rsid w:val="008452FD"/>
    <w:rsid w:val="0085213A"/>
    <w:rsid w:val="00853C83"/>
    <w:rsid w:val="008562AD"/>
    <w:rsid w:val="00857D5F"/>
    <w:rsid w:val="00861677"/>
    <w:rsid w:val="00867E94"/>
    <w:rsid w:val="008701DC"/>
    <w:rsid w:val="008708D7"/>
    <w:rsid w:val="00871893"/>
    <w:rsid w:val="00872A6A"/>
    <w:rsid w:val="00873509"/>
    <w:rsid w:val="0087658B"/>
    <w:rsid w:val="00881307"/>
    <w:rsid w:val="00885AC2"/>
    <w:rsid w:val="00885CC2"/>
    <w:rsid w:val="008904BF"/>
    <w:rsid w:val="0089143B"/>
    <w:rsid w:val="008967F4"/>
    <w:rsid w:val="008A2A4A"/>
    <w:rsid w:val="008A2DA4"/>
    <w:rsid w:val="008A2F27"/>
    <w:rsid w:val="008A3A1A"/>
    <w:rsid w:val="008A4231"/>
    <w:rsid w:val="008B0397"/>
    <w:rsid w:val="008D1D24"/>
    <w:rsid w:val="008D220D"/>
    <w:rsid w:val="008D2544"/>
    <w:rsid w:val="008D6FD3"/>
    <w:rsid w:val="008D79EE"/>
    <w:rsid w:val="008D7C94"/>
    <w:rsid w:val="008E54DC"/>
    <w:rsid w:val="008F1D57"/>
    <w:rsid w:val="008F4CCD"/>
    <w:rsid w:val="008F6508"/>
    <w:rsid w:val="00905E4A"/>
    <w:rsid w:val="00907D2C"/>
    <w:rsid w:val="00911307"/>
    <w:rsid w:val="00913F3A"/>
    <w:rsid w:val="0091716D"/>
    <w:rsid w:val="00917228"/>
    <w:rsid w:val="00925EC0"/>
    <w:rsid w:val="0093023D"/>
    <w:rsid w:val="009348A3"/>
    <w:rsid w:val="009353A9"/>
    <w:rsid w:val="00937D00"/>
    <w:rsid w:val="0094405D"/>
    <w:rsid w:val="00946FD0"/>
    <w:rsid w:val="009545DE"/>
    <w:rsid w:val="009547FF"/>
    <w:rsid w:val="00954BE4"/>
    <w:rsid w:val="00956181"/>
    <w:rsid w:val="00956690"/>
    <w:rsid w:val="00956BEE"/>
    <w:rsid w:val="00957469"/>
    <w:rsid w:val="009650DF"/>
    <w:rsid w:val="00970027"/>
    <w:rsid w:val="009724F2"/>
    <w:rsid w:val="00974DA1"/>
    <w:rsid w:val="00977FAC"/>
    <w:rsid w:val="00982E3E"/>
    <w:rsid w:val="009840F0"/>
    <w:rsid w:val="00991EAB"/>
    <w:rsid w:val="00994F22"/>
    <w:rsid w:val="009958AC"/>
    <w:rsid w:val="00995A80"/>
    <w:rsid w:val="00997A5A"/>
    <w:rsid w:val="009A0245"/>
    <w:rsid w:val="009A414B"/>
    <w:rsid w:val="009A6F6B"/>
    <w:rsid w:val="009B0F34"/>
    <w:rsid w:val="009B42B3"/>
    <w:rsid w:val="009C1F4A"/>
    <w:rsid w:val="009C2AD5"/>
    <w:rsid w:val="009C31C2"/>
    <w:rsid w:val="009C41D6"/>
    <w:rsid w:val="009D0902"/>
    <w:rsid w:val="009D0D6E"/>
    <w:rsid w:val="009D2CF7"/>
    <w:rsid w:val="009D6A93"/>
    <w:rsid w:val="009E1641"/>
    <w:rsid w:val="009E433F"/>
    <w:rsid w:val="009E5D70"/>
    <w:rsid w:val="009F5193"/>
    <w:rsid w:val="009F6B74"/>
    <w:rsid w:val="009F6D2B"/>
    <w:rsid w:val="009F791C"/>
    <w:rsid w:val="00A05D9A"/>
    <w:rsid w:val="00A07C4C"/>
    <w:rsid w:val="00A15DFE"/>
    <w:rsid w:val="00A165AB"/>
    <w:rsid w:val="00A30751"/>
    <w:rsid w:val="00A30BEE"/>
    <w:rsid w:val="00A32309"/>
    <w:rsid w:val="00A32F89"/>
    <w:rsid w:val="00A3641D"/>
    <w:rsid w:val="00A36841"/>
    <w:rsid w:val="00A37785"/>
    <w:rsid w:val="00A37D9D"/>
    <w:rsid w:val="00A40583"/>
    <w:rsid w:val="00A42073"/>
    <w:rsid w:val="00A44F74"/>
    <w:rsid w:val="00A4572B"/>
    <w:rsid w:val="00A51325"/>
    <w:rsid w:val="00A5516C"/>
    <w:rsid w:val="00A56535"/>
    <w:rsid w:val="00A57F4E"/>
    <w:rsid w:val="00A67929"/>
    <w:rsid w:val="00A73997"/>
    <w:rsid w:val="00A73CED"/>
    <w:rsid w:val="00A77440"/>
    <w:rsid w:val="00A81B97"/>
    <w:rsid w:val="00A82B6B"/>
    <w:rsid w:val="00A8680F"/>
    <w:rsid w:val="00A9088D"/>
    <w:rsid w:val="00A95B78"/>
    <w:rsid w:val="00A96160"/>
    <w:rsid w:val="00A9648D"/>
    <w:rsid w:val="00AA319C"/>
    <w:rsid w:val="00AA5659"/>
    <w:rsid w:val="00AA5B38"/>
    <w:rsid w:val="00AA6AA3"/>
    <w:rsid w:val="00AB0A2F"/>
    <w:rsid w:val="00AB5FF5"/>
    <w:rsid w:val="00AB629B"/>
    <w:rsid w:val="00AC2918"/>
    <w:rsid w:val="00AC2F06"/>
    <w:rsid w:val="00AC4038"/>
    <w:rsid w:val="00AC4DD2"/>
    <w:rsid w:val="00AD0A3E"/>
    <w:rsid w:val="00AD54E6"/>
    <w:rsid w:val="00AD5E19"/>
    <w:rsid w:val="00AD766E"/>
    <w:rsid w:val="00AD7DD0"/>
    <w:rsid w:val="00AE6722"/>
    <w:rsid w:val="00AF3AF2"/>
    <w:rsid w:val="00B00873"/>
    <w:rsid w:val="00B021B7"/>
    <w:rsid w:val="00B03CB7"/>
    <w:rsid w:val="00B056D1"/>
    <w:rsid w:val="00B120EE"/>
    <w:rsid w:val="00B17C20"/>
    <w:rsid w:val="00B17DD1"/>
    <w:rsid w:val="00B22189"/>
    <w:rsid w:val="00B2263F"/>
    <w:rsid w:val="00B33F8C"/>
    <w:rsid w:val="00B41248"/>
    <w:rsid w:val="00B44DDD"/>
    <w:rsid w:val="00B45E83"/>
    <w:rsid w:val="00B517DC"/>
    <w:rsid w:val="00B52758"/>
    <w:rsid w:val="00B55377"/>
    <w:rsid w:val="00B60089"/>
    <w:rsid w:val="00B62521"/>
    <w:rsid w:val="00B632C8"/>
    <w:rsid w:val="00B65ED9"/>
    <w:rsid w:val="00B67BE2"/>
    <w:rsid w:val="00B80589"/>
    <w:rsid w:val="00B923B4"/>
    <w:rsid w:val="00B95A28"/>
    <w:rsid w:val="00BA08BA"/>
    <w:rsid w:val="00BA2CE2"/>
    <w:rsid w:val="00BA5912"/>
    <w:rsid w:val="00BB4DC5"/>
    <w:rsid w:val="00BB6A3B"/>
    <w:rsid w:val="00BC1A5C"/>
    <w:rsid w:val="00BC1A96"/>
    <w:rsid w:val="00BD2F49"/>
    <w:rsid w:val="00BD3370"/>
    <w:rsid w:val="00BE0ACA"/>
    <w:rsid w:val="00BE2403"/>
    <w:rsid w:val="00BE4BDE"/>
    <w:rsid w:val="00BE5B42"/>
    <w:rsid w:val="00BE75C6"/>
    <w:rsid w:val="00BF109F"/>
    <w:rsid w:val="00BF4C85"/>
    <w:rsid w:val="00BF6D99"/>
    <w:rsid w:val="00BF7B30"/>
    <w:rsid w:val="00C008FB"/>
    <w:rsid w:val="00C01E58"/>
    <w:rsid w:val="00C03A6E"/>
    <w:rsid w:val="00C03D9B"/>
    <w:rsid w:val="00C03ED8"/>
    <w:rsid w:val="00C061AF"/>
    <w:rsid w:val="00C0649A"/>
    <w:rsid w:val="00C1107F"/>
    <w:rsid w:val="00C12218"/>
    <w:rsid w:val="00C12952"/>
    <w:rsid w:val="00C13659"/>
    <w:rsid w:val="00C1472B"/>
    <w:rsid w:val="00C14E6B"/>
    <w:rsid w:val="00C17965"/>
    <w:rsid w:val="00C20493"/>
    <w:rsid w:val="00C2294F"/>
    <w:rsid w:val="00C303D5"/>
    <w:rsid w:val="00C313ED"/>
    <w:rsid w:val="00C32DFD"/>
    <w:rsid w:val="00C33131"/>
    <w:rsid w:val="00C359B0"/>
    <w:rsid w:val="00C6073A"/>
    <w:rsid w:val="00C62321"/>
    <w:rsid w:val="00C62AD1"/>
    <w:rsid w:val="00C6340F"/>
    <w:rsid w:val="00C66CC7"/>
    <w:rsid w:val="00C740D7"/>
    <w:rsid w:val="00C74C37"/>
    <w:rsid w:val="00C74D2B"/>
    <w:rsid w:val="00C77A80"/>
    <w:rsid w:val="00C872A4"/>
    <w:rsid w:val="00C90DAF"/>
    <w:rsid w:val="00C91AF5"/>
    <w:rsid w:val="00C97FFD"/>
    <w:rsid w:val="00CA205E"/>
    <w:rsid w:val="00CA3795"/>
    <w:rsid w:val="00CB39D0"/>
    <w:rsid w:val="00CB5851"/>
    <w:rsid w:val="00CC067A"/>
    <w:rsid w:val="00CC1DE2"/>
    <w:rsid w:val="00CC2D89"/>
    <w:rsid w:val="00CC66BA"/>
    <w:rsid w:val="00CD15E1"/>
    <w:rsid w:val="00CD2737"/>
    <w:rsid w:val="00CD294B"/>
    <w:rsid w:val="00CD5D34"/>
    <w:rsid w:val="00CD73A4"/>
    <w:rsid w:val="00CE0A0D"/>
    <w:rsid w:val="00CE372A"/>
    <w:rsid w:val="00CE38D7"/>
    <w:rsid w:val="00CE4F29"/>
    <w:rsid w:val="00CF0275"/>
    <w:rsid w:val="00D004D3"/>
    <w:rsid w:val="00D02A52"/>
    <w:rsid w:val="00D0437E"/>
    <w:rsid w:val="00D04A45"/>
    <w:rsid w:val="00D16997"/>
    <w:rsid w:val="00D221A7"/>
    <w:rsid w:val="00D23BC3"/>
    <w:rsid w:val="00D24F56"/>
    <w:rsid w:val="00D26274"/>
    <w:rsid w:val="00D265D4"/>
    <w:rsid w:val="00D32DB8"/>
    <w:rsid w:val="00D37736"/>
    <w:rsid w:val="00D412E4"/>
    <w:rsid w:val="00D43143"/>
    <w:rsid w:val="00D438FB"/>
    <w:rsid w:val="00D4392E"/>
    <w:rsid w:val="00D55547"/>
    <w:rsid w:val="00D55594"/>
    <w:rsid w:val="00D618A8"/>
    <w:rsid w:val="00D629A6"/>
    <w:rsid w:val="00D64D60"/>
    <w:rsid w:val="00D70971"/>
    <w:rsid w:val="00D72A62"/>
    <w:rsid w:val="00D76000"/>
    <w:rsid w:val="00D77046"/>
    <w:rsid w:val="00D7785B"/>
    <w:rsid w:val="00D819A1"/>
    <w:rsid w:val="00D82D62"/>
    <w:rsid w:val="00D830FD"/>
    <w:rsid w:val="00D85893"/>
    <w:rsid w:val="00D90DF4"/>
    <w:rsid w:val="00D93DAF"/>
    <w:rsid w:val="00DA020D"/>
    <w:rsid w:val="00DA4371"/>
    <w:rsid w:val="00DA56DD"/>
    <w:rsid w:val="00DA7F56"/>
    <w:rsid w:val="00DB0752"/>
    <w:rsid w:val="00DB4B5E"/>
    <w:rsid w:val="00DB60B9"/>
    <w:rsid w:val="00DB63E9"/>
    <w:rsid w:val="00DB6D6B"/>
    <w:rsid w:val="00DB73E3"/>
    <w:rsid w:val="00DD15AF"/>
    <w:rsid w:val="00DD48EA"/>
    <w:rsid w:val="00DD6CC5"/>
    <w:rsid w:val="00DE0300"/>
    <w:rsid w:val="00DE3E34"/>
    <w:rsid w:val="00DE4A1B"/>
    <w:rsid w:val="00DE520C"/>
    <w:rsid w:val="00DE766B"/>
    <w:rsid w:val="00DE7753"/>
    <w:rsid w:val="00DF09CF"/>
    <w:rsid w:val="00E04442"/>
    <w:rsid w:val="00E156AA"/>
    <w:rsid w:val="00E16DDF"/>
    <w:rsid w:val="00E2408A"/>
    <w:rsid w:val="00E244E1"/>
    <w:rsid w:val="00E2485B"/>
    <w:rsid w:val="00E4270C"/>
    <w:rsid w:val="00E43536"/>
    <w:rsid w:val="00E44506"/>
    <w:rsid w:val="00E448C8"/>
    <w:rsid w:val="00E455D4"/>
    <w:rsid w:val="00E4572D"/>
    <w:rsid w:val="00E45B41"/>
    <w:rsid w:val="00E46AE7"/>
    <w:rsid w:val="00E601C2"/>
    <w:rsid w:val="00E644E6"/>
    <w:rsid w:val="00E65C97"/>
    <w:rsid w:val="00E6677F"/>
    <w:rsid w:val="00E7029A"/>
    <w:rsid w:val="00E76051"/>
    <w:rsid w:val="00E859D0"/>
    <w:rsid w:val="00E85E26"/>
    <w:rsid w:val="00E87777"/>
    <w:rsid w:val="00E9591F"/>
    <w:rsid w:val="00E97D2A"/>
    <w:rsid w:val="00EA5383"/>
    <w:rsid w:val="00EA56E2"/>
    <w:rsid w:val="00EA6183"/>
    <w:rsid w:val="00EB074A"/>
    <w:rsid w:val="00EB243B"/>
    <w:rsid w:val="00EB3697"/>
    <w:rsid w:val="00EB6C2B"/>
    <w:rsid w:val="00EC196F"/>
    <w:rsid w:val="00EC4CDC"/>
    <w:rsid w:val="00ED1874"/>
    <w:rsid w:val="00EE09BC"/>
    <w:rsid w:val="00EE13F6"/>
    <w:rsid w:val="00EF5C97"/>
    <w:rsid w:val="00EF7912"/>
    <w:rsid w:val="00F0002E"/>
    <w:rsid w:val="00F007E9"/>
    <w:rsid w:val="00F0285B"/>
    <w:rsid w:val="00F02FA6"/>
    <w:rsid w:val="00F04753"/>
    <w:rsid w:val="00F05FA0"/>
    <w:rsid w:val="00F1165F"/>
    <w:rsid w:val="00F20404"/>
    <w:rsid w:val="00F20AC9"/>
    <w:rsid w:val="00F21F90"/>
    <w:rsid w:val="00F220C7"/>
    <w:rsid w:val="00F30B6A"/>
    <w:rsid w:val="00F352EC"/>
    <w:rsid w:val="00F417BA"/>
    <w:rsid w:val="00F419DF"/>
    <w:rsid w:val="00F41D43"/>
    <w:rsid w:val="00F42946"/>
    <w:rsid w:val="00F42BEE"/>
    <w:rsid w:val="00F4385B"/>
    <w:rsid w:val="00F446D7"/>
    <w:rsid w:val="00F45114"/>
    <w:rsid w:val="00F550D0"/>
    <w:rsid w:val="00F61103"/>
    <w:rsid w:val="00F6692D"/>
    <w:rsid w:val="00F741C9"/>
    <w:rsid w:val="00F757FC"/>
    <w:rsid w:val="00F824F8"/>
    <w:rsid w:val="00F82ABF"/>
    <w:rsid w:val="00F836BC"/>
    <w:rsid w:val="00F93CDB"/>
    <w:rsid w:val="00F96487"/>
    <w:rsid w:val="00F971AD"/>
    <w:rsid w:val="00F97896"/>
    <w:rsid w:val="00FA72C8"/>
    <w:rsid w:val="00FB270A"/>
    <w:rsid w:val="00FB403B"/>
    <w:rsid w:val="00FB728A"/>
    <w:rsid w:val="00FC01E3"/>
    <w:rsid w:val="00FC17CF"/>
    <w:rsid w:val="00FC1E73"/>
    <w:rsid w:val="00FC3894"/>
    <w:rsid w:val="00FC6ED7"/>
    <w:rsid w:val="00FC7938"/>
    <w:rsid w:val="00FC7C60"/>
    <w:rsid w:val="00FD200C"/>
    <w:rsid w:val="00FD2311"/>
    <w:rsid w:val="00FD2798"/>
    <w:rsid w:val="00FD6D4B"/>
    <w:rsid w:val="00FE0072"/>
    <w:rsid w:val="00FF248F"/>
    <w:rsid w:val="00FF27AF"/>
    <w:rsid w:val="00FF4D73"/>
    <w:rsid w:val="00FF583F"/>
    <w:rsid w:val="00FF6492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E1DC8A"/>
  <w15:docId w15:val="{1A3EEBE4-8FE9-45AF-9B4A-019C7C041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C303D5"/>
    <w:pPr>
      <w:widowControl w:val="0"/>
    </w:pPr>
  </w:style>
  <w:style w:type="paragraph" w:styleId="1">
    <w:name w:val="heading 1"/>
    <w:basedOn w:val="a0"/>
    <w:next w:val="a0"/>
    <w:link w:val="10"/>
    <w:uiPriority w:val="99"/>
    <w:qFormat/>
    <w:rsid w:val="00BD3370"/>
    <w:pPr>
      <w:numPr>
        <w:numId w:val="1"/>
      </w:numPr>
      <w:spacing w:before="180" w:after="180" w:line="720" w:lineRule="atLeast"/>
      <w:outlineLvl w:val="0"/>
    </w:pPr>
    <w:rPr>
      <w:rFonts w:ascii="Arial" w:eastAsia="標楷體" w:hAnsi="Arial"/>
      <w:b/>
      <w:bCs/>
      <w:kern w:val="52"/>
      <w:sz w:val="20"/>
      <w:szCs w:val="5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uiPriority w:val="99"/>
    <w:locked/>
    <w:rsid w:val="00BD3370"/>
    <w:rPr>
      <w:rFonts w:ascii="Arial" w:eastAsia="標楷體" w:hAnsi="Arial" w:cs="Times New Roman"/>
      <w:b/>
      <w:kern w:val="52"/>
      <w:sz w:val="52"/>
    </w:rPr>
  </w:style>
  <w:style w:type="table" w:styleId="a4">
    <w:name w:val="Table Grid"/>
    <w:basedOn w:val="a2"/>
    <w:uiPriority w:val="99"/>
    <w:rsid w:val="00683233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rsid w:val="00FD2798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首 字元"/>
    <w:basedOn w:val="a1"/>
    <w:link w:val="a5"/>
    <w:uiPriority w:val="99"/>
    <w:locked/>
    <w:rsid w:val="00FD2798"/>
    <w:rPr>
      <w:rFonts w:cs="Times New Roman"/>
      <w:sz w:val="20"/>
    </w:rPr>
  </w:style>
  <w:style w:type="paragraph" w:styleId="a7">
    <w:name w:val="footer"/>
    <w:basedOn w:val="a0"/>
    <w:link w:val="a8"/>
    <w:uiPriority w:val="99"/>
    <w:rsid w:val="00FD2798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8">
    <w:name w:val="頁尾 字元"/>
    <w:basedOn w:val="a1"/>
    <w:link w:val="a7"/>
    <w:uiPriority w:val="99"/>
    <w:locked/>
    <w:rsid w:val="00FD2798"/>
    <w:rPr>
      <w:rFonts w:cs="Times New Roman"/>
      <w:sz w:val="20"/>
    </w:rPr>
  </w:style>
  <w:style w:type="paragraph" w:customStyle="1" w:styleId="testTypeHeader">
    <w:name w:val="testTypeHeader"/>
    <w:basedOn w:val="1"/>
    <w:next w:val="a0"/>
    <w:autoRedefine/>
    <w:uiPriority w:val="99"/>
    <w:rsid w:val="0082584D"/>
    <w:pPr>
      <w:numPr>
        <w:numId w:val="0"/>
      </w:numPr>
      <w:adjustRightInd w:val="0"/>
      <w:snapToGrid w:val="0"/>
      <w:spacing w:before="0" w:after="0" w:line="360" w:lineRule="atLeast"/>
      <w:ind w:left="1699" w:hangingChars="708" w:hanging="1699"/>
    </w:pPr>
    <w:rPr>
      <w:rFonts w:ascii="Times New Roman" w:hAnsi="Times New Roman"/>
      <w:b w:val="0"/>
    </w:rPr>
  </w:style>
  <w:style w:type="paragraph" w:customStyle="1" w:styleId="choiceHeader">
    <w:name w:val="choiceHeader"/>
    <w:basedOn w:val="a0"/>
    <w:autoRedefine/>
    <w:uiPriority w:val="99"/>
    <w:rsid w:val="00C62321"/>
    <w:pPr>
      <w:adjustRightInd w:val="0"/>
      <w:snapToGrid w:val="0"/>
      <w:spacing w:line="360" w:lineRule="atLeast"/>
      <w:ind w:left="993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customStyle="1" w:styleId="a9">
    <w:name w:val="國中題目"/>
    <w:basedOn w:val="a0"/>
    <w:uiPriority w:val="99"/>
    <w:rsid w:val="00BD3370"/>
    <w:pPr>
      <w:adjustRightInd w:val="0"/>
      <w:snapToGrid w:val="0"/>
    </w:pPr>
    <w:rPr>
      <w:rFonts w:ascii="Times New Roman" w:hAnsi="Times New Roman"/>
      <w:kern w:val="0"/>
      <w:szCs w:val="24"/>
    </w:rPr>
  </w:style>
  <w:style w:type="paragraph" w:customStyle="1" w:styleId="nonChoiceHeader">
    <w:name w:val="nonChoiceHeader"/>
    <w:basedOn w:val="a0"/>
    <w:autoRedefine/>
    <w:uiPriority w:val="99"/>
    <w:rsid w:val="00BD3370"/>
    <w:pPr>
      <w:adjustRightInd w:val="0"/>
      <w:snapToGrid w:val="0"/>
      <w:spacing w:line="240" w:lineRule="atLeast"/>
      <w:ind w:left="397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styleId="aa">
    <w:name w:val="List Paragraph"/>
    <w:basedOn w:val="a0"/>
    <w:uiPriority w:val="34"/>
    <w:qFormat/>
    <w:rsid w:val="00BD3370"/>
    <w:pPr>
      <w:ind w:leftChars="200" w:left="480"/>
    </w:pPr>
  </w:style>
  <w:style w:type="paragraph" w:customStyle="1" w:styleId="11">
    <w:name w:val="內文1"/>
    <w:uiPriority w:val="99"/>
    <w:rsid w:val="0043072E"/>
    <w:rPr>
      <w:rFonts w:ascii="Times New Roman" w:hAnsi="Times New Roman"/>
      <w:color w:val="000000"/>
      <w:kern w:val="0"/>
    </w:rPr>
  </w:style>
  <w:style w:type="character" w:styleId="ab">
    <w:name w:val="Emphasis"/>
    <w:basedOn w:val="a1"/>
    <w:uiPriority w:val="99"/>
    <w:qFormat/>
    <w:locked/>
    <w:rsid w:val="00BF4C85"/>
    <w:rPr>
      <w:rFonts w:cs="Times New Roman"/>
      <w:i/>
    </w:rPr>
  </w:style>
  <w:style w:type="character" w:styleId="ac">
    <w:name w:val="Strong"/>
    <w:basedOn w:val="a1"/>
    <w:uiPriority w:val="99"/>
    <w:qFormat/>
    <w:locked/>
    <w:rsid w:val="00BA5912"/>
    <w:rPr>
      <w:rFonts w:cs="Times New Roman"/>
      <w:b/>
    </w:rPr>
  </w:style>
  <w:style w:type="paragraph" w:customStyle="1" w:styleId="ad">
    <w:name w:val="預設值"/>
    <w:uiPriority w:val="99"/>
    <w:rsid w:val="00A3684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60" w:line="288" w:lineRule="auto"/>
    </w:pPr>
    <w:rPr>
      <w:rFonts w:ascii="Arial Unicode MS" w:eastAsia="Arial Unicode MS" w:hAnsi="Arial Unicode MS" w:cs="Arial Unicode MS"/>
      <w:color w:val="000000"/>
      <w:kern w:val="0"/>
      <w:szCs w:val="24"/>
      <w:lang w:val="zh-TW"/>
    </w:rPr>
  </w:style>
  <w:style w:type="numbering" w:customStyle="1" w:styleId="a">
    <w:name w:val="編號"/>
    <w:rsid w:val="00EF4660"/>
    <w:pPr>
      <w:numPr>
        <w:numId w:val="23"/>
      </w:numPr>
    </w:pPr>
  </w:style>
  <w:style w:type="paragraph" w:customStyle="1" w:styleId="Normal6c9956ac-72d5-4d36-936c-75925cd220f2">
    <w:name w:val="Normal_6c9956ac-72d5-4d36-936c-75925cd220f2"/>
    <w:next w:val="a0"/>
    <w:qFormat/>
    <w:rsid w:val="00622606"/>
    <w:pPr>
      <w:widowControl w:val="0"/>
      <w:spacing w:line="240" w:lineRule="atLeast"/>
    </w:pPr>
    <w:rPr>
      <w:rFonts w:ascii="Times New Roman" w:eastAsia="標楷體" w:hAnsi="Times New Roman"/>
      <w:szCs w:val="24"/>
    </w:rPr>
  </w:style>
  <w:style w:type="paragraph" w:styleId="ae">
    <w:name w:val="No Spacing"/>
    <w:uiPriority w:val="1"/>
    <w:qFormat/>
    <w:rsid w:val="00E46AE7"/>
    <w:pPr>
      <w:widowControl w:val="0"/>
    </w:pPr>
  </w:style>
  <w:style w:type="paragraph" w:customStyle="1" w:styleId="051">
    <w:name w:val="051內文齊頭"/>
    <w:link w:val="0512"/>
    <w:rsid w:val="006779D5"/>
    <w:pPr>
      <w:adjustRightInd w:val="0"/>
      <w:snapToGrid w:val="0"/>
      <w:spacing w:line="360" w:lineRule="atLeast"/>
      <w:jc w:val="both"/>
    </w:pPr>
    <w:rPr>
      <w:rFonts w:ascii="Times New Roman" w:hAnsi="Times New Roman"/>
      <w:bCs/>
      <w:kern w:val="0"/>
      <w:szCs w:val="20"/>
    </w:rPr>
  </w:style>
  <w:style w:type="character" w:customStyle="1" w:styleId="0512">
    <w:name w:val="051內文齊頭 字元2"/>
    <w:link w:val="051"/>
    <w:rsid w:val="006779D5"/>
    <w:rPr>
      <w:rFonts w:ascii="Times New Roman" w:hAnsi="Times New Roman"/>
      <w:bCs/>
      <w:kern w:val="0"/>
      <w:szCs w:val="20"/>
    </w:rPr>
  </w:style>
  <w:style w:type="paragraph" w:customStyle="1" w:styleId="Normalbf4a0670-c702-4ff9-a7b7-cb34d3024496">
    <w:name w:val="Normal_bf4a0670-c702-4ff9-a7b7-cb34d3024496"/>
    <w:next w:val="a0"/>
    <w:qFormat/>
    <w:rsid w:val="006779D5"/>
    <w:pPr>
      <w:widowControl w:val="0"/>
      <w:spacing w:line="240" w:lineRule="atLeast"/>
    </w:pPr>
    <w:rPr>
      <w:rFonts w:ascii="Times New Roman" w:eastAsia="標楷體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5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CDE5D-A21E-4D83-AFF0-DAF44454E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5670</Words>
  <Characters>643</Characters>
  <Application>Microsoft Office Word</Application>
  <DocSecurity>0</DocSecurity>
  <Lines>5</Lines>
  <Paragraphs>12</Paragraphs>
  <ScaleCrop>false</ScaleCrop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dc:description/>
  <cp:lastModifiedBy>user</cp:lastModifiedBy>
  <cp:revision>14</cp:revision>
  <cp:lastPrinted>2024-04-22T03:05:00Z</cp:lastPrinted>
  <dcterms:created xsi:type="dcterms:W3CDTF">2025-01-20T10:09:00Z</dcterms:created>
  <dcterms:modified xsi:type="dcterms:W3CDTF">2025-01-21T02:41:00Z</dcterms:modified>
</cp:coreProperties>
</file>