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"/>
        <w:gridCol w:w="1987"/>
        <w:gridCol w:w="309"/>
        <w:gridCol w:w="1695"/>
        <w:gridCol w:w="565"/>
        <w:gridCol w:w="2789"/>
        <w:gridCol w:w="309"/>
        <w:gridCol w:w="2396"/>
      </w:tblGrid>
      <w:tr w:rsidR="00E4081F" w:rsidRPr="006D74E2" w14:paraId="6FB1450E" w14:textId="77777777" w:rsidTr="00542366">
        <w:trPr>
          <w:trHeight w:val="624"/>
        </w:trPr>
        <w:tc>
          <w:tcPr>
            <w:tcW w:w="103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150B0" w14:textId="0786310E" w:rsidR="00E4081F" w:rsidRPr="00542366" w:rsidRDefault="00E4081F" w:rsidP="00B10976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桃園市立慈文國中</w:t>
            </w:r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C133D9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C97192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3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 w:rsidR="00877466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="00617536"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617536" w:rsidRPr="006D74E2" w14:paraId="0EFBB1E5" w14:textId="77777777" w:rsidTr="00542366">
        <w:trPr>
          <w:trHeight w:val="624"/>
        </w:trPr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3111C" w14:textId="77777777"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14:paraId="36A45615" w14:textId="77777777"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747A8" w14:textId="77777777"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4E4AE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</w:p>
          <w:p w14:paraId="4355A939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9CA85" w14:textId="77777777" w:rsidR="00617536" w:rsidRPr="00542366" w:rsidRDefault="000C20D7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九</w:t>
            </w:r>
            <w:r w:rsidR="008774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  <w:lang w:eastAsia="zh-HK"/>
              </w:rPr>
              <w:t>上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B2FD9" w14:textId="77777777"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14:paraId="46978860" w14:textId="77777777"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79DF9" w14:textId="77777777" w:rsidR="00617536" w:rsidRPr="00542366" w:rsidRDefault="000C20D7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九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41DCB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14:paraId="3007C166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338ED" w14:textId="77777777"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14:paraId="68E450D7" w14:textId="77777777" w:rsidR="009337B0" w:rsidRPr="000A1FE5" w:rsidRDefault="005907F8" w:rsidP="009337B0">
      <w:pPr>
        <w:snapToGrid w:val="0"/>
        <w:rPr>
          <w:rFonts w:ascii="標楷體" w:eastAsia="標楷體" w:hAnsi="標楷體"/>
          <w:sz w:val="25"/>
          <w:szCs w:val="25"/>
        </w:rPr>
      </w:pPr>
      <w:r w:rsidRPr="000A1FE5">
        <w:rPr>
          <w:rFonts w:ascii="標楷體" w:eastAsia="標楷體" w:hAnsi="標楷體" w:hint="eastAsia"/>
          <w:sz w:val="25"/>
          <w:szCs w:val="25"/>
        </w:rPr>
        <w:t>一、請根據</w:t>
      </w:r>
      <w:r w:rsidRPr="000A1FE5">
        <w:rPr>
          <w:rFonts w:ascii="標楷體" w:eastAsia="標楷體" w:hAnsi="標楷體" w:hint="eastAsia"/>
          <w:color w:val="312E25"/>
          <w:sz w:val="25"/>
          <w:szCs w:val="25"/>
          <w:u w:val="single"/>
          <w:shd w:val="clear" w:color="auto" w:fill="FFFFFF"/>
        </w:rPr>
        <w:t>桃連區高級中等學校免試入學超額比序項目積分對照表</w:t>
      </w:r>
      <w:r w:rsidR="0038492D" w:rsidRPr="000A1FE5">
        <w:rPr>
          <w:rFonts w:ascii="標楷體" w:eastAsia="標楷體" w:hAnsi="標楷體" w:hint="eastAsia"/>
          <w:color w:val="312E25"/>
          <w:sz w:val="25"/>
          <w:szCs w:val="25"/>
          <w:shd w:val="clear" w:color="auto" w:fill="FFFFFF"/>
        </w:rPr>
        <w:t>，填入</w:t>
      </w:r>
      <w:r w:rsidRPr="000A1FE5">
        <w:rPr>
          <w:rFonts w:ascii="標楷體" w:eastAsia="標楷體" w:hAnsi="標楷體" w:hint="eastAsia"/>
          <w:color w:val="312E25"/>
          <w:sz w:val="25"/>
          <w:szCs w:val="25"/>
          <w:shd w:val="clear" w:color="auto" w:fill="FFFFFF"/>
        </w:rPr>
        <w:t>正確答案</w:t>
      </w:r>
      <w:r w:rsidRPr="000A1FE5">
        <w:rPr>
          <w:rFonts w:ascii="標楷體" w:eastAsia="標楷體" w:hAnsi="標楷體" w:hint="eastAsia"/>
          <w:b/>
          <w:sz w:val="25"/>
          <w:szCs w:val="25"/>
        </w:rPr>
        <w:t>(一格</w:t>
      </w:r>
      <w:r w:rsidR="00B35F35" w:rsidRPr="000A1FE5">
        <w:rPr>
          <w:rFonts w:ascii="標楷體" w:eastAsia="標楷體" w:hAnsi="標楷體" w:hint="eastAsia"/>
          <w:b/>
          <w:sz w:val="25"/>
          <w:szCs w:val="25"/>
        </w:rPr>
        <w:t>2</w:t>
      </w:r>
      <w:r w:rsidRPr="000A1FE5">
        <w:rPr>
          <w:rFonts w:ascii="標楷體" w:eastAsia="標楷體" w:hAnsi="標楷體" w:hint="eastAsia"/>
          <w:b/>
          <w:sz w:val="25"/>
          <w:szCs w:val="25"/>
        </w:rPr>
        <w:t>分)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59"/>
        <w:gridCol w:w="6237"/>
        <w:gridCol w:w="850"/>
      </w:tblGrid>
      <w:tr w:rsidR="0018135F" w:rsidRPr="000A1FE5" w14:paraId="698D873E" w14:textId="77777777" w:rsidTr="00DF1516">
        <w:tc>
          <w:tcPr>
            <w:tcW w:w="3227" w:type="dxa"/>
            <w:gridSpan w:val="2"/>
            <w:shd w:val="clear" w:color="auto" w:fill="auto"/>
          </w:tcPr>
          <w:p w14:paraId="19FE4038" w14:textId="77777777" w:rsidR="0018135F" w:rsidRPr="000A1FE5" w:rsidRDefault="0018135F" w:rsidP="00DF151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F25E57" w14:textId="77777777" w:rsidR="0018135F" w:rsidRPr="000A1FE5" w:rsidRDefault="0018135F" w:rsidP="00DF151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19F9B5" w14:textId="77777777" w:rsidR="0018135F" w:rsidRPr="000A1FE5" w:rsidRDefault="0018135F" w:rsidP="00DF1516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上限</w:t>
            </w:r>
          </w:p>
        </w:tc>
      </w:tr>
      <w:tr w:rsidR="0018135F" w:rsidRPr="000A1FE5" w14:paraId="71BA4C93" w14:textId="77777777" w:rsidTr="00F84D76">
        <w:tc>
          <w:tcPr>
            <w:tcW w:w="1668" w:type="dxa"/>
            <w:vMerge w:val="restart"/>
            <w:shd w:val="clear" w:color="auto" w:fill="auto"/>
            <w:vAlign w:val="center"/>
          </w:tcPr>
          <w:p w14:paraId="758A4457" w14:textId="77777777" w:rsidR="0018135F" w:rsidRPr="000A1FE5" w:rsidRDefault="0018135F" w:rsidP="00F84D76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一</w:t>
            </w:r>
          </w:p>
          <w:p w14:paraId="546CB03F" w14:textId="77777777" w:rsidR="0018135F" w:rsidRPr="000A1FE5" w:rsidRDefault="0018135F" w:rsidP="00F84D76">
            <w:pPr>
              <w:snapToGrid w:val="0"/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、</w:t>
            </w:r>
          </w:p>
          <w:p w14:paraId="68B2376D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適</w:t>
            </w:r>
          </w:p>
          <w:p w14:paraId="180548EF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性</w:t>
            </w:r>
          </w:p>
          <w:p w14:paraId="1DCBC7BA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輔</w:t>
            </w:r>
          </w:p>
          <w:p w14:paraId="2DB9E850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導</w:t>
            </w:r>
          </w:p>
          <w:p w14:paraId="50121250" w14:textId="77777777" w:rsidR="00F84D76" w:rsidRDefault="0018135F" w:rsidP="00F84D7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</w:t>
            </w:r>
            <w:r w:rsidR="00B81E5A" w:rsidRPr="000A1FE5">
              <w:rPr>
                <w:rFonts w:ascii="標楷體" w:eastAsia="標楷體" w:hAnsi="標楷體" w:hint="eastAsia"/>
              </w:rPr>
              <w:t>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14:paraId="60556B51" w14:textId="77777777" w:rsidR="0018135F" w:rsidRPr="000A1FE5" w:rsidRDefault="0018135F" w:rsidP="00F84D7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02DD9D" w14:textId="77777777" w:rsidR="0018135F" w:rsidRPr="000A1FE5" w:rsidRDefault="0048513D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畢業</w:t>
            </w:r>
            <w:r w:rsidR="0018135F" w:rsidRPr="000A1FE5">
              <w:rPr>
                <w:rFonts w:ascii="標楷體" w:eastAsia="標楷體" w:hAnsi="標楷體" w:hint="eastAsia"/>
              </w:rPr>
              <w:t>資格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FCAC0C" w14:textId="77777777"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  <w:strike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符合畢業資格者 6 分，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修業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資格者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1244B" w14:textId="77777777" w:rsidR="0018135F" w:rsidRPr="000A1FE5" w:rsidRDefault="005907F8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2B2923C1" w14:textId="77777777" w:rsidTr="00DF1516">
        <w:tc>
          <w:tcPr>
            <w:tcW w:w="1668" w:type="dxa"/>
            <w:vMerge/>
            <w:shd w:val="clear" w:color="auto" w:fill="auto"/>
          </w:tcPr>
          <w:p w14:paraId="1318A2DC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32C845A" w14:textId="77777777" w:rsidR="0018135F" w:rsidRPr="000A1FE5" w:rsidRDefault="0048513D" w:rsidP="0048513D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</w:t>
            </w:r>
            <w:r w:rsidR="0018135F" w:rsidRPr="000A1FE5">
              <w:rPr>
                <w:rFonts w:ascii="標楷體" w:eastAsia="標楷體" w:hAnsi="標楷體" w:hint="eastAsia"/>
              </w:rPr>
              <w:t>規劃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DE2D89" w14:textId="77777777" w:rsidR="0018135F" w:rsidRPr="000A1FE5" w:rsidRDefault="0018135F" w:rsidP="0005557E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可選填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志願數（職業類科以1校1科為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1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志願數）。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85CD7D" w14:textId="77777777"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12FA2868" w14:textId="77777777" w:rsidTr="00DF1516">
        <w:tc>
          <w:tcPr>
            <w:tcW w:w="1668" w:type="dxa"/>
            <w:vMerge/>
            <w:shd w:val="clear" w:color="auto" w:fill="auto"/>
          </w:tcPr>
          <w:p w14:paraId="644D79CE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46B3BF" w14:textId="77777777" w:rsidR="0018135F" w:rsidRPr="000A1FE5" w:rsidRDefault="0018135F" w:rsidP="00DF1516">
            <w:pPr>
              <w:snapToGrid w:val="0"/>
              <w:spacing w:line="300" w:lineRule="exact"/>
              <w:ind w:left="250" w:hangingChars="104" w:hanging="25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326A6D0C" w14:textId="77777777" w:rsidR="0018135F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報名校、科與生涯規劃建議與「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意見」相符者得2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分；與「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意見」相符者得2</w:t>
            </w:r>
            <w:r w:rsidR="005907F8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分；與「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教師意見」相符者得2分。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E623DA" w14:textId="77777777" w:rsidR="0018135F" w:rsidRPr="000A1FE5" w:rsidRDefault="000A1FE5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3191ABDA" w14:textId="77777777" w:rsidTr="00DF1516">
        <w:tc>
          <w:tcPr>
            <w:tcW w:w="1668" w:type="dxa"/>
            <w:vMerge/>
            <w:shd w:val="clear" w:color="auto" w:fill="auto"/>
          </w:tcPr>
          <w:p w14:paraId="21ECD8D4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46F597" w14:textId="77777777" w:rsidR="0018135F" w:rsidRPr="000A1FE5" w:rsidRDefault="0018135F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就近入學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485AA7" w14:textId="77777777" w:rsidR="0018135F" w:rsidRPr="000A1FE5" w:rsidRDefault="00BB398B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桃連區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及共同就學區學生符合就近入學得5分。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CA865E" w14:textId="77777777" w:rsidR="0018135F" w:rsidRPr="000A1FE5" w:rsidRDefault="0005557E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092079ED" w14:textId="77777777" w:rsidTr="00F84D76">
        <w:tc>
          <w:tcPr>
            <w:tcW w:w="1668" w:type="dxa"/>
            <w:vMerge w:val="restart"/>
            <w:shd w:val="clear" w:color="auto" w:fill="auto"/>
            <w:vAlign w:val="center"/>
          </w:tcPr>
          <w:p w14:paraId="3C7A8CA8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二</w:t>
            </w:r>
          </w:p>
          <w:p w14:paraId="4472E74B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、</w:t>
            </w:r>
          </w:p>
          <w:p w14:paraId="071FEF0F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多</w:t>
            </w:r>
          </w:p>
          <w:p w14:paraId="6F22B883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元</w:t>
            </w:r>
          </w:p>
          <w:p w14:paraId="220D5DEC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學</w:t>
            </w:r>
          </w:p>
          <w:p w14:paraId="75D8E299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習</w:t>
            </w:r>
          </w:p>
          <w:p w14:paraId="1C7A0CCF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表</w:t>
            </w:r>
          </w:p>
          <w:p w14:paraId="114A132E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現</w:t>
            </w:r>
          </w:p>
          <w:p w14:paraId="61CE851B" w14:textId="77777777" w:rsidR="00F84D76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</w:t>
            </w:r>
            <w:r w:rsidR="00B81E5A" w:rsidRPr="000A1FE5">
              <w:rPr>
                <w:rFonts w:ascii="標楷體" w:eastAsia="標楷體" w:hAnsi="標楷體" w:hint="eastAsia"/>
              </w:rPr>
              <w:t>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14:paraId="4AD53BE4" w14:textId="77777777" w:rsidR="0018135F" w:rsidRPr="000A1FE5" w:rsidRDefault="0018135F" w:rsidP="00F84D7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6786EC" w14:textId="77777777" w:rsidR="0018135F" w:rsidRPr="000A1FE5" w:rsidRDefault="0018135F" w:rsidP="0048513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均衡學習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AFF78F" w14:textId="77777777"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____________</w:t>
            </w:r>
            <w:r w:rsidR="00BB398B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、</w:t>
            </w:r>
            <w:r w:rsidR="00BB398B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</w:t>
            </w:r>
            <w:r w:rsidR="00BB398B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其中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三</w:t>
            </w:r>
            <w:r w:rsidR="00BB398B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個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領域，五學期平均成績及格者各得</w:t>
            </w:r>
            <w:r w:rsidR="00365418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分；未達標準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0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8EB1D" w14:textId="77777777" w:rsidR="0018135F" w:rsidRPr="000A1FE5" w:rsidRDefault="00B81E5A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9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657D3D29" w14:textId="77777777" w:rsidTr="00DF1516">
        <w:tc>
          <w:tcPr>
            <w:tcW w:w="1668" w:type="dxa"/>
            <w:vMerge/>
            <w:shd w:val="clear" w:color="auto" w:fill="auto"/>
            <w:vAlign w:val="center"/>
          </w:tcPr>
          <w:p w14:paraId="3DF22A07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43197A" w14:textId="77777777" w:rsidR="0018135F" w:rsidRPr="000A1FE5" w:rsidRDefault="00365418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_______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350302" w14:textId="77777777"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獎勵最高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FF1B5C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分；銷過後，無記過或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次(含)警告以下者得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C14B93" w14:textId="77777777"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0ED8EF9B" w14:textId="77777777" w:rsidTr="00DF1516">
        <w:tc>
          <w:tcPr>
            <w:tcW w:w="1668" w:type="dxa"/>
            <w:vMerge/>
            <w:shd w:val="clear" w:color="auto" w:fill="auto"/>
            <w:vAlign w:val="center"/>
          </w:tcPr>
          <w:p w14:paraId="10A04A5B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512D38" w14:textId="77777777" w:rsidR="0018135F" w:rsidRPr="000A1FE5" w:rsidRDefault="00FF1B5C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_______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40A4F7" w14:textId="77777777"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採計「擔任班級或學生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」（最高上限4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分）及「志願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學習時數」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05A006" w14:textId="77777777"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6A41AA" w:rsidRPr="000A1FE5" w14:paraId="347A18DD" w14:textId="77777777" w:rsidTr="00DF1516">
        <w:tc>
          <w:tcPr>
            <w:tcW w:w="1668" w:type="dxa"/>
            <w:vMerge/>
            <w:shd w:val="clear" w:color="auto" w:fill="auto"/>
            <w:vAlign w:val="center"/>
          </w:tcPr>
          <w:p w14:paraId="336CD697" w14:textId="77777777" w:rsidR="006A41AA" w:rsidRPr="000A1FE5" w:rsidRDefault="006A41AA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1712B0E" w14:textId="77777777" w:rsidR="006A41AA" w:rsidRPr="000A1FE5" w:rsidRDefault="006A41AA" w:rsidP="0005557E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才藝表現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8DADE0" w14:textId="77777777" w:rsidR="006A41AA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1.個人賽</w:t>
            </w:r>
          </w:p>
          <w:p w14:paraId="5F543288" w14:textId="77777777" w:rsidR="006A41AA" w:rsidRPr="000A1FE5" w:rsidRDefault="006A41AA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2.團體賽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23622C" w14:textId="77777777" w:rsidR="006A41AA" w:rsidRPr="000A1FE5" w:rsidRDefault="007372D6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6A41AA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64F35510" w14:textId="77777777" w:rsidTr="00DF1516">
        <w:tc>
          <w:tcPr>
            <w:tcW w:w="1668" w:type="dxa"/>
            <w:vMerge/>
            <w:shd w:val="clear" w:color="auto" w:fill="auto"/>
            <w:vAlign w:val="center"/>
          </w:tcPr>
          <w:p w14:paraId="4B1898D2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AB9585" w14:textId="77777777" w:rsidR="0018135F" w:rsidRPr="000A1FE5" w:rsidRDefault="00365418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__________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93D201" w14:textId="77777777" w:rsidR="0018135F" w:rsidRPr="000A1FE5" w:rsidRDefault="0018135F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單項達門檻標準者各得</w:t>
            </w:r>
            <w:r w:rsidR="0005557E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6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分</w:t>
            </w:r>
            <w:r w:rsidR="00FF1B5C" w:rsidRPr="000A1FE5">
              <w:rPr>
                <w:rFonts w:ascii="標楷體" w:eastAsia="標楷體" w:hAnsi="標楷體" w:cs="Segoe UI" w:hint="eastAsia"/>
                <w:color w:val="666666"/>
              </w:rPr>
              <w:t xml:space="preserve"> 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(最高6分)。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EC3D2A" w14:textId="77777777" w:rsidR="0018135F" w:rsidRPr="000A1FE5" w:rsidRDefault="0018135F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6分</w:t>
            </w:r>
          </w:p>
        </w:tc>
      </w:tr>
      <w:tr w:rsidR="0018135F" w:rsidRPr="000A1FE5" w14:paraId="3B19EC73" w14:textId="77777777" w:rsidTr="00DF1516">
        <w:tc>
          <w:tcPr>
            <w:tcW w:w="1668" w:type="dxa"/>
            <w:vMerge/>
            <w:shd w:val="clear" w:color="auto" w:fill="auto"/>
            <w:vAlign w:val="center"/>
          </w:tcPr>
          <w:p w14:paraId="66133AB9" w14:textId="77777777" w:rsidR="0018135F" w:rsidRPr="000A1FE5" w:rsidRDefault="0018135F" w:rsidP="00DF1516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C0CB57" w14:textId="77777777" w:rsidR="0018135F" w:rsidRPr="000A1FE5" w:rsidRDefault="000A1FE5" w:rsidP="00DF1516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A1FE5">
              <w:rPr>
                <w:rFonts w:ascii="標楷體" w:eastAsia="標楷體" w:hAnsi="標楷體" w:cs="Segoe UI" w:hint="eastAsia"/>
                <w:color w:val="666666"/>
                <w:sz w:val="22"/>
                <w:szCs w:val="22"/>
                <w:shd w:val="clear" w:color="auto" w:fill="FFFFFF"/>
              </w:rPr>
              <w:t>本土</w:t>
            </w:r>
            <w:r w:rsidR="0018135F" w:rsidRPr="000A1FE5">
              <w:rPr>
                <w:rFonts w:ascii="標楷體" w:eastAsia="標楷體" w:hAnsi="標楷體" w:cs="Segoe UI"/>
                <w:color w:val="666666"/>
                <w:sz w:val="22"/>
                <w:szCs w:val="22"/>
                <w:shd w:val="clear" w:color="auto" w:fill="FFFFFF"/>
              </w:rPr>
              <w:t>語言認證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1456CF3" w14:textId="77777777" w:rsidR="0018135F" w:rsidRPr="000A1FE5" w:rsidRDefault="00FF1B5C" w:rsidP="0005557E">
            <w:pPr>
              <w:snapToGrid w:val="0"/>
              <w:spacing w:line="300" w:lineRule="auto"/>
              <w:rPr>
                <w:rFonts w:ascii="標楷體" w:eastAsia="標楷體" w:hAnsi="標楷體" w:cs="Segoe UI"/>
                <w:color w:val="666666"/>
                <w:shd w:val="clear" w:color="auto" w:fill="FFFFFF"/>
              </w:rPr>
            </w:pP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通過</w:t>
            </w:r>
            <w:r w:rsidR="005907F8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____________</w:t>
            </w:r>
            <w:r w:rsidR="000A1FE5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</w:t>
            </w:r>
            <w:r w:rsidR="00365418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或_____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語或</w:t>
            </w:r>
            <w:r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_______</w:t>
            </w:r>
            <w:r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語</w:t>
            </w:r>
            <w:r w:rsidR="000A1FE5" w:rsidRPr="000A1FE5">
              <w:rPr>
                <w:rFonts w:ascii="標楷體" w:eastAsia="標楷體" w:hAnsi="標楷體" w:cs="Segoe UI" w:hint="eastAsia"/>
                <w:color w:val="666666"/>
                <w:shd w:val="clear" w:color="auto" w:fill="FFFFFF"/>
              </w:rPr>
              <w:t>初</w:t>
            </w:r>
            <w:r w:rsidR="0018135F" w:rsidRPr="000A1FE5">
              <w:rPr>
                <w:rFonts w:ascii="標楷體" w:eastAsia="標楷體" w:hAnsi="標楷體" w:cs="Segoe UI"/>
                <w:color w:val="666666"/>
                <w:shd w:val="clear" w:color="auto" w:fill="FFFFFF"/>
              </w:rPr>
              <w:t>級以上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715D6C" w14:textId="77777777"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B81E5A" w:rsidRPr="000A1FE5">
              <w:rPr>
                <w:rFonts w:ascii="標楷體" w:eastAsia="標楷體" w:hAnsi="標楷體" w:hint="eastAsia"/>
              </w:rPr>
              <w:t>分</w:t>
            </w:r>
          </w:p>
        </w:tc>
      </w:tr>
      <w:tr w:rsidR="0018135F" w:rsidRPr="000A1FE5" w14:paraId="4141C93A" w14:textId="77777777" w:rsidTr="00F84D76">
        <w:tc>
          <w:tcPr>
            <w:tcW w:w="1668" w:type="dxa"/>
            <w:shd w:val="clear" w:color="auto" w:fill="auto"/>
            <w:vAlign w:val="center"/>
          </w:tcPr>
          <w:p w14:paraId="6C90C720" w14:textId="77777777" w:rsidR="0018135F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三</w:t>
            </w:r>
          </w:p>
          <w:p w14:paraId="0933FE2E" w14:textId="77777777"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14:paraId="2AAADF63" w14:textId="77777777"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</w:t>
            </w:r>
          </w:p>
          <w:p w14:paraId="7848A709" w14:textId="77777777"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育</w:t>
            </w:r>
          </w:p>
          <w:p w14:paraId="163D0ED1" w14:textId="77777777" w:rsidR="007372D6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</w:t>
            </w:r>
          </w:p>
          <w:p w14:paraId="3F6E15DB" w14:textId="77777777" w:rsidR="007372D6" w:rsidRPr="000A1FE5" w:rsidRDefault="007372D6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</w:t>
            </w:r>
          </w:p>
          <w:p w14:paraId="7D4959A8" w14:textId="77777777" w:rsidR="00F84D76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（上限</w:t>
            </w:r>
            <w:r w:rsidR="006A41AA" w:rsidRPr="000A1FE5">
              <w:rPr>
                <w:rFonts w:ascii="標楷體" w:eastAsia="標楷體" w:hAnsi="標楷體" w:hint="eastAsia"/>
              </w:rPr>
              <w:t>___</w:t>
            </w:r>
          </w:p>
          <w:p w14:paraId="02017FD7" w14:textId="77777777" w:rsidR="0018135F" w:rsidRPr="000A1FE5" w:rsidRDefault="0018135F" w:rsidP="00F84D76">
            <w:pPr>
              <w:snapToGrid w:val="0"/>
              <w:spacing w:line="300" w:lineRule="exact"/>
              <w:ind w:left="250" w:hangingChars="104" w:hanging="250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分）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E920DAF" w14:textId="77777777" w:rsidR="0048513D" w:rsidRDefault="0048513D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國中</w:t>
            </w:r>
            <w:r w:rsidR="005907F8" w:rsidRPr="000A1FE5">
              <w:rPr>
                <w:rFonts w:ascii="標楷體" w:eastAsia="標楷體" w:hAnsi="標楷體" w:hint="eastAsia"/>
              </w:rPr>
              <w:t>教育</w:t>
            </w:r>
            <w:r w:rsidR="007372D6">
              <w:rPr>
                <w:rFonts w:ascii="標楷體" w:eastAsia="標楷體" w:hAnsi="標楷體" w:hint="eastAsia"/>
              </w:rPr>
              <w:t>會考</w:t>
            </w:r>
            <w:r w:rsidR="0018135F" w:rsidRPr="000A1FE5">
              <w:rPr>
                <w:rFonts w:ascii="標楷體" w:eastAsia="標楷體" w:hAnsi="標楷體" w:hint="eastAsia"/>
              </w:rPr>
              <w:t>表現</w:t>
            </w:r>
            <w:r w:rsidR="007372D6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國文、數學、英語、自然、社會等五科，</w:t>
            </w:r>
          </w:p>
          <w:p w14:paraId="1423BD5C" w14:textId="77777777" w:rsidR="0048513D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>
              <w:rPr>
                <w:rFonts w:ascii="標楷體" w:eastAsia="標楷體" w:hAnsi="標楷體" w:hint="eastAsia"/>
              </w:rPr>
              <w:t>精熟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7372D6" w:rsidRPr="0048513D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14:paraId="3A24212E" w14:textId="77777777" w:rsidR="0048513D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 w:rsidRPr="007372D6">
              <w:rPr>
                <w:rFonts w:ascii="標楷體" w:eastAsia="標楷體" w:hAnsi="標楷體" w:hint="eastAsia"/>
              </w:rPr>
              <w:t>基礎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7372D6" w:rsidRPr="0048513D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14:paraId="1719A260" w14:textId="77777777" w:rsidR="007372D6" w:rsidRDefault="00D8541E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="007372D6" w:rsidRPr="007372D6">
              <w:rPr>
                <w:rFonts w:ascii="標楷體" w:eastAsia="標楷體" w:hAnsi="標楷體" w:hint="eastAsia"/>
              </w:rPr>
              <w:t>待加強</w:t>
            </w:r>
            <w:r>
              <w:rPr>
                <w:rFonts w:ascii="標楷體" w:eastAsia="標楷體" w:hAnsi="標楷體" w:hint="eastAsia"/>
              </w:rPr>
              <w:t>」</w:t>
            </w:r>
            <w:r w:rsidR="0048513D">
              <w:rPr>
                <w:rFonts w:ascii="標楷體" w:eastAsia="標楷體" w:hAnsi="標楷體" w:hint="eastAsia"/>
              </w:rPr>
              <w:t>者每科得</w:t>
            </w:r>
            <w:r w:rsidR="007372D6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7372D6" w:rsidRPr="007372D6">
              <w:rPr>
                <w:rFonts w:ascii="標楷體" w:eastAsia="標楷體" w:hAnsi="標楷體" w:hint="eastAsia"/>
              </w:rPr>
              <w:t>分</w:t>
            </w:r>
            <w:r w:rsidR="0048513D">
              <w:rPr>
                <w:rFonts w:ascii="標楷體" w:eastAsia="標楷體" w:hAnsi="標楷體" w:hint="eastAsia"/>
              </w:rPr>
              <w:t>，</w:t>
            </w:r>
          </w:p>
          <w:p w14:paraId="4D770D59" w14:textId="77777777" w:rsidR="0048513D" w:rsidRPr="0048513D" w:rsidRDefault="0048513D" w:rsidP="0005557E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寫作測驗4、5、6級得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</w:rPr>
              <w:t>分，2、3級得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分，1級得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D8541E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47EC51" w14:textId="77777777" w:rsidR="0018135F" w:rsidRPr="000A1FE5" w:rsidRDefault="00FF1B5C" w:rsidP="00DF1516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0A1FE5">
              <w:rPr>
                <w:rFonts w:ascii="標楷體" w:eastAsia="標楷體" w:hAnsi="標楷體" w:hint="eastAsia"/>
              </w:rPr>
              <w:t>___</w:t>
            </w:r>
            <w:r w:rsidR="0018135F" w:rsidRPr="000A1FE5">
              <w:rPr>
                <w:rFonts w:ascii="標楷體" w:eastAsia="標楷體" w:hAnsi="標楷體" w:hint="eastAsia"/>
              </w:rPr>
              <w:t>分</w:t>
            </w:r>
          </w:p>
        </w:tc>
      </w:tr>
    </w:tbl>
    <w:p w14:paraId="13D17BD5" w14:textId="77777777" w:rsidR="0018135F" w:rsidRPr="000A1FE5" w:rsidRDefault="0018135F" w:rsidP="009337B0">
      <w:pPr>
        <w:snapToGrid w:val="0"/>
        <w:rPr>
          <w:rFonts w:ascii="標楷體" w:eastAsia="標楷體" w:hAnsi="標楷體"/>
          <w:sz w:val="25"/>
          <w:szCs w:val="25"/>
        </w:rPr>
      </w:pPr>
    </w:p>
    <w:p w14:paraId="668851F9" w14:textId="77777777" w:rsidR="00580D07" w:rsidRDefault="00CF39F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  <w:r w:rsidRPr="000A1FE5">
        <w:rPr>
          <w:rFonts w:ascii="標楷體" w:eastAsia="標楷體" w:hAnsi="標楷體" w:hint="eastAsia"/>
          <w:sz w:val="25"/>
          <w:szCs w:val="25"/>
        </w:rPr>
        <w:t>二、</w:t>
      </w:r>
      <w:r w:rsidR="00580D07">
        <w:rPr>
          <w:rFonts w:ascii="標楷體" w:eastAsia="標楷體" w:hAnsi="標楷體" w:hint="eastAsia"/>
          <w:sz w:val="25"/>
          <w:szCs w:val="25"/>
        </w:rPr>
        <w:t>我們從許多社會新聞與經驗發現，在戶外發生緊急意外時，可能會因為驚慌而做出錯誤的決策，依據《山野活動安全手冊》所提出的野外遇難</w:t>
      </w:r>
      <w:r w:rsidR="00B53905">
        <w:rPr>
          <w:rFonts w:ascii="標楷體" w:eastAsia="標楷體" w:hAnsi="標楷體" w:hint="eastAsia"/>
          <w:sz w:val="25"/>
          <w:szCs w:val="25"/>
        </w:rPr>
        <w:t>「S.</w:t>
      </w:r>
      <w:r w:rsidR="00B53905">
        <w:rPr>
          <w:rFonts w:ascii="標楷體" w:eastAsia="標楷體" w:hAnsi="標楷體"/>
          <w:sz w:val="25"/>
          <w:szCs w:val="25"/>
        </w:rPr>
        <w:t>T.O.P.</w:t>
      </w:r>
      <w:r w:rsidR="00B53905">
        <w:rPr>
          <w:rFonts w:ascii="標楷體" w:eastAsia="標楷體" w:hAnsi="標楷體" w:hint="eastAsia"/>
          <w:sz w:val="25"/>
          <w:szCs w:val="25"/>
        </w:rPr>
        <w:t>」法則，這些英文字母分別代表什麼意思呢？(</w:t>
      </w:r>
      <w:r w:rsidR="00E2622F">
        <w:rPr>
          <w:rFonts w:ascii="標楷體" w:eastAsia="標楷體" w:hAnsi="標楷體" w:hint="eastAsia"/>
          <w:sz w:val="25"/>
          <w:szCs w:val="25"/>
        </w:rPr>
        <w:t>1</w:t>
      </w:r>
      <w:r w:rsidR="00B53905">
        <w:rPr>
          <w:rFonts w:ascii="標楷體" w:eastAsia="標楷體" w:hAnsi="標楷體" w:hint="eastAsia"/>
          <w:sz w:val="25"/>
          <w:szCs w:val="25"/>
        </w:rPr>
        <w:t>0分)</w:t>
      </w:r>
    </w:p>
    <w:p w14:paraId="16BDB51F" w14:textId="77777777"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14:paraId="06DA1CD0" w14:textId="77777777"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14:paraId="78901407" w14:textId="77777777" w:rsidR="007372D6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</w:p>
    <w:p w14:paraId="4A5D40C9" w14:textId="34B8FEEE" w:rsidR="000752FE" w:rsidRPr="000A1FE5" w:rsidRDefault="007372D6" w:rsidP="008E02DB">
      <w:pPr>
        <w:snapToGrid w:val="0"/>
        <w:ind w:left="565" w:hangingChars="226" w:hanging="565"/>
        <w:rPr>
          <w:rFonts w:ascii="標楷體" w:eastAsia="標楷體" w:hAnsi="標楷體"/>
          <w:sz w:val="25"/>
          <w:szCs w:val="25"/>
        </w:rPr>
      </w:pPr>
      <w:r>
        <w:rPr>
          <w:rFonts w:ascii="標楷體" w:eastAsia="標楷體" w:hAnsi="標楷體" w:hint="eastAsia"/>
          <w:sz w:val="25"/>
          <w:szCs w:val="25"/>
        </w:rPr>
        <w:t>三、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家庭會面臨許多挑戰，如何克服挑戰順利運作經營，端靠每一位家人持續的努力。</w:t>
      </w:r>
      <w:r w:rsidR="00C97192">
        <w:rPr>
          <w:rFonts w:ascii="標楷體" w:eastAsia="標楷體" w:hAnsi="標楷體"/>
          <w:sz w:val="25"/>
          <w:szCs w:val="25"/>
        </w:rPr>
        <w:br/>
      </w:r>
      <w:r>
        <w:rPr>
          <w:rFonts w:ascii="標楷體" w:eastAsia="標楷體" w:hAnsi="標楷體" w:hint="eastAsia"/>
          <w:sz w:val="25"/>
          <w:szCs w:val="25"/>
        </w:rPr>
        <w:t>請</w:t>
      </w:r>
      <w:r w:rsidR="00C97192">
        <w:rPr>
          <w:rFonts w:ascii="標楷體" w:eastAsia="標楷體" w:hAnsi="標楷體" w:hint="eastAsia"/>
          <w:sz w:val="25"/>
          <w:szCs w:val="25"/>
        </w:rPr>
        <w:t>具體</w:t>
      </w:r>
      <w:r>
        <w:rPr>
          <w:rFonts w:ascii="標楷體" w:eastAsia="標楷體" w:hAnsi="標楷體" w:hint="eastAsia"/>
          <w:sz w:val="25"/>
          <w:szCs w:val="25"/>
        </w:rPr>
        <w:t>舉出你</w:t>
      </w:r>
      <w:r w:rsidR="00C97192">
        <w:rPr>
          <w:rFonts w:ascii="標楷體" w:eastAsia="標楷體" w:hAnsi="標楷體" w:hint="eastAsia"/>
          <w:sz w:val="25"/>
          <w:szCs w:val="25"/>
        </w:rPr>
        <w:t>近期</w:t>
      </w:r>
      <w:r>
        <w:rPr>
          <w:rFonts w:ascii="標楷體" w:eastAsia="標楷體" w:hAnsi="標楷體" w:hint="eastAsia"/>
          <w:sz w:val="25"/>
          <w:szCs w:val="25"/>
        </w:rPr>
        <w:t>為你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的家人</w:t>
      </w:r>
      <w:r>
        <w:rPr>
          <w:rFonts w:ascii="標楷體" w:eastAsia="標楷體" w:hAnsi="標楷體" w:hint="eastAsia"/>
          <w:sz w:val="25"/>
          <w:szCs w:val="25"/>
        </w:rPr>
        <w:t>(家庭)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做了哪些事？</w:t>
      </w:r>
      <w:r w:rsidR="00E2622F">
        <w:rPr>
          <w:rFonts w:ascii="標楷體" w:eastAsia="標楷體" w:hAnsi="標楷體" w:hint="eastAsia"/>
          <w:sz w:val="25"/>
          <w:szCs w:val="25"/>
        </w:rPr>
        <w:t>並寫下你對家人的</w:t>
      </w:r>
      <w:r w:rsidR="00C97192">
        <w:rPr>
          <w:rFonts w:ascii="標楷體" w:eastAsia="標楷體" w:hAnsi="標楷體" w:hint="eastAsia"/>
          <w:sz w:val="25"/>
          <w:szCs w:val="25"/>
        </w:rPr>
        <w:t>感謝</w:t>
      </w:r>
      <w:r w:rsidR="00E2622F">
        <w:rPr>
          <w:rFonts w:ascii="標楷體" w:eastAsia="標楷體" w:hAnsi="標楷體" w:hint="eastAsia"/>
          <w:sz w:val="25"/>
          <w:szCs w:val="25"/>
        </w:rPr>
        <w:t>。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(</w:t>
      </w:r>
      <w:r w:rsidR="00E2622F">
        <w:rPr>
          <w:rFonts w:ascii="標楷體" w:eastAsia="標楷體" w:hAnsi="標楷體" w:hint="eastAsia"/>
          <w:sz w:val="25"/>
          <w:szCs w:val="25"/>
        </w:rPr>
        <w:t>2</w:t>
      </w:r>
      <w:r>
        <w:rPr>
          <w:rFonts w:ascii="標楷體" w:eastAsia="標楷體" w:hAnsi="標楷體" w:hint="eastAsia"/>
          <w:sz w:val="25"/>
          <w:szCs w:val="25"/>
        </w:rPr>
        <w:t>0</w:t>
      </w:r>
      <w:r w:rsidR="000752FE" w:rsidRPr="000A1FE5">
        <w:rPr>
          <w:rFonts w:ascii="標楷體" w:eastAsia="標楷體" w:hAnsi="標楷體" w:hint="eastAsia"/>
          <w:sz w:val="25"/>
          <w:szCs w:val="25"/>
        </w:rPr>
        <w:t>分)</w:t>
      </w:r>
    </w:p>
    <w:p w14:paraId="768B3CC0" w14:textId="77777777"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p w14:paraId="56A69ADE" w14:textId="77777777"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p w14:paraId="50902012" w14:textId="77777777" w:rsidR="007372D6" w:rsidRDefault="007372D6" w:rsidP="00DE6326">
      <w:pPr>
        <w:snapToGrid w:val="0"/>
        <w:rPr>
          <w:rFonts w:ascii="標楷體" w:eastAsia="標楷體" w:hAnsi="標楷體"/>
          <w:sz w:val="25"/>
          <w:szCs w:val="25"/>
        </w:rPr>
      </w:pPr>
    </w:p>
    <w:sectPr w:rsidR="007372D6" w:rsidSect="00F84D76">
      <w:type w:val="continuous"/>
      <w:pgSz w:w="11907" w:h="16839" w:code="9"/>
      <w:pgMar w:top="737" w:right="737" w:bottom="567" w:left="737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B0CE" w14:textId="77777777" w:rsidR="00B015F1" w:rsidRDefault="00B015F1" w:rsidP="00FA05B0">
      <w:r>
        <w:separator/>
      </w:r>
    </w:p>
  </w:endnote>
  <w:endnote w:type="continuationSeparator" w:id="0">
    <w:p w14:paraId="4A8CFFB9" w14:textId="77777777" w:rsidR="00B015F1" w:rsidRDefault="00B015F1" w:rsidP="00FA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8103E" w14:textId="77777777" w:rsidR="00B015F1" w:rsidRDefault="00B015F1" w:rsidP="00FA05B0">
      <w:r>
        <w:separator/>
      </w:r>
    </w:p>
  </w:footnote>
  <w:footnote w:type="continuationSeparator" w:id="0">
    <w:p w14:paraId="22494DB8" w14:textId="77777777" w:rsidR="00B015F1" w:rsidRDefault="00B015F1" w:rsidP="00FA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906"/>
    <w:multiLevelType w:val="singleLevel"/>
    <w:tmpl w:val="0FF20B2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FD4B6C"/>
    <w:multiLevelType w:val="singleLevel"/>
    <w:tmpl w:val="2A16E69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6F663C6"/>
    <w:multiLevelType w:val="hybridMultilevel"/>
    <w:tmpl w:val="C08EC1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406828"/>
    <w:multiLevelType w:val="hybridMultilevel"/>
    <w:tmpl w:val="A9BE86D2"/>
    <w:lvl w:ilvl="0" w:tplc="2DBCF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74C4FE2"/>
    <w:multiLevelType w:val="multilevel"/>
    <w:tmpl w:val="9294B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A92B3C"/>
    <w:multiLevelType w:val="hybridMultilevel"/>
    <w:tmpl w:val="F662CF2E"/>
    <w:lvl w:ilvl="0" w:tplc="D5F47C9A">
      <w:start w:val="29"/>
      <w:numFmt w:val="decimal"/>
      <w:pStyle w:val="nonChoiceHeader"/>
      <w:lvlText w:val="%1."/>
      <w:lvlJc w:val="left"/>
      <w:pPr>
        <w:tabs>
          <w:tab w:val="num" w:pos="660"/>
        </w:tabs>
        <w:ind w:left="6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B4147E9"/>
    <w:multiLevelType w:val="multilevel"/>
    <w:tmpl w:val="064CD5EC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 w16cid:durableId="848106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7101330">
    <w:abstractNumId w:val="5"/>
  </w:num>
  <w:num w:numId="3" w16cid:durableId="502399616">
    <w:abstractNumId w:val="2"/>
  </w:num>
  <w:num w:numId="4" w16cid:durableId="1602949939">
    <w:abstractNumId w:val="3"/>
  </w:num>
  <w:num w:numId="5" w16cid:durableId="1251701127">
    <w:abstractNumId w:val="1"/>
  </w:num>
  <w:num w:numId="6" w16cid:durableId="564536948">
    <w:abstractNumId w:val="0"/>
  </w:num>
  <w:num w:numId="7" w16cid:durableId="1841584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1F"/>
    <w:rsid w:val="00047ECB"/>
    <w:rsid w:val="0005557E"/>
    <w:rsid w:val="000752FE"/>
    <w:rsid w:val="000932B4"/>
    <w:rsid w:val="000A1FE5"/>
    <w:rsid w:val="000C20D7"/>
    <w:rsid w:val="000C2A67"/>
    <w:rsid w:val="00105F2F"/>
    <w:rsid w:val="00116571"/>
    <w:rsid w:val="001256F8"/>
    <w:rsid w:val="001517B5"/>
    <w:rsid w:val="00163FDE"/>
    <w:rsid w:val="0018135F"/>
    <w:rsid w:val="001C7953"/>
    <w:rsid w:val="00213A13"/>
    <w:rsid w:val="00242823"/>
    <w:rsid w:val="00250526"/>
    <w:rsid w:val="002701D5"/>
    <w:rsid w:val="002703E5"/>
    <w:rsid w:val="00293308"/>
    <w:rsid w:val="002B439A"/>
    <w:rsid w:val="002B51CC"/>
    <w:rsid w:val="002D5460"/>
    <w:rsid w:val="002F0926"/>
    <w:rsid w:val="00337127"/>
    <w:rsid w:val="00365418"/>
    <w:rsid w:val="0037454B"/>
    <w:rsid w:val="00375715"/>
    <w:rsid w:val="0038492D"/>
    <w:rsid w:val="003E4644"/>
    <w:rsid w:val="003F11B9"/>
    <w:rsid w:val="003F65D1"/>
    <w:rsid w:val="00417FC1"/>
    <w:rsid w:val="004511F3"/>
    <w:rsid w:val="00482037"/>
    <w:rsid w:val="0048513D"/>
    <w:rsid w:val="004C5F83"/>
    <w:rsid w:val="00540EEF"/>
    <w:rsid w:val="00542366"/>
    <w:rsid w:val="005444EC"/>
    <w:rsid w:val="00580D07"/>
    <w:rsid w:val="005907F8"/>
    <w:rsid w:val="0059639F"/>
    <w:rsid w:val="005A5FB2"/>
    <w:rsid w:val="005E3845"/>
    <w:rsid w:val="00617536"/>
    <w:rsid w:val="006900FF"/>
    <w:rsid w:val="006A41AA"/>
    <w:rsid w:val="006E60C9"/>
    <w:rsid w:val="007372D6"/>
    <w:rsid w:val="007543E5"/>
    <w:rsid w:val="00767737"/>
    <w:rsid w:val="00794F5C"/>
    <w:rsid w:val="007E5743"/>
    <w:rsid w:val="007F71B4"/>
    <w:rsid w:val="00877466"/>
    <w:rsid w:val="00894C5A"/>
    <w:rsid w:val="008E02DB"/>
    <w:rsid w:val="008E3310"/>
    <w:rsid w:val="009307DB"/>
    <w:rsid w:val="009337B0"/>
    <w:rsid w:val="009E1166"/>
    <w:rsid w:val="00A1579B"/>
    <w:rsid w:val="00A23819"/>
    <w:rsid w:val="00A529AB"/>
    <w:rsid w:val="00A700AC"/>
    <w:rsid w:val="00AA2C6E"/>
    <w:rsid w:val="00AC2C81"/>
    <w:rsid w:val="00AC3230"/>
    <w:rsid w:val="00AE2292"/>
    <w:rsid w:val="00B015F1"/>
    <w:rsid w:val="00B10976"/>
    <w:rsid w:val="00B35F35"/>
    <w:rsid w:val="00B53905"/>
    <w:rsid w:val="00B81E5A"/>
    <w:rsid w:val="00B92D02"/>
    <w:rsid w:val="00BB398B"/>
    <w:rsid w:val="00C03D9B"/>
    <w:rsid w:val="00C133D9"/>
    <w:rsid w:val="00C97192"/>
    <w:rsid w:val="00CA5F1C"/>
    <w:rsid w:val="00CB725F"/>
    <w:rsid w:val="00CF39F6"/>
    <w:rsid w:val="00D14A16"/>
    <w:rsid w:val="00D15D0D"/>
    <w:rsid w:val="00D6284E"/>
    <w:rsid w:val="00D74079"/>
    <w:rsid w:val="00D8541E"/>
    <w:rsid w:val="00DA4371"/>
    <w:rsid w:val="00DE6326"/>
    <w:rsid w:val="00DF1516"/>
    <w:rsid w:val="00E13AD7"/>
    <w:rsid w:val="00E165A7"/>
    <w:rsid w:val="00E16DDF"/>
    <w:rsid w:val="00E2622F"/>
    <w:rsid w:val="00E26686"/>
    <w:rsid w:val="00E4081F"/>
    <w:rsid w:val="00E424C0"/>
    <w:rsid w:val="00EE182F"/>
    <w:rsid w:val="00F033E2"/>
    <w:rsid w:val="00F14170"/>
    <w:rsid w:val="00F56F80"/>
    <w:rsid w:val="00F74073"/>
    <w:rsid w:val="00F84D76"/>
    <w:rsid w:val="00FA05B0"/>
    <w:rsid w:val="00FC080A"/>
    <w:rsid w:val="00FC7F66"/>
    <w:rsid w:val="00F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B8FB1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81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05B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TypeHeader">
    <w:name w:val="testTypeHeader"/>
    <w:basedOn w:val="1"/>
    <w:next w:val="a"/>
    <w:autoRedefine/>
    <w:rsid w:val="00FA05B0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標楷體" w:eastAsia="標楷體" w:hAnsi="標楷體"/>
      <w:sz w:val="28"/>
      <w:szCs w:val="28"/>
    </w:rPr>
  </w:style>
  <w:style w:type="paragraph" w:customStyle="1" w:styleId="noSerialize">
    <w:name w:val="noSerialize"/>
    <w:basedOn w:val="a"/>
    <w:autoRedefine/>
    <w:rsid w:val="00FA05B0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link w:val="choiceHeader0"/>
    <w:autoRedefine/>
    <w:rsid w:val="00FA05B0"/>
    <w:pPr>
      <w:ind w:hanging="510"/>
    </w:pPr>
  </w:style>
  <w:style w:type="character" w:styleId="a4">
    <w:name w:val="Emphasis"/>
    <w:qFormat/>
    <w:rsid w:val="00FA05B0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FA05B0"/>
  </w:style>
  <w:style w:type="character" w:customStyle="1" w:styleId="choiceHeader0">
    <w:name w:val="choiceHeader 字元"/>
    <w:link w:val="choiceHeader"/>
    <w:rsid w:val="00FA05B0"/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usercontent">
    <w:name w:val="usercontent"/>
    <w:basedOn w:val="a0"/>
    <w:rsid w:val="00FA05B0"/>
  </w:style>
  <w:style w:type="paragraph" w:customStyle="1" w:styleId="nonChoiceHeader">
    <w:name w:val="nonChoiceHeader"/>
    <w:basedOn w:val="a"/>
    <w:rsid w:val="00FA05B0"/>
    <w:pPr>
      <w:numPr>
        <w:numId w:val="2"/>
      </w:numPr>
      <w:spacing w:line="240" w:lineRule="atLeast"/>
    </w:pPr>
    <w:rPr>
      <w:rFonts w:eastAsia="標楷體"/>
    </w:rPr>
  </w:style>
  <w:style w:type="character" w:customStyle="1" w:styleId="10">
    <w:name w:val="標題 1 字元"/>
    <w:link w:val="1"/>
    <w:uiPriority w:val="9"/>
    <w:rsid w:val="00FA05B0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A05B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A2C6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a">
    <w:name w:val="國中題目"/>
    <w:basedOn w:val="a"/>
    <w:rsid w:val="002B51CC"/>
    <w:pPr>
      <w:adjustRightInd w:val="0"/>
      <w:snapToGrid w:val="0"/>
    </w:pPr>
    <w:rPr>
      <w:kern w:val="0"/>
    </w:rPr>
  </w:style>
  <w:style w:type="character" w:customStyle="1" w:styleId="Ab">
    <w:name w:val="內文 A 字元"/>
    <w:link w:val="Ac"/>
    <w:locked/>
    <w:rsid w:val="002B51CC"/>
    <w:rPr>
      <w:rFonts w:ascii="ヒラギノ角ゴ Pro W3" w:eastAsia="ヒラギノ角ゴ Pro W3" w:hAnsi="ヒラギノ角ゴ Pro W3"/>
      <w:color w:val="000000"/>
      <w:kern w:val="2"/>
      <w:sz w:val="24"/>
      <w:szCs w:val="22"/>
      <w:lang w:val="en-US" w:eastAsia="zh-TW" w:bidi="ar-SA"/>
    </w:rPr>
  </w:style>
  <w:style w:type="paragraph" w:customStyle="1" w:styleId="Ac">
    <w:name w:val="內文 A"/>
    <w:link w:val="Ab"/>
    <w:rsid w:val="002B51CC"/>
    <w:pPr>
      <w:widowControl w:val="0"/>
    </w:pPr>
    <w:rPr>
      <w:rFonts w:ascii="ヒラギノ角ゴ Pro W3" w:eastAsia="ヒラギノ角ゴ Pro W3" w:hAnsi="ヒラギノ角ゴ Pro W3"/>
      <w:color w:val="000000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B51CC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2B51CC"/>
    <w:rPr>
      <w:rFonts w:ascii="Cambria" w:eastAsia="新細明體" w:hAnsi="Cambria" w:cs="Times New Roman"/>
      <w:sz w:val="18"/>
      <w:szCs w:val="18"/>
    </w:rPr>
  </w:style>
  <w:style w:type="table" w:customStyle="1" w:styleId="11">
    <w:name w:val="表格格線1"/>
    <w:basedOn w:val="a1"/>
    <w:next w:val="a3"/>
    <w:uiPriority w:val="59"/>
    <w:rsid w:val="00F74073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CF3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5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小魚</dc:creator>
  <cp:lastModifiedBy>同承 林</cp:lastModifiedBy>
  <cp:revision>5</cp:revision>
  <cp:lastPrinted>2015-09-19T14:57:00Z</cp:lastPrinted>
  <dcterms:created xsi:type="dcterms:W3CDTF">2023-01-09T03:42:00Z</dcterms:created>
  <dcterms:modified xsi:type="dcterms:W3CDTF">2025-01-25T08:52:00Z</dcterms:modified>
</cp:coreProperties>
</file>