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h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AAAA//8DAFBLAwQUAAYACAAAACEA3hJTXeEAAAAMAQAADwAAAGRycy9kb3du&#10;cmV2LnhtbEyPwWrDMBBE74X+g9hCb42kBqXBtRxCaHsKhSaF0tvG2tgmlmQsxXb+vsqpOS7zmH2T&#10;rybbsoH60HinQc4EMHKlN42rNHzv35+WwEJEZ7D1jjRcKMCquL/LMTN+dF807GLFUokLGWqoY+wy&#10;zkNZk8Uw8x25lB19bzGms6+46XFM5bblz0IsuMXGpQ81drSpqTztzlbDx4jjei7fhu3puLn87tXn&#10;z1aS1o8P0/oVWKQp/sNw1U/qUCSngz87E1irYSmkSmgKhFoAuxLiRaU1Bw1KqjnwIue3I4o/AAAA&#10;//8DAFBLAQItABQABgAIAAAAIQC2gziS/gAAAOEBAAATAAAAAAAAAAAAAAAAAAAAAABbQ29udGVu&#10;dF9UeXBlc10ueG1sUEsBAi0AFAAGAAgAAAAhADj9If/WAAAAlAEAAAsAAAAAAAAAAAAAAAAALwEA&#10;AF9yZWxzLy5yZWxzUEsBAi0AFAAGAAgAAAAhAH5N0jLGFwAAqqUAAA4AAAAAAAAAAAAAAAAALgIA&#10;AGRycy9lMm9Eb2MueG1sUEsBAi0AFAAGAAgAAAAhAN4SU13hAAAADAEAAA8AAAAAAAAAAAAAAAAA&#10;IBoAAGRycy9kb3ducmV2LnhtbFBLBQYAAAAABAAEAPMAAAAuGwAAAAA=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線上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R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j8AAAD//wMAUEsDBBQABgAIAAAAIQAOmUWN&#10;4QAAAAoBAAAPAAAAZHJzL2Rvd25yZXYueG1sTI/BToNAEIbvJr7DZky82YUipSJL0zTqqTGxNWl6&#10;m8IUSNlZwm6Bvr3rSY8z8+Wf789Wk27FQL1tDCsIZwEI4sKUDVcKvvfvT0sQ1iGX2BomBTeysMrv&#10;7zJMSzPyFw07VwkfwjZFBbVzXSqlLWrSaGemI/a3s+k1Oj/2lSx7HH24buU8CBZSY8P+Q40dbWoq&#10;LrurVvAx4riOwrdhezlvbsd9/HnYhqTU48O0fgXhaHJ/MPzqe3XIvdPJXLm0olXwHC9jjyqIkwUI&#10;DyTRPAFx8oswegGZZ/J/hfwHAAD//wMAUEsBAi0AFAAGAAgAAAAhALaDOJL+AAAA4QEAABMAAAAA&#10;AAAAAAAAAAAAAAAAAFtDb250ZW50X1R5cGVzXS54bWxQSwECLQAUAAYACAAAACEAOP0h/9YAAACU&#10;AQAACwAAAAAAAAAAAAAAAAAvAQAAX3JlbHMvLnJlbHNQSwECLQAUAAYACAAAACEAJ1STnWkZAABX&#10;rQAADgAAAAAAAAAAAAAAAAAuAgAAZHJzL2Uyb0RvYy54bWxQSwECLQAUAAYACAAAACEADplFjeEA&#10;AAAKAQAADwAAAAAAAAAAAAAAAADDGwAAZHJzL2Rvd25yZXYueG1sUEsFBgAAAAAEAAQA8wAAANEc&#10;AAAAAA=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線上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B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AAAP//AwBQSwMEFAAGAAgAAAAhAIFwTyviAAAACwEAAA8AAABk&#10;cnMvZG93bnJldi54bWxMj8FuwjAMhu+T9g6RJ+02ksAKrGuKENp2QkiDSRO30Ji2okmqJrTl7eed&#10;tpt/+dPvz9lqtA3rsQu1dwrkRABDV3hTu1LB1+H9aQksRO2MbrxDBTcMsMrv7zKdGj+4T+z3sWRU&#10;4kKqFVQxtinnoajQ6jDxLTranX1ndaTYldx0eqBy2/CpEHNude3oQqVb3FRYXPZXq+Bj0MN6Jt/6&#10;7eW8uR0Pye57K1Gpx4dx/Qos4hj/YPjVJ3XIyenkr84E1lCWiwWhNIhkDoyI2ctUAjspSOSzAJ5n&#10;/P8P+Q8AAAD//wMAUEsBAi0AFAAGAAgAAAAhALaDOJL+AAAA4QEAABMAAAAAAAAAAAAAAAAAAAAA&#10;AFtDb250ZW50X1R5cGVzXS54bWxQSwECLQAUAAYACAAAACEAOP0h/9YAAACUAQAACwAAAAAAAAAA&#10;AAAAAAAvAQAAX3JlbHMvLnJlbHNQSwECLQAUAAYACAAAACEAgfqCx1wZAACbrAAADgAAAAAAAAAA&#10;AAAAAAAuAgAAZHJzL2Uyb0RvYy54bWxQSwECLQAUAAYACAAAACEAgXBPK+IAAAALAQAADwAAAAAA&#10;AAAAAAAAAAC2GwAAZHJzL2Rvd25yZXYueG1sUEsFBgAAAAAEAAQA8wAAAMUcAAAAAA=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報名網址：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報名時間：2021/11/18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r w:rsidR="007A2370" w:rsidRPr="002D4C6C">
        <w:rPr>
          <w:b/>
          <w:bCs/>
          <w:color w:val="C00000"/>
        </w:rPr>
        <w:t>角色</w:t>
      </w:r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D06EED">
        <w:rPr>
          <w:sz w:val="28"/>
          <w:szCs w:val="28"/>
        </w:rPr>
        <w:t>獎勵辦法</w:t>
      </w:r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iRocks電競鍵盤</w:t>
      </w:r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r w:rsidR="00E955B8" w:rsidRPr="00D06EED">
        <w:rPr>
          <w:rFonts w:hint="eastAsia"/>
          <w:spacing w:val="-1"/>
          <w:sz w:val="24"/>
          <w:lang w:val="en-US" w:eastAsia="zh-TW"/>
        </w:rPr>
        <w:t>電競滑鼠一件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印象．左岸–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名（次數相同時，以比賽名次較佳者為優先），可獲得廣達《幸運草》文創品－「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異境三件杯</w:t>
      </w:r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推廣大使獎：被填寫最多次的推薦人取</w:t>
      </w:r>
      <w:r w:rsidR="00703AA9" w:rsidRPr="00D06EED">
        <w:rPr>
          <w:rFonts w:hint="eastAsia"/>
          <w:lang w:eastAsia="zh-TW"/>
        </w:rPr>
        <w:t>前</w:t>
      </w:r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="007B5138"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r w:rsidRPr="007B5138">
        <w:rPr>
          <w:color w:val="FF0000"/>
          <w:sz w:val="24"/>
        </w:rPr>
        <w:t>使用多組帳號報名</w:t>
      </w:r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84"/>
    <w:rsid w:val="00025783"/>
    <w:rsid w:val="001B5DA9"/>
    <w:rsid w:val="001F4C9C"/>
    <w:rsid w:val="0023311F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D1FEB"/>
    <w:rsid w:val="009F040D"/>
    <w:rsid w:val="009F7C1A"/>
    <w:rsid w:val="00AA32C8"/>
    <w:rsid w:val="00C35D88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user</cp:lastModifiedBy>
  <cp:revision>2</cp:revision>
  <dcterms:created xsi:type="dcterms:W3CDTF">2021-12-06T01:08:00Z</dcterms:created>
  <dcterms:modified xsi:type="dcterms:W3CDTF">2021-12-06T01:08:00Z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