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BA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402309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D171E7">
        <w:rPr>
          <w:rFonts w:ascii="Arial" w:eastAsia="標楷體" w:hAnsi="Arial" w:cs="Arial" w:hint="eastAsia"/>
          <w:kern w:val="0"/>
          <w:sz w:val="36"/>
          <w:szCs w:val="36"/>
        </w:rPr>
        <w:t>3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</w:t>
      </w:r>
      <w:r w:rsidR="005F5815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次定期考試日程表</w:t>
      </w:r>
    </w:p>
    <w:p w:rsidR="009730F3" w:rsidRPr="0018776C" w:rsidRDefault="00115B52" w:rsidP="00115B52">
      <w:pPr>
        <w:spacing w:line="360" w:lineRule="auto"/>
        <w:jc w:val="center"/>
        <w:rPr>
          <w:rFonts w:ascii="Verdana" w:eastAsia="華康中黑體" w:hAnsi="Verdana"/>
          <w:b/>
        </w:rPr>
      </w:pPr>
      <w:r>
        <w:rPr>
          <w:rFonts w:ascii="Arial" w:eastAsia="標楷體" w:hAnsi="Arial" w:cs="Arial" w:hint="eastAsia"/>
          <w:kern w:val="0"/>
          <w:sz w:val="36"/>
          <w:szCs w:val="36"/>
        </w:rPr>
        <w:t>(</w:t>
      </w:r>
      <w:r>
        <w:rPr>
          <w:rFonts w:ascii="Arial" w:eastAsia="標楷體" w:hAnsi="Arial" w:cs="Arial" w:hint="eastAsia"/>
          <w:kern w:val="0"/>
          <w:sz w:val="36"/>
          <w:szCs w:val="36"/>
        </w:rPr>
        <w:t>七八年級</w:t>
      </w:r>
      <w:r>
        <w:rPr>
          <w:rFonts w:ascii="Arial" w:eastAsia="標楷體" w:hAnsi="Arial" w:cs="Arial" w:hint="eastAsia"/>
          <w:kern w:val="0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86"/>
        <w:gridCol w:w="1787"/>
        <w:gridCol w:w="1786"/>
        <w:gridCol w:w="1787"/>
      </w:tblGrid>
      <w:tr w:rsidR="00115B52" w:rsidRPr="001E30E6" w:rsidTr="00115B52">
        <w:trPr>
          <w:trHeight w:val="1090"/>
          <w:jc w:val="center"/>
        </w:trPr>
        <w:tc>
          <w:tcPr>
            <w:tcW w:w="1668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:rsidR="00115B52" w:rsidRPr="001E30E6" w:rsidRDefault="00115B52" w:rsidP="00115B5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D171E7">
              <w:rPr>
                <w:rFonts w:ascii="Arial" w:eastAsiaTheme="majorEastAsia" w:hAnsi="Arial" w:cs="Arial" w:hint="eastAsia"/>
                <w:sz w:val="26"/>
                <w:szCs w:val="26"/>
              </w:rPr>
              <w:t>4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54205C">
              <w:rPr>
                <w:rFonts w:ascii="Arial" w:eastAsiaTheme="majorEastAsia" w:hAnsi="Arial" w:cs="Arial" w:hint="eastAsia"/>
                <w:sz w:val="26"/>
                <w:szCs w:val="26"/>
              </w:rPr>
              <w:t>三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D171E7">
              <w:rPr>
                <w:rFonts w:ascii="Arial" w:eastAsiaTheme="majorEastAsia" w:hAnsi="Arial" w:cs="Arial" w:hint="eastAsia"/>
                <w:sz w:val="26"/>
                <w:szCs w:val="26"/>
              </w:rPr>
              <w:t>4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三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八年級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D171E7">
              <w:rPr>
                <w:rFonts w:ascii="Arial" w:eastAsiaTheme="majorEastAsia" w:hAnsi="Arial" w:cs="Arial" w:hint="eastAsia"/>
                <w:sz w:val="26"/>
                <w:szCs w:val="26"/>
              </w:rPr>
              <w:t>5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四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七年級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</w:tcPr>
          <w:p w:rsidR="00115B52" w:rsidRPr="00BB1834" w:rsidRDefault="00F165D9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>
              <w:rPr>
                <w:rFonts w:ascii="Arial" w:eastAsiaTheme="majorEastAsia" w:hAnsi="Arial" w:cs="Arial" w:hint="eastAsia"/>
                <w:sz w:val="26"/>
                <w:szCs w:val="26"/>
              </w:rPr>
              <w:t>5/1</w:t>
            </w:r>
            <w:r w:rsidR="00D171E7">
              <w:rPr>
                <w:rFonts w:ascii="Arial" w:eastAsiaTheme="majorEastAsia" w:hAnsi="Arial" w:cs="Arial" w:hint="eastAsia"/>
                <w:sz w:val="26"/>
                <w:szCs w:val="26"/>
              </w:rPr>
              <w:t>5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(</w:t>
            </w:r>
            <w:r w:rsidR="004C0E77">
              <w:rPr>
                <w:rFonts w:ascii="Arial" w:eastAsiaTheme="majorEastAsia" w:hAnsi="Arial" w:cs="Arial" w:hint="eastAsia"/>
                <w:sz w:val="26"/>
                <w:szCs w:val="26"/>
              </w:rPr>
              <w:t>四</w:t>
            </w: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)</w:t>
            </w:r>
          </w:p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6"/>
                <w:szCs w:val="26"/>
              </w:rPr>
            </w:pPr>
            <w:r w:rsidRPr="00BB1834">
              <w:rPr>
                <w:rFonts w:ascii="Arial" w:eastAsiaTheme="majorEastAsia" w:hAnsi="Arial" w:cs="Arial"/>
                <w:sz w:val="26"/>
                <w:szCs w:val="26"/>
              </w:rPr>
              <w:t>八年級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作文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作文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社會</w:t>
            </w:r>
            <w:r w:rsidRPr="00BB1834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8228D7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社會</w:t>
            </w:r>
            <w:r w:rsidRPr="00BB1834"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國文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01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國文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01</w:t>
            </w:r>
          </w:p>
        </w:tc>
      </w:tr>
      <w:tr w:rsidR="00115B52" w:rsidRPr="001E30E6" w:rsidTr="00115B52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1E30E6" w:rsidRDefault="008228D7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E76709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52" w:rsidRPr="00E76709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115B52" w:rsidRPr="001E30E6" w:rsidTr="008228D7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數學</w:t>
            </w: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5B52" w:rsidRPr="00BB1834" w:rsidRDefault="008228D7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英語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78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自然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B52" w:rsidRPr="00BB1834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自然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04</w:t>
            </w:r>
          </w:p>
        </w:tc>
      </w:tr>
      <w:tr w:rsidR="00115B52" w:rsidRPr="001E30E6" w:rsidTr="008228D7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224762" w:rsidRPr="001E30E6" w:rsidTr="00D263C8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7719D" w:rsidRPr="00DF4A5F" w:rsidRDefault="000B2EF4" w:rsidP="004C0E7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224762" w:rsidRPr="001E30E6" w:rsidTr="00684BB1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62" w:rsidRPr="00BB1834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英語</w:t>
            </w:r>
            <w:r w:rsidRPr="00BB1834">
              <w:rPr>
                <w:rFonts w:ascii="Arial" w:eastAsia="微軟正黑體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762" w:rsidRPr="00BB1834" w:rsidRDefault="00224762" w:rsidP="008228D7">
            <w:pPr>
              <w:spacing w:line="300" w:lineRule="atLeast"/>
              <w:jc w:val="center"/>
              <w:rPr>
                <w:rFonts w:ascii="Arial" w:eastAsiaTheme="majorEastAsia" w:hAnsi="Arial" w:cs="Arial"/>
                <w:sz w:val="28"/>
                <w:szCs w:val="28"/>
              </w:rPr>
            </w:pP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數學</w:t>
            </w:r>
            <w:r w:rsidRPr="00BB1834"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357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762" w:rsidRPr="001E30E6" w:rsidRDefault="0022476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</w:p>
        </w:tc>
      </w:tr>
      <w:tr w:rsidR="0080619C" w:rsidRPr="001E30E6" w:rsidTr="0080619C">
        <w:trPr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19C" w:rsidRPr="001E30E6" w:rsidRDefault="0080619C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619C" w:rsidRPr="001E30E6" w:rsidRDefault="0080619C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684BB1" w:rsidRPr="001E30E6" w:rsidTr="00AF52C3">
        <w:trPr>
          <w:trHeight w:val="567"/>
          <w:jc w:val="center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B1" w:rsidRPr="001E30E6" w:rsidRDefault="008228D7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4BB1" w:rsidRPr="001E30E6" w:rsidRDefault="008228D7" w:rsidP="00115B52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84BB1" w:rsidRPr="001E30E6" w:rsidRDefault="00684BB1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115B52" w:rsidRPr="001E30E6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4"/>
            <w:shd w:val="clear" w:color="auto" w:fill="D9D9D9" w:themeFill="background1" w:themeFillShade="D9"/>
            <w:vAlign w:val="center"/>
          </w:tcPr>
          <w:p w:rsidR="00115B52" w:rsidRPr="001E30E6" w:rsidRDefault="00115B52" w:rsidP="00115B52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:rsidR="000203D1" w:rsidRDefault="000203D1" w:rsidP="00E02D9A">
      <w:pPr>
        <w:spacing w:beforeLines="50" w:before="180"/>
        <w:jc w:val="center"/>
        <w:rPr>
          <w:rFonts w:ascii="Arial" w:eastAsia="標楷體" w:hAnsi="Arial" w:cs="Arial"/>
          <w:sz w:val="28"/>
          <w:szCs w:val="28"/>
        </w:rPr>
      </w:pPr>
    </w:p>
    <w:p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88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35"/>
        <w:gridCol w:w="1134"/>
        <w:gridCol w:w="1134"/>
        <w:gridCol w:w="1418"/>
        <w:gridCol w:w="2409"/>
      </w:tblGrid>
      <w:tr w:rsidR="00CF1127" w:rsidRPr="00475522" w:rsidTr="002420FE">
        <w:tc>
          <w:tcPr>
            <w:tcW w:w="567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2235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134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134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418" w:type="dxa"/>
            <w:vAlign w:val="center"/>
          </w:tcPr>
          <w:p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409" w:type="dxa"/>
            <w:vAlign w:val="center"/>
          </w:tcPr>
          <w:p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:rsidTr="002420FE">
        <w:trPr>
          <w:trHeight w:val="583"/>
        </w:trPr>
        <w:tc>
          <w:tcPr>
            <w:tcW w:w="567" w:type="dxa"/>
            <w:vAlign w:val="center"/>
          </w:tcPr>
          <w:p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2235" w:type="dxa"/>
            <w:vAlign w:val="center"/>
          </w:tcPr>
          <w:p w:rsidR="00FD61EA" w:rsidRPr="00122B98" w:rsidRDefault="00BB2F35" w:rsidP="00122B98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122B98">
              <w:rPr>
                <w:rFonts w:ascii="Arial" w:eastAsiaTheme="majorEastAsia" w:hAnsi="Arial" w:cs="Arial" w:hint="eastAsia"/>
                <w:sz w:val="20"/>
              </w:rPr>
              <w:t>L4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～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6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、語文常識二、</w:t>
            </w:r>
            <w:r w:rsidR="00122B98">
              <w:rPr>
                <w:rFonts w:ascii="Arial" w:eastAsiaTheme="majorEastAsia" w:hAnsi="Arial" w:cs="Arial" w:hint="eastAsia"/>
                <w:sz w:val="20"/>
              </w:rPr>
              <w:t xml:space="preserve"> 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文史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14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～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17</w:t>
            </w:r>
            <w:r w:rsidR="009A12D9" w:rsidRPr="00122B98">
              <w:rPr>
                <w:rFonts w:ascii="Arial" w:eastAsiaTheme="majorEastAsia" w:hAnsi="Arial" w:cs="Arial" w:hint="eastAsia"/>
                <w:sz w:val="20"/>
              </w:rPr>
              <w:t xml:space="preserve">   </w:t>
            </w:r>
            <w:r w:rsidR="00122B98">
              <w:rPr>
                <w:rFonts w:ascii="Arial" w:eastAsiaTheme="majorEastAsia" w:hAnsi="Arial" w:cs="Arial" w:hint="eastAsia"/>
                <w:sz w:val="20"/>
              </w:rPr>
              <w:t xml:space="preserve">         </w:t>
            </w:r>
            <w:r w:rsidR="009A12D9" w:rsidRPr="00122B98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134" w:type="dxa"/>
            <w:vAlign w:val="center"/>
          </w:tcPr>
          <w:p w:rsidR="00FD61EA" w:rsidRPr="00475522" w:rsidRDefault="00EA5241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A5241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134" w:type="dxa"/>
            <w:vAlign w:val="center"/>
          </w:tcPr>
          <w:p w:rsidR="00DA3587" w:rsidRPr="00475522" w:rsidRDefault="00122B98" w:rsidP="00DA358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22B98">
              <w:rPr>
                <w:rFonts w:ascii="Arial" w:eastAsiaTheme="majorEastAsia" w:hAnsi="Arial" w:cs="Arial"/>
                <w:szCs w:val="24"/>
              </w:rPr>
              <w:t>2-1~3-2</w:t>
            </w:r>
          </w:p>
        </w:tc>
        <w:tc>
          <w:tcPr>
            <w:tcW w:w="1418" w:type="dxa"/>
            <w:vAlign w:val="center"/>
          </w:tcPr>
          <w:p w:rsidR="00FD61EA" w:rsidRPr="00684BB1" w:rsidRDefault="00962F57" w:rsidP="00480BC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62F57">
              <w:rPr>
                <w:rFonts w:ascii="Arial" w:eastAsiaTheme="majorEastAsia" w:hAnsi="Arial" w:cs="Arial" w:hint="eastAsia"/>
                <w:szCs w:val="24"/>
              </w:rPr>
              <w:t>2-3~3-5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</w:t>
            </w:r>
            <w:r w:rsidRPr="00962F57">
              <w:rPr>
                <w:rFonts w:ascii="Arial" w:eastAsiaTheme="majorEastAsia" w:hAnsi="Arial" w:cs="Arial" w:hint="eastAsia"/>
                <w:szCs w:val="24"/>
              </w:rPr>
              <w:t>(</w:t>
            </w:r>
            <w:r w:rsidRPr="00962F57">
              <w:rPr>
                <w:rFonts w:ascii="Arial" w:eastAsiaTheme="majorEastAsia" w:hAnsi="Arial" w:cs="Arial" w:hint="eastAsia"/>
                <w:szCs w:val="24"/>
              </w:rPr>
              <w:t>含實驗</w:t>
            </w:r>
            <w:r w:rsidRPr="00962F57">
              <w:rPr>
                <w:rFonts w:ascii="Arial" w:eastAsiaTheme="majorEastAsia" w:hAnsi="Arial" w:cs="Arial" w:hint="eastAsia"/>
                <w:szCs w:val="24"/>
              </w:rPr>
              <w:t xml:space="preserve">) </w:t>
            </w:r>
            <w:r w:rsidRPr="00962F57">
              <w:rPr>
                <w:rFonts w:ascii="Arial" w:eastAsiaTheme="majorEastAsia" w:hAnsi="Arial" w:cs="Arial"/>
                <w:szCs w:val="24"/>
              </w:rPr>
              <w:t>P.50~P.97</w:t>
            </w:r>
            <w:r w:rsidR="005B349F" w:rsidRPr="00684BB1">
              <w:rPr>
                <w:rFonts w:ascii="Arial" w:eastAsiaTheme="majorEastAsia" w:hAnsi="Arial" w:cs="Arial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B0284" w:rsidRDefault="008B7ABB" w:rsidP="00606767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地</w:t>
            </w:r>
            <w:r w:rsidR="009B0284" w:rsidRPr="009B0284">
              <w:rPr>
                <w:rFonts w:ascii="Arial" w:eastAsiaTheme="minorEastAsia" w:hAnsi="Arial" w:cs="Arial"/>
                <w:kern w:val="0"/>
                <w:szCs w:val="24"/>
              </w:rPr>
              <w:t>：</w:t>
            </w:r>
            <w:r w:rsidR="00E06CF1">
              <w:rPr>
                <w:rFonts w:ascii="Arial" w:eastAsiaTheme="minorEastAsia" w:hAnsi="Arial" w:cs="Arial" w:hint="eastAsia"/>
                <w:kern w:val="0"/>
                <w:szCs w:val="24"/>
              </w:rPr>
              <w:t>第一單元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="009B0284"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="009B0284"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8B7ABB" w:rsidRPr="009B0284" w:rsidRDefault="008B7ABB" w:rsidP="00606767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 w:rsidR="00E06CF1">
              <w:rPr>
                <w:rFonts w:ascii="Arial" w:eastAsiaTheme="minorEastAsia" w:hAnsi="Arial" w:cs="Arial" w:hint="eastAsia"/>
                <w:kern w:val="0"/>
                <w:szCs w:val="24"/>
              </w:rPr>
              <w:t>第二單元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475522" w:rsidRPr="009B0284" w:rsidRDefault="009B0284" w:rsidP="009B0284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 w:rsidR="00E06CF1">
              <w:rPr>
                <w:rFonts w:ascii="Arial" w:eastAsiaTheme="minorEastAsia" w:hAnsi="Arial" w:cs="Arial" w:hint="eastAsia"/>
                <w:kern w:val="0"/>
                <w:szCs w:val="24"/>
              </w:rPr>
              <w:t>第三單元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115B52"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:rsidTr="002420FE">
        <w:trPr>
          <w:trHeight w:val="583"/>
        </w:trPr>
        <w:tc>
          <w:tcPr>
            <w:tcW w:w="567" w:type="dxa"/>
            <w:vAlign w:val="center"/>
          </w:tcPr>
          <w:p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2235" w:type="dxa"/>
            <w:vAlign w:val="center"/>
          </w:tcPr>
          <w:p w:rsidR="00115B52" w:rsidRPr="00122B98" w:rsidRDefault="00962F57" w:rsidP="0001474B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122B98">
              <w:rPr>
                <w:rFonts w:ascii="Arial" w:eastAsiaTheme="majorEastAsia" w:hAnsi="Arial" w:cs="Arial" w:hint="eastAsia"/>
                <w:sz w:val="20"/>
              </w:rPr>
              <w:t>4-6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課、</w:t>
            </w:r>
            <w:r w:rsidR="00122B98" w:rsidRPr="00122B98">
              <w:rPr>
                <w:rFonts w:ascii="Arial" w:eastAsiaTheme="majorEastAsia" w:hAnsi="Arial" w:cs="Arial" w:hint="eastAsia"/>
                <w:sz w:val="20"/>
              </w:rPr>
              <w:t>語文常識二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、</w:t>
            </w:r>
            <w:r w:rsidR="00122B98">
              <w:rPr>
                <w:rFonts w:ascii="Arial" w:eastAsiaTheme="majorEastAsia" w:hAnsi="Arial" w:cs="Arial" w:hint="eastAsia"/>
                <w:sz w:val="20"/>
              </w:rPr>
              <w:t xml:space="preserve"> </w:t>
            </w:r>
            <w:r w:rsidRPr="00122B98">
              <w:rPr>
                <w:rFonts w:ascii="Arial" w:eastAsiaTheme="majorEastAsia" w:hAnsi="Arial" w:cs="Arial" w:hint="eastAsia"/>
                <w:sz w:val="20"/>
              </w:rPr>
              <w:t>自學二</w:t>
            </w:r>
            <w:r w:rsidR="009A12D9" w:rsidRPr="00122B98">
              <w:rPr>
                <w:rFonts w:ascii="Arial" w:eastAsiaTheme="majorEastAsia" w:hAnsi="Arial" w:cs="Arial" w:hint="eastAsia"/>
                <w:sz w:val="20"/>
              </w:rPr>
              <w:t xml:space="preserve">   </w:t>
            </w:r>
            <w:bookmarkStart w:id="1" w:name="_GoBack"/>
            <w:bookmarkEnd w:id="1"/>
            <w:r w:rsidR="00122B98">
              <w:rPr>
                <w:rFonts w:ascii="Arial" w:eastAsiaTheme="majorEastAsia" w:hAnsi="Arial" w:cs="Arial" w:hint="eastAsia"/>
                <w:sz w:val="20"/>
              </w:rPr>
              <w:t xml:space="preserve">           </w:t>
            </w:r>
            <w:r w:rsidR="009A12D9" w:rsidRPr="00122B98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134" w:type="dxa"/>
            <w:vAlign w:val="center"/>
          </w:tcPr>
          <w:p w:rsidR="00A25E7C" w:rsidRPr="00475522" w:rsidRDefault="00E06CF1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E06CF1">
              <w:rPr>
                <w:rFonts w:ascii="Arial" w:eastAsiaTheme="majorEastAsia" w:hAnsi="Arial" w:cs="Arial"/>
                <w:szCs w:val="24"/>
              </w:rPr>
              <w:t>U.3~R.2</w:t>
            </w:r>
          </w:p>
        </w:tc>
        <w:tc>
          <w:tcPr>
            <w:tcW w:w="1134" w:type="dxa"/>
            <w:vAlign w:val="center"/>
          </w:tcPr>
          <w:p w:rsidR="00A25E7C" w:rsidRPr="00475522" w:rsidRDefault="00122B98" w:rsidP="0001474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22B98">
              <w:rPr>
                <w:rFonts w:ascii="Arial" w:eastAsiaTheme="majorEastAsia" w:hAnsi="Arial" w:cs="Arial"/>
                <w:szCs w:val="24"/>
              </w:rPr>
              <w:t>3-1~3-4</w:t>
            </w:r>
          </w:p>
        </w:tc>
        <w:tc>
          <w:tcPr>
            <w:tcW w:w="1418" w:type="dxa"/>
            <w:vAlign w:val="center"/>
          </w:tcPr>
          <w:p w:rsidR="00962F57" w:rsidRDefault="00962F57" w:rsidP="00962F5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3-1~5-1</w:t>
            </w:r>
          </w:p>
          <w:p w:rsidR="00A25E7C" w:rsidRPr="00475522" w:rsidRDefault="00962F57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62F57">
              <w:rPr>
                <w:rFonts w:ascii="Arial" w:eastAsiaTheme="majorEastAsia" w:hAnsi="Arial" w:cs="Arial" w:hint="eastAsia"/>
                <w:szCs w:val="24"/>
              </w:rPr>
              <w:t>(</w:t>
            </w:r>
            <w:r w:rsidRPr="00962F57">
              <w:rPr>
                <w:rFonts w:ascii="Arial" w:eastAsiaTheme="majorEastAsia" w:hAnsi="Arial" w:cs="Arial" w:hint="eastAsia"/>
                <w:szCs w:val="24"/>
              </w:rPr>
              <w:t>含實驗</w:t>
            </w:r>
            <w:r w:rsidRPr="00962F57">
              <w:rPr>
                <w:rFonts w:ascii="Arial" w:eastAsiaTheme="majorEastAsia" w:hAnsi="Arial" w:cs="Arial" w:hint="eastAsia"/>
                <w:szCs w:val="24"/>
              </w:rPr>
              <w:t>5-1)</w:t>
            </w:r>
          </w:p>
        </w:tc>
        <w:tc>
          <w:tcPr>
            <w:tcW w:w="2409" w:type="dxa"/>
            <w:vAlign w:val="center"/>
          </w:tcPr>
          <w:p w:rsidR="00B2048F" w:rsidRDefault="00B2048F" w:rsidP="00B2048F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地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第一單元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B2048F" w:rsidRPr="009B0284" w:rsidRDefault="00B2048F" w:rsidP="00B2048F">
            <w:pPr>
              <w:spacing w:line="400" w:lineRule="exact"/>
              <w:jc w:val="center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第二單元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:rsidR="00A25E7C" w:rsidRPr="009B0284" w:rsidRDefault="00B2048F" w:rsidP="00B2048F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第三單元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4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</w:tbl>
    <w:p w:rsidR="00415828" w:rsidRDefault="00415828" w:rsidP="00684BB1">
      <w:pPr>
        <w:spacing w:line="380" w:lineRule="exact"/>
        <w:rPr>
          <w:rFonts w:ascii="Arial" w:eastAsia="標楷體" w:hAnsi="Arial" w:cs="Arial"/>
          <w:sz w:val="28"/>
          <w:szCs w:val="28"/>
        </w:rPr>
      </w:pPr>
    </w:p>
    <w:p w:rsidR="001A6EE3" w:rsidRDefault="001A6EE3" w:rsidP="001A6EE3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【定考注意事項】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每節考試下課鐘響前，禁止提早離開教室。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電腦卡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準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:rsidR="00D171E7" w:rsidRPr="00EE421B" w:rsidRDefault="00D171E7" w:rsidP="00D171E7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(1)請用2B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鉛筆劃卡作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</w:t>
      </w:r>
    </w:p>
    <w:p w:rsidR="00D171E7" w:rsidRPr="00EE421B" w:rsidRDefault="00D171E7" w:rsidP="00D171E7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(2)基本資料務必填寫完整。</w:t>
      </w:r>
    </w:p>
    <w:p w:rsidR="00D171E7" w:rsidRPr="00EE421B" w:rsidRDefault="00D171E7" w:rsidP="00D171E7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(3)答案卡周圍空白部分務必保持乾淨，不可塗鴉或留有橡皮擦屑。</w:t>
      </w:r>
    </w:p>
    <w:p w:rsidR="00D171E7" w:rsidRPr="00EE421B" w:rsidRDefault="00D171E7" w:rsidP="00D171E7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(4)塗改答案務必用橡皮擦擦拭乾淨，以免影響讀卡造成個人損失。</w:t>
      </w:r>
    </w:p>
    <w:p w:rsidR="00D171E7" w:rsidRPr="00EE421B" w:rsidRDefault="00D171E7" w:rsidP="00D171E7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(5)電腦卡黑色條碼區請勿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汙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損。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非選擇題、作文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請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黑筆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答。以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其他色筆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、鉛筆作答均不予計分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考試時不得攜帶非應試用品入場，具有傳輸、通訊、錄影、照相、計算功能或發出聲響之用品：如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如：MP3、MP4 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考試時，請同學依題目內容自行判斷作答，教務處不在考試期間進行試題更正。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英語聽力測驗未播放前，請同學先作答他項試題，以免作答時間不足。</w:t>
      </w:r>
    </w:p>
    <w:p w:rsidR="00D171E7" w:rsidRPr="00EE421B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自習課同學務必在教室內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準備下節應考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科目，不可做室外活動或在教室內喧嘩嬉戲。</w:t>
      </w:r>
    </w:p>
    <w:p w:rsidR="00D171E7" w:rsidRPr="00F55D1C" w:rsidRDefault="00D171E7" w:rsidP="00D171E7">
      <w:pPr>
        <w:numPr>
          <w:ilvl w:val="0"/>
          <w:numId w:val="1"/>
        </w:numPr>
        <w:snapToGrid w:val="0"/>
        <w:spacing w:line="288" w:lineRule="auto"/>
        <w:rPr>
          <w:rFonts w:ascii="Arial" w:eastAsia="標楷體" w:hAnsi="Arial" w:cs="Arial"/>
          <w:color w:val="000000"/>
          <w:sz w:val="28"/>
          <w:szCs w:val="28"/>
        </w:rPr>
      </w:pP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定考第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一天、第二天統一於第七節下課(3:45PM)後放學，請同學務必準時回家！</w:t>
      </w:r>
    </w:p>
    <w:p w:rsidR="00D171E7" w:rsidRPr="00F55D1C" w:rsidRDefault="00D171E7" w:rsidP="00D171E7">
      <w:pPr>
        <w:snapToGrid w:val="0"/>
        <w:spacing w:line="276" w:lineRule="auto"/>
        <w:ind w:left="567"/>
        <w:rPr>
          <w:rFonts w:ascii="標楷體" w:eastAsia="標楷體" w:hAnsi="標楷體" w:cs="Arial"/>
          <w:sz w:val="28"/>
          <w:szCs w:val="28"/>
        </w:rPr>
      </w:pPr>
    </w:p>
    <w:p w:rsidR="00D171E7" w:rsidRDefault="00D171E7" w:rsidP="00D171E7">
      <w:pPr>
        <w:spacing w:beforeLines="100" w:before="360" w:line="380" w:lineRule="exact"/>
        <w:jc w:val="center"/>
        <w:rPr>
          <w:rFonts w:ascii="華康中黑體" w:eastAsia="華康中黑體"/>
          <w:b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定考請假補考事項</w:t>
      </w:r>
      <w:r>
        <w:rPr>
          <w:rFonts w:ascii="Arial" w:eastAsia="標楷體" w:hAnsi="Arial" w:cs="Arial"/>
          <w:sz w:val="28"/>
          <w:szCs w:val="28"/>
        </w:rPr>
        <w:t>】</w:t>
      </w:r>
    </w:p>
    <w:p w:rsidR="00D171E7" w:rsidRPr="00CE14CE" w:rsidRDefault="00D171E7" w:rsidP="00D171E7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CE14CE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>
        <w:rPr>
          <w:rFonts w:ascii="微軟正黑體" w:eastAsia="微軟正黑體" w:hAnsi="微軟正黑體" w:cs="Arial"/>
          <w:b/>
          <w:sz w:val="28"/>
          <w:szCs w:val="24"/>
        </w:rPr>
        <w:t>於</w:t>
      </w:r>
      <w:r w:rsidR="00AA7376">
        <w:rPr>
          <w:rFonts w:ascii="微軟正黑體" w:eastAsia="微軟正黑體" w:hAnsi="微軟正黑體" w:cs="Arial" w:hint="eastAsia"/>
          <w:b/>
          <w:sz w:val="28"/>
          <w:szCs w:val="24"/>
        </w:rPr>
        <w:t>一周內</w:t>
      </w:r>
      <w:r>
        <w:rPr>
          <w:rFonts w:ascii="微軟正黑體" w:eastAsia="微軟正黑體" w:hAnsi="微軟正黑體" w:cs="Arial" w:hint="eastAsia"/>
          <w:b/>
          <w:sz w:val="28"/>
          <w:szCs w:val="24"/>
        </w:rPr>
        <w:t>到校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後應</w:t>
      </w:r>
      <w:r w:rsidRPr="00D84687">
        <w:rPr>
          <w:rFonts w:ascii="微軟正黑體" w:eastAsia="微軟正黑體" w:hAnsi="微軟正黑體" w:cs="Arial"/>
          <w:b/>
          <w:sz w:val="28"/>
          <w:szCs w:val="24"/>
          <w:u w:val="double"/>
        </w:rPr>
        <w:t>立即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至教務處教學組辦理補考事宜，逾時不予補考</w:t>
      </w:r>
      <w:r w:rsidRPr="00CE14CE">
        <w:rPr>
          <w:rFonts w:ascii="標楷體" w:eastAsia="標楷體" w:hAnsi="標楷體" w:cs="Arial"/>
          <w:b/>
          <w:sz w:val="28"/>
          <w:szCs w:val="24"/>
        </w:rPr>
        <w:t>。</w:t>
      </w:r>
    </w:p>
    <w:p w:rsidR="009B0284" w:rsidRPr="00D171E7" w:rsidRDefault="009B0284" w:rsidP="009B0284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</w:p>
    <w:p w:rsidR="00E02D9A" w:rsidRPr="009B0284" w:rsidRDefault="00E02D9A" w:rsidP="00B716EB">
      <w:pPr>
        <w:snapToGrid w:val="0"/>
        <w:spacing w:line="380" w:lineRule="exact"/>
        <w:ind w:left="567"/>
        <w:rPr>
          <w:rFonts w:ascii="標楷體" w:eastAsia="標楷體" w:hAnsi="標楷體" w:cs="Arial"/>
          <w:szCs w:val="24"/>
        </w:rPr>
      </w:pPr>
    </w:p>
    <w:sectPr w:rsidR="00E02D9A" w:rsidRPr="009B0284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D6" w:rsidRDefault="005D66D6">
      <w:r>
        <w:separator/>
      </w:r>
    </w:p>
  </w:endnote>
  <w:endnote w:type="continuationSeparator" w:id="0">
    <w:p w:rsidR="005D66D6" w:rsidRDefault="005D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D6" w:rsidRDefault="005D66D6">
      <w:r>
        <w:separator/>
      </w:r>
    </w:p>
  </w:footnote>
  <w:footnote w:type="continuationSeparator" w:id="0">
    <w:p w:rsidR="005D66D6" w:rsidRDefault="005D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797A"/>
    <w:rsid w:val="0001474B"/>
    <w:rsid w:val="00015E2B"/>
    <w:rsid w:val="000203D1"/>
    <w:rsid w:val="00032C81"/>
    <w:rsid w:val="000409D2"/>
    <w:rsid w:val="0006070A"/>
    <w:rsid w:val="00075BC8"/>
    <w:rsid w:val="0007631F"/>
    <w:rsid w:val="000800AC"/>
    <w:rsid w:val="000A5811"/>
    <w:rsid w:val="000B2EF4"/>
    <w:rsid w:val="000E167A"/>
    <w:rsid w:val="001009D1"/>
    <w:rsid w:val="00115B52"/>
    <w:rsid w:val="00122B98"/>
    <w:rsid w:val="00135C5A"/>
    <w:rsid w:val="0018355D"/>
    <w:rsid w:val="0018776C"/>
    <w:rsid w:val="00193AEF"/>
    <w:rsid w:val="00194EED"/>
    <w:rsid w:val="001A30D7"/>
    <w:rsid w:val="001A6EE3"/>
    <w:rsid w:val="001C0FFE"/>
    <w:rsid w:val="001D07AB"/>
    <w:rsid w:val="001D501C"/>
    <w:rsid w:val="001E30E6"/>
    <w:rsid w:val="001F63BA"/>
    <w:rsid w:val="00224762"/>
    <w:rsid w:val="002265B4"/>
    <w:rsid w:val="002420FE"/>
    <w:rsid w:val="00260B45"/>
    <w:rsid w:val="00263983"/>
    <w:rsid w:val="0027719D"/>
    <w:rsid w:val="002A38CF"/>
    <w:rsid w:val="0031172B"/>
    <w:rsid w:val="00351D12"/>
    <w:rsid w:val="003614C5"/>
    <w:rsid w:val="00362A31"/>
    <w:rsid w:val="00362A61"/>
    <w:rsid w:val="00384048"/>
    <w:rsid w:val="0039716D"/>
    <w:rsid w:val="003C1F89"/>
    <w:rsid w:val="00402309"/>
    <w:rsid w:val="00405222"/>
    <w:rsid w:val="00410962"/>
    <w:rsid w:val="00415828"/>
    <w:rsid w:val="004208E8"/>
    <w:rsid w:val="0042602A"/>
    <w:rsid w:val="0043147D"/>
    <w:rsid w:val="00433D23"/>
    <w:rsid w:val="00475522"/>
    <w:rsid w:val="004775F0"/>
    <w:rsid w:val="00480BC2"/>
    <w:rsid w:val="00497E68"/>
    <w:rsid w:val="004B6EF0"/>
    <w:rsid w:val="004C0E77"/>
    <w:rsid w:val="004E13C7"/>
    <w:rsid w:val="004E22F8"/>
    <w:rsid w:val="004F01E6"/>
    <w:rsid w:val="00511D63"/>
    <w:rsid w:val="005139A6"/>
    <w:rsid w:val="00525FF1"/>
    <w:rsid w:val="0054205C"/>
    <w:rsid w:val="0056043A"/>
    <w:rsid w:val="005B349F"/>
    <w:rsid w:val="005B51F9"/>
    <w:rsid w:val="005C1805"/>
    <w:rsid w:val="005D5B44"/>
    <w:rsid w:val="005D61CD"/>
    <w:rsid w:val="005D66D6"/>
    <w:rsid w:val="005F5815"/>
    <w:rsid w:val="005F69AA"/>
    <w:rsid w:val="00600714"/>
    <w:rsid w:val="006024DA"/>
    <w:rsid w:val="006035A7"/>
    <w:rsid w:val="00606767"/>
    <w:rsid w:val="00612EE3"/>
    <w:rsid w:val="00620BD2"/>
    <w:rsid w:val="00620F50"/>
    <w:rsid w:val="0063016C"/>
    <w:rsid w:val="00673212"/>
    <w:rsid w:val="00674969"/>
    <w:rsid w:val="00683EC5"/>
    <w:rsid w:val="00684BB1"/>
    <w:rsid w:val="00687561"/>
    <w:rsid w:val="00697237"/>
    <w:rsid w:val="006D6FB4"/>
    <w:rsid w:val="006E5E58"/>
    <w:rsid w:val="006E650D"/>
    <w:rsid w:val="006E66BD"/>
    <w:rsid w:val="006F1B86"/>
    <w:rsid w:val="006F2F7F"/>
    <w:rsid w:val="0070295D"/>
    <w:rsid w:val="00722562"/>
    <w:rsid w:val="00753421"/>
    <w:rsid w:val="00755E65"/>
    <w:rsid w:val="00794E7C"/>
    <w:rsid w:val="007B1F36"/>
    <w:rsid w:val="007B25CD"/>
    <w:rsid w:val="007C4939"/>
    <w:rsid w:val="007F35C8"/>
    <w:rsid w:val="007F7D48"/>
    <w:rsid w:val="0080021C"/>
    <w:rsid w:val="00804722"/>
    <w:rsid w:val="0080619C"/>
    <w:rsid w:val="008228D7"/>
    <w:rsid w:val="008236D7"/>
    <w:rsid w:val="00840F47"/>
    <w:rsid w:val="00874B0D"/>
    <w:rsid w:val="00893930"/>
    <w:rsid w:val="008A081D"/>
    <w:rsid w:val="008A183A"/>
    <w:rsid w:val="008B2E23"/>
    <w:rsid w:val="008B2F54"/>
    <w:rsid w:val="008B7ABB"/>
    <w:rsid w:val="008E1793"/>
    <w:rsid w:val="008F6037"/>
    <w:rsid w:val="00923FFC"/>
    <w:rsid w:val="00924A11"/>
    <w:rsid w:val="00933E70"/>
    <w:rsid w:val="00944D3A"/>
    <w:rsid w:val="00962F57"/>
    <w:rsid w:val="00972DD8"/>
    <w:rsid w:val="009730F3"/>
    <w:rsid w:val="0098103B"/>
    <w:rsid w:val="009947B9"/>
    <w:rsid w:val="009A12D9"/>
    <w:rsid w:val="009B0284"/>
    <w:rsid w:val="009C07CA"/>
    <w:rsid w:val="009C33D7"/>
    <w:rsid w:val="00A03DD2"/>
    <w:rsid w:val="00A14850"/>
    <w:rsid w:val="00A2272F"/>
    <w:rsid w:val="00A25E7C"/>
    <w:rsid w:val="00A36BBA"/>
    <w:rsid w:val="00A70199"/>
    <w:rsid w:val="00A84A34"/>
    <w:rsid w:val="00A94E4D"/>
    <w:rsid w:val="00AA59BC"/>
    <w:rsid w:val="00AA7376"/>
    <w:rsid w:val="00AC07A3"/>
    <w:rsid w:val="00AC71DA"/>
    <w:rsid w:val="00AE6C58"/>
    <w:rsid w:val="00B064F0"/>
    <w:rsid w:val="00B2048F"/>
    <w:rsid w:val="00B23E24"/>
    <w:rsid w:val="00B57E1D"/>
    <w:rsid w:val="00B709D9"/>
    <w:rsid w:val="00B716EB"/>
    <w:rsid w:val="00B72642"/>
    <w:rsid w:val="00BB1834"/>
    <w:rsid w:val="00BB2F35"/>
    <w:rsid w:val="00BD152B"/>
    <w:rsid w:val="00C211A0"/>
    <w:rsid w:val="00C519E2"/>
    <w:rsid w:val="00C90D8C"/>
    <w:rsid w:val="00CC6D75"/>
    <w:rsid w:val="00CE1FE9"/>
    <w:rsid w:val="00CF1127"/>
    <w:rsid w:val="00CF6C92"/>
    <w:rsid w:val="00D0098F"/>
    <w:rsid w:val="00D171E7"/>
    <w:rsid w:val="00D41A6B"/>
    <w:rsid w:val="00D53C32"/>
    <w:rsid w:val="00D7278B"/>
    <w:rsid w:val="00DA3587"/>
    <w:rsid w:val="00DB1C95"/>
    <w:rsid w:val="00DE25C4"/>
    <w:rsid w:val="00DF4A5F"/>
    <w:rsid w:val="00E02D9A"/>
    <w:rsid w:val="00E06CF1"/>
    <w:rsid w:val="00E17BAB"/>
    <w:rsid w:val="00E22A19"/>
    <w:rsid w:val="00E4525C"/>
    <w:rsid w:val="00E61724"/>
    <w:rsid w:val="00E64A40"/>
    <w:rsid w:val="00E76709"/>
    <w:rsid w:val="00E93F0D"/>
    <w:rsid w:val="00E96FC8"/>
    <w:rsid w:val="00E97AC2"/>
    <w:rsid w:val="00EA0B51"/>
    <w:rsid w:val="00EA5241"/>
    <w:rsid w:val="00EE48CD"/>
    <w:rsid w:val="00EE746E"/>
    <w:rsid w:val="00EF26C6"/>
    <w:rsid w:val="00F165D9"/>
    <w:rsid w:val="00F55D1C"/>
    <w:rsid w:val="00F66C32"/>
    <w:rsid w:val="00F67B11"/>
    <w:rsid w:val="00FB788E"/>
    <w:rsid w:val="00FD44B2"/>
    <w:rsid w:val="00FD61E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A0007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慈文國中一一十學年度第二學期第二次定期考試日程表</dc:title>
  <dc:creator>twjh</dc:creator>
  <cp:lastModifiedBy>user</cp:lastModifiedBy>
  <cp:revision>10</cp:revision>
  <cp:lastPrinted>2019-04-23T00:41:00Z</cp:lastPrinted>
  <dcterms:created xsi:type="dcterms:W3CDTF">2025-05-01T02:43:00Z</dcterms:created>
  <dcterms:modified xsi:type="dcterms:W3CDTF">2025-05-01T03:32:00Z</dcterms:modified>
</cp:coreProperties>
</file>