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6A" w:rsidRPr="009C6EDF" w:rsidRDefault="00A17019" w:rsidP="00187B6A">
      <w:pPr>
        <w:pStyle w:val="BB"/>
        <w:snapToGrid w:val="0"/>
      </w:pPr>
      <w:r w:rsidRPr="00AB4004">
        <w:rPr>
          <w:rFonts w:hint="eastAsia"/>
          <w:color w:val="808080"/>
        </w:rPr>
        <w:t xml:space="preserve"> </w:t>
      </w:r>
      <w:r w:rsidR="00187B6A" w:rsidRPr="00AB4004">
        <w:rPr>
          <w:color w:val="808080"/>
        </w:rPr>
        <w:t xml:space="preserve"> </w:t>
      </w:r>
      <w:r w:rsidRPr="00A17019">
        <w:rPr>
          <w:rFonts w:hint="eastAsia"/>
          <w:b/>
          <w:color w:val="auto"/>
        </w:rPr>
        <w:t>桃園</w:t>
      </w:r>
      <w:proofErr w:type="gramStart"/>
      <w:r w:rsidRPr="00A17019">
        <w:rPr>
          <w:rFonts w:hint="eastAsia"/>
          <w:b/>
          <w:color w:val="auto"/>
        </w:rPr>
        <w:t>市立慈文國民</w:t>
      </w:r>
      <w:proofErr w:type="gramEnd"/>
      <w:r w:rsidRPr="00A17019">
        <w:rPr>
          <w:rFonts w:hint="eastAsia"/>
          <w:b/>
          <w:color w:val="auto"/>
        </w:rPr>
        <w:t>中學</w:t>
      </w:r>
      <w:r w:rsidR="00187B6A" w:rsidRPr="00A17019">
        <w:rPr>
          <w:rFonts w:hint="eastAsia"/>
          <w:b/>
          <w:color w:val="auto"/>
        </w:rPr>
        <w:t>學生申訴書</w:t>
      </w:r>
      <w:r>
        <w:rPr>
          <w:rFonts w:hint="eastAsia"/>
        </w:rPr>
        <w:t xml:space="preserve"> </w:t>
      </w:r>
      <w:r w:rsidR="00187B6A" w:rsidRPr="009C6EDF">
        <w:rPr>
          <w:rFonts w:hint="eastAsia"/>
        </w:rPr>
        <w:t xml:space="preserve"> </w:t>
      </w:r>
      <w:r w:rsidR="00187B6A" w:rsidRPr="009C6EDF">
        <w:rPr>
          <w:rFonts w:hint="eastAsia"/>
          <w:bdr w:val="single" w:sz="4" w:space="0" w:color="auto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187B6A" w:rsidRPr="00AB4004" w:rsidTr="009E1DDE">
        <w:trPr>
          <w:cantSplit/>
          <w:trHeight w:val="503"/>
        </w:trPr>
        <w:tc>
          <w:tcPr>
            <w:tcW w:w="459" w:type="dxa"/>
            <w:vMerge w:val="restart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學生資料</w:t>
            </w: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320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187B6A" w:rsidRPr="00AB4004" w:rsidRDefault="00187B6A" w:rsidP="009E1DDE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187B6A" w:rsidRPr="00AB4004" w:rsidTr="009E1DDE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187B6A" w:rsidRPr="00AB4004" w:rsidTr="009E1DDE">
        <w:trPr>
          <w:cantSplit/>
          <w:trHeight w:val="624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187B6A" w:rsidRPr="00AB4004" w:rsidRDefault="00187B6A" w:rsidP="009E1DDE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187B6A" w:rsidRPr="00AB4004" w:rsidTr="009E1DDE">
        <w:trPr>
          <w:cantSplit/>
          <w:trHeight w:val="503"/>
        </w:trPr>
        <w:tc>
          <w:tcPr>
            <w:tcW w:w="459" w:type="dxa"/>
            <w:vMerge w:val="restart"/>
            <w:vAlign w:val="center"/>
          </w:tcPr>
          <w:p w:rsidR="00187B6A" w:rsidRPr="00B04BC0" w:rsidRDefault="00187B6A" w:rsidP="009E1DDE">
            <w:pPr>
              <w:pStyle w:val="fk-1CENTER"/>
              <w:spacing w:line="220" w:lineRule="exact"/>
            </w:pPr>
            <w:r w:rsidRPr="00B04BC0">
              <w:rPr>
                <w:rFonts w:hint="eastAsia"/>
              </w:rPr>
              <w:t>法定代理人</w:t>
            </w:r>
            <w:r w:rsidRPr="00B04BC0">
              <w:rPr>
                <w:rFonts w:hint="eastAsia"/>
              </w:rPr>
              <w:t>/</w:t>
            </w:r>
            <w:r w:rsidRPr="00B04BC0">
              <w:rPr>
                <w:rFonts w:hint="eastAsia"/>
              </w:rPr>
              <w:t>實際照顧者</w:t>
            </w: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關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320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187B6A" w:rsidRPr="00AB4004" w:rsidRDefault="00187B6A" w:rsidP="009E1DDE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187B6A" w:rsidRPr="00AB4004" w:rsidTr="009E1DDE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 xml:space="preserve"> </w:t>
            </w:r>
          </w:p>
        </w:tc>
      </w:tr>
      <w:tr w:rsidR="00187B6A" w:rsidRPr="00AB4004" w:rsidTr="009E1DDE">
        <w:trPr>
          <w:cantSplit/>
          <w:trHeight w:val="379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187B6A" w:rsidRPr="00AB4004" w:rsidRDefault="00187B6A" w:rsidP="009E1DDE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187B6A" w:rsidRPr="00AB4004" w:rsidTr="009E1DDE">
        <w:trPr>
          <w:cantSplit/>
          <w:trHeight w:val="534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471" w:type="dxa"/>
            <w:gridSpan w:val="7"/>
          </w:tcPr>
          <w:p w:rsidR="00187B6A" w:rsidRPr="00AB4004" w:rsidRDefault="00187B6A" w:rsidP="009E1DDE">
            <w:pPr>
              <w:pStyle w:val="fk-1CENTER"/>
            </w:pPr>
          </w:p>
        </w:tc>
      </w:tr>
      <w:tr w:rsidR="00187B6A" w:rsidRPr="00AB4004" w:rsidTr="009E1DDE">
        <w:trPr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9622" w:type="dxa"/>
            <w:gridSpan w:val="8"/>
            <w:vAlign w:val="center"/>
          </w:tcPr>
          <w:p w:rsidR="00187B6A" w:rsidRPr="00AB4004" w:rsidRDefault="00187B6A" w:rsidP="009E1DDE">
            <w:pPr>
              <w:pStyle w:val="15"/>
            </w:pPr>
            <w:r w:rsidRPr="00AB4004">
              <w:rPr>
                <w:rFonts w:hint="eastAsia"/>
              </w:rPr>
              <w:t>學生申訴評議委員會進行評議時，依法得通知申訴</w:t>
            </w:r>
            <w:r>
              <w:rPr>
                <w:rFonts w:hint="eastAsia"/>
              </w:rPr>
              <w:t>學生及</w:t>
            </w:r>
            <w:r w:rsidRPr="00C07D79">
              <w:rPr>
                <w:rFonts w:hint="eastAsia"/>
              </w:rPr>
              <w:t>法定代理人</w:t>
            </w:r>
            <w:r>
              <w:rPr>
                <w:rFonts w:hint="eastAsia"/>
              </w:rPr>
              <w:t>、</w:t>
            </w:r>
            <w:r w:rsidRPr="00C07D79">
              <w:rPr>
                <w:rFonts w:hint="eastAsia"/>
              </w:rPr>
              <w:t>實際照顧者</w:t>
            </w:r>
            <w:r w:rsidRPr="00AB4004">
              <w:rPr>
                <w:rFonts w:hint="eastAsia"/>
              </w:rPr>
              <w:t>到會陳述意見。</w:t>
            </w:r>
          </w:p>
        </w:tc>
      </w:tr>
      <w:tr w:rsidR="00187B6A" w:rsidRPr="00AB4004" w:rsidTr="009E1DDE">
        <w:trPr>
          <w:cantSplit/>
          <w:trHeight w:val="454"/>
        </w:trPr>
        <w:tc>
          <w:tcPr>
            <w:tcW w:w="459" w:type="dxa"/>
            <w:vMerge w:val="restart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事實</w:t>
            </w:r>
            <w:r w:rsidRPr="00AB4004">
              <w:rPr>
                <w:rFonts w:hint="eastAsia"/>
              </w:rPr>
              <w:t>及理由</w:t>
            </w:r>
          </w:p>
        </w:tc>
        <w:tc>
          <w:tcPr>
            <w:tcW w:w="9622" w:type="dxa"/>
            <w:gridSpan w:val="8"/>
          </w:tcPr>
          <w:p w:rsidR="00187B6A" w:rsidRPr="00AB4004" w:rsidRDefault="00187B6A" w:rsidP="009E1DDE">
            <w:pPr>
              <w:pStyle w:val="fk-2"/>
            </w:pPr>
            <w:r w:rsidRPr="00AB4004">
              <w:rPr>
                <w:rFonts w:hint="eastAsia"/>
              </w:rPr>
              <w:t>申訴人收受或知悉原懲處、其他措施或決議之日期：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年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月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>日</w:t>
            </w:r>
          </w:p>
          <w:p w:rsidR="00187B6A" w:rsidRPr="00AB4004" w:rsidRDefault="00187B6A" w:rsidP="009E1DDE">
            <w:pPr>
              <w:pStyle w:val="fk-2"/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D26930"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187B6A" w:rsidRPr="00AB4004" w:rsidTr="009E1DDE">
        <w:trPr>
          <w:cantSplit/>
          <w:trHeight w:val="1177"/>
        </w:trPr>
        <w:tc>
          <w:tcPr>
            <w:tcW w:w="459" w:type="dxa"/>
            <w:vMerge/>
            <w:textDirection w:val="tbRlV"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9622" w:type="dxa"/>
            <w:gridSpan w:val="8"/>
          </w:tcPr>
          <w:p w:rsidR="00187B6A" w:rsidRPr="00AB4004" w:rsidRDefault="00187B6A" w:rsidP="009E1DDE">
            <w:pPr>
              <w:pStyle w:val="15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申訴事實－應載明原措施之文別及事實大略；申訴</w:t>
            </w:r>
            <w:proofErr w:type="gramStart"/>
            <w:r w:rsidRPr="00AB4004">
              <w:rPr>
                <w:rFonts w:hint="eastAsia"/>
              </w:rPr>
              <w:t>理由－</w:t>
            </w:r>
            <w:r w:rsidRPr="004569E2">
              <w:rPr>
                <w:rFonts w:hint="eastAsia"/>
              </w:rPr>
              <w:t>應載</w:t>
            </w:r>
            <w:proofErr w:type="gramEnd"/>
            <w:r w:rsidRPr="004569E2">
              <w:rPr>
                <w:rFonts w:hint="eastAsia"/>
              </w:rPr>
              <w:t>明原措施違法或不當致損害其權益之理由及證</w:t>
            </w:r>
            <w:r w:rsidRPr="004569E2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據）</w:t>
            </w:r>
          </w:p>
          <w:p w:rsidR="00187B6A" w:rsidRPr="00AB4004" w:rsidRDefault="00187B6A" w:rsidP="009E1DDE">
            <w:pPr>
              <w:pStyle w:val="fk-1CENTER"/>
            </w:pPr>
          </w:p>
        </w:tc>
      </w:tr>
      <w:tr w:rsidR="00187B6A" w:rsidRPr="00AB4004" w:rsidTr="009E1DDE">
        <w:trPr>
          <w:cantSplit/>
          <w:trHeight w:val="1065"/>
        </w:trPr>
        <w:tc>
          <w:tcPr>
            <w:tcW w:w="459" w:type="dxa"/>
            <w:vAlign w:val="center"/>
          </w:tcPr>
          <w:p w:rsidR="00187B6A" w:rsidRPr="001745BE" w:rsidRDefault="00187B6A" w:rsidP="009E1DDE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 w:rsidRPr="001745BE"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</w:tcPr>
          <w:p w:rsidR="00187B6A" w:rsidRPr="001745BE" w:rsidRDefault="00187B6A" w:rsidP="009E1DDE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:rsidR="00187B6A" w:rsidRPr="001745BE" w:rsidRDefault="00187B6A" w:rsidP="009E1DDE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187B6A" w:rsidRPr="00AB4004" w:rsidTr="009E1DDE">
        <w:trPr>
          <w:cantSplit/>
          <w:trHeight w:val="1009"/>
        </w:trPr>
        <w:tc>
          <w:tcPr>
            <w:tcW w:w="459" w:type="dxa"/>
            <w:vAlign w:val="center"/>
          </w:tcPr>
          <w:p w:rsidR="00187B6A" w:rsidRPr="00AB4004" w:rsidRDefault="00187B6A" w:rsidP="009E1DDE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</w:tcPr>
          <w:p w:rsidR="00187B6A" w:rsidRPr="00AB4004" w:rsidRDefault="00187B6A" w:rsidP="009E1DDE">
            <w:pPr>
              <w:pStyle w:val="15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187B6A" w:rsidRPr="00AB4004" w:rsidRDefault="00187B6A" w:rsidP="009E1DDE">
            <w:pPr>
              <w:pStyle w:val="fk-1CENTER"/>
            </w:pPr>
          </w:p>
        </w:tc>
      </w:tr>
      <w:tr w:rsidR="00187B6A" w:rsidRPr="00AB4004" w:rsidTr="009E1DDE">
        <w:trPr>
          <w:cantSplit/>
          <w:trHeight w:val="412"/>
        </w:trPr>
        <w:tc>
          <w:tcPr>
            <w:tcW w:w="10081" w:type="dxa"/>
            <w:gridSpan w:val="9"/>
            <w:vAlign w:val="center"/>
          </w:tcPr>
          <w:p w:rsidR="00187B6A" w:rsidRPr="00AB4004" w:rsidRDefault="00187B6A" w:rsidP="009E1DDE">
            <w:pPr>
              <w:pStyle w:val="fk-1CENTER"/>
              <w:jc w:val="left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187B6A" w:rsidRPr="00AB4004" w:rsidTr="009E1DDE">
        <w:trPr>
          <w:cantSplit/>
          <w:trHeight w:val="472"/>
        </w:trPr>
        <w:tc>
          <w:tcPr>
            <w:tcW w:w="459" w:type="dxa"/>
            <w:vMerge w:val="restart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vAlign w:val="center"/>
          </w:tcPr>
          <w:p w:rsidR="00187B6A" w:rsidRPr="00AB4004" w:rsidRDefault="00187B6A" w:rsidP="009E1DDE">
            <w:pPr>
              <w:pStyle w:val="fk-1CENTER"/>
              <w:jc w:val="left"/>
            </w:pPr>
          </w:p>
          <w:p w:rsidR="00187B6A" w:rsidRPr="00AB4004" w:rsidRDefault="00187B6A" w:rsidP="009E1DDE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vAlign w:val="center"/>
          </w:tcPr>
          <w:p w:rsidR="00187B6A" w:rsidRPr="00AB4004" w:rsidRDefault="00187B6A" w:rsidP="009E1DDE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187B6A" w:rsidRPr="00AB4004" w:rsidTr="009E1DDE">
        <w:trPr>
          <w:cantSplit/>
          <w:trHeight w:val="559"/>
        </w:trPr>
        <w:tc>
          <w:tcPr>
            <w:tcW w:w="459" w:type="dxa"/>
            <w:vMerge/>
            <w:vAlign w:val="center"/>
          </w:tcPr>
          <w:p w:rsidR="00187B6A" w:rsidRPr="00AB4004" w:rsidRDefault="00187B6A" w:rsidP="009E1DDE">
            <w:pPr>
              <w:pStyle w:val="fk-1CENTER"/>
            </w:pPr>
          </w:p>
        </w:tc>
        <w:tc>
          <w:tcPr>
            <w:tcW w:w="1222" w:type="dxa"/>
            <w:gridSpan w:val="2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t>補件日期</w:t>
            </w:r>
          </w:p>
        </w:tc>
        <w:tc>
          <w:tcPr>
            <w:tcW w:w="4200" w:type="dxa"/>
            <w:gridSpan w:val="3"/>
            <w:vAlign w:val="center"/>
          </w:tcPr>
          <w:p w:rsidR="00187B6A" w:rsidRPr="00AB4004" w:rsidRDefault="00187B6A" w:rsidP="009E1DDE">
            <w:pPr>
              <w:pStyle w:val="fk-2"/>
              <w:spacing w:line="300" w:lineRule="exact"/>
              <w:jc w:val="center"/>
              <w:rPr>
                <w:rFonts w:ascii="微軟正黑體" w:hAnsi="微軟正黑體" w:hint="eastAsia"/>
                <w:color w:val="808080"/>
              </w:rPr>
            </w:pPr>
            <w:bookmarkStart w:id="0" w:name="_GoBack"/>
            <w:bookmarkEnd w:id="0"/>
          </w:p>
        </w:tc>
        <w:tc>
          <w:tcPr>
            <w:tcW w:w="4200" w:type="dxa"/>
            <w:gridSpan w:val="3"/>
            <w:vAlign w:val="center"/>
          </w:tcPr>
          <w:p w:rsidR="00187B6A" w:rsidRPr="00AB4004" w:rsidRDefault="00187B6A" w:rsidP="009E1DDE">
            <w:pPr>
              <w:pStyle w:val="fk-2"/>
              <w:spacing w:line="300" w:lineRule="exact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</w:t>
            </w:r>
            <w:r w:rsidRPr="00AB4004">
              <w:rPr>
                <w:rFonts w:hint="eastAsia"/>
                <w:color w:val="808080"/>
              </w:rPr>
              <w:t>收件單位戳章）</w:t>
            </w:r>
          </w:p>
        </w:tc>
      </w:tr>
      <w:tr w:rsidR="00187B6A" w:rsidRPr="00AB4004" w:rsidTr="009E1DDE">
        <w:trPr>
          <w:cantSplit/>
          <w:trHeight w:val="1984"/>
        </w:trPr>
        <w:tc>
          <w:tcPr>
            <w:tcW w:w="459" w:type="dxa"/>
            <w:vAlign w:val="center"/>
          </w:tcPr>
          <w:p w:rsidR="00187B6A" w:rsidRPr="00AB4004" w:rsidRDefault="00187B6A" w:rsidP="009E1DDE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187B6A" w:rsidRPr="00AB4004" w:rsidRDefault="00187B6A" w:rsidP="009E1DDE">
            <w:pPr>
              <w:pStyle w:val="fk-1CENTER"/>
            </w:pPr>
          </w:p>
          <w:p w:rsidR="00187B6A" w:rsidRPr="00AB4004" w:rsidRDefault="00187B6A" w:rsidP="009E1DDE">
            <w:pPr>
              <w:pStyle w:val="fk-1CENTER"/>
            </w:pPr>
          </w:p>
          <w:p w:rsidR="00187B6A" w:rsidRPr="00AB4004" w:rsidRDefault="00187B6A" w:rsidP="009E1DDE">
            <w:pPr>
              <w:pStyle w:val="fk-1CENTER"/>
            </w:pPr>
            <w:proofErr w:type="gramStart"/>
            <w:r w:rsidRPr="00AB4004">
              <w:rPr>
                <w:rFonts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vAlign w:val="center"/>
          </w:tcPr>
          <w:p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C07D79">
              <w:rPr>
                <w:rFonts w:ascii="微軟正黑體" w:eastAsia="微軟正黑體" w:hAnsi="微軟正黑體" w:hint="eastAsia"/>
                <w:sz w:val="20"/>
                <w:szCs w:val="20"/>
              </w:rPr>
              <w:t>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學生之</w:t>
            </w:r>
            <w:r w:rsidRPr="00C07D79">
              <w:rPr>
                <w:rFonts w:ascii="微軟正黑體" w:eastAsia="微軟正黑體" w:hAnsi="微軟正黑體" w:hint="eastAsia"/>
                <w:sz w:val="20"/>
                <w:szCs w:val="20"/>
              </w:rPr>
              <w:t>法定代理人或實際照顧者代為向學校提出申訴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，學生不得自行提出。</w:t>
            </w:r>
          </w:p>
          <w:p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人以上對於同一原因事實之原措施，得選定其中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人至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收件人應與申訴人確認相關資料及內容無誤後，影印1份予申訴人留存。</w:t>
            </w:r>
          </w:p>
          <w:p w:rsidR="00187B6A" w:rsidRPr="00AB4004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B62C7F" w:rsidRPr="00187B6A" w:rsidRDefault="00B62C7F" w:rsidP="00187B6A"/>
    <w:sectPr w:rsidR="00B62C7F" w:rsidRPr="00187B6A" w:rsidSect="00187B6A">
      <w:pgSz w:w="11906" w:h="16838"/>
      <w:pgMar w:top="1418" w:right="1440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E59" w:rsidRDefault="00ED7E59" w:rsidP="00317F0B">
      <w:r>
        <w:separator/>
      </w:r>
    </w:p>
  </w:endnote>
  <w:endnote w:type="continuationSeparator" w:id="0">
    <w:p w:rsidR="00ED7E59" w:rsidRDefault="00ED7E59" w:rsidP="0031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E59" w:rsidRDefault="00ED7E59" w:rsidP="00317F0B">
      <w:r>
        <w:separator/>
      </w:r>
    </w:p>
  </w:footnote>
  <w:footnote w:type="continuationSeparator" w:id="0">
    <w:p w:rsidR="00ED7E59" w:rsidRDefault="00ED7E59" w:rsidP="0031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24"/>
    <w:rsid w:val="00187B6A"/>
    <w:rsid w:val="00317F0B"/>
    <w:rsid w:val="004D6E1F"/>
    <w:rsid w:val="007E1E24"/>
    <w:rsid w:val="00A17019"/>
    <w:rsid w:val="00B62C7F"/>
    <w:rsid w:val="00C81E9C"/>
    <w:rsid w:val="00C91F66"/>
    <w:rsid w:val="00CA4707"/>
    <w:rsid w:val="00CB033B"/>
    <w:rsid w:val="00CB26C3"/>
    <w:rsid w:val="00ED7E59"/>
    <w:rsid w:val="00F37910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C0CA2"/>
  <w15:chartTrackingRefBased/>
  <w15:docId w15:val="{31E0F122-315D-4843-BDB4-A38507CC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E2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7E1E24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F6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7E1E24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customStyle="1" w:styleId="fk-1">
    <w:name w:val=".. fk -1"/>
    <w:qFormat/>
    <w:rsid w:val="007E1E24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7E1E24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7E1E24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000">
    <w:name w:val="..000"/>
    <w:basedOn w:val="fk-2"/>
    <w:qFormat/>
    <w:rsid w:val="007E1E24"/>
    <w:rPr>
      <w:color w:val="auto"/>
      <w:lang w:val="zh-TW"/>
    </w:rPr>
  </w:style>
  <w:style w:type="character" w:customStyle="1" w:styleId="20">
    <w:name w:val="標題 2 字元"/>
    <w:basedOn w:val="a0"/>
    <w:link w:val="2"/>
    <w:uiPriority w:val="9"/>
    <w:semiHidden/>
    <w:rsid w:val="00C91F6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17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7F0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7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7F0B"/>
    <w:rPr>
      <w:rFonts w:ascii="Calibri" w:eastAsia="新細明體" w:hAnsi="Calibri" w:cs="Times New Roman"/>
      <w:sz w:val="20"/>
      <w:szCs w:val="20"/>
    </w:rPr>
  </w:style>
  <w:style w:type="paragraph" w:customStyle="1" w:styleId="BB">
    <w:name w:val=".. BB"/>
    <w:qFormat/>
    <w:rsid w:val="00317F0B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317F0B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2025-08-07T07:45:00Z</dcterms:created>
  <dcterms:modified xsi:type="dcterms:W3CDTF">2025-08-08T00:44:00Z</dcterms:modified>
</cp:coreProperties>
</file>