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22F517D7" w14:textId="77777777" w:rsidTr="005753B7">
        <w:trPr>
          <w:trHeight w:val="1670"/>
        </w:trPr>
        <w:tc>
          <w:tcPr>
            <w:tcW w:w="1701" w:type="dxa"/>
            <w:vAlign w:val="center"/>
          </w:tcPr>
          <w:p w14:paraId="42420A68" w14:textId="4D1205B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參賽單位</w:t>
            </w:r>
          </w:p>
        </w:tc>
        <w:tc>
          <w:tcPr>
            <w:tcW w:w="7230" w:type="dxa"/>
          </w:tcPr>
          <w:p w14:paraId="6293131A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6F6065A2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5B25984" w14:textId="77777777" w:rsidR="00B3121E" w:rsidRDefault="00B3121E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t>聯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絡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E91D144" w14:textId="77777777" w:rsidR="00B3121E" w:rsidRDefault="00B3121E" w:rsidP="00321B3D">
            <w:pPr>
              <w:snapToGrid w:val="0"/>
              <w:rPr>
                <w:rFonts w:asciiTheme="minorEastAsia" w:hAnsiTheme="minorEastAsia"/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B9CA1B9" w14:textId="28D02E31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電子信箱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B3121E" w14:paraId="1D13B6DB" w14:textId="77777777" w:rsidTr="005753B7">
        <w:trPr>
          <w:trHeight w:val="700"/>
        </w:trPr>
        <w:tc>
          <w:tcPr>
            <w:tcW w:w="1701" w:type="dxa"/>
            <w:vAlign w:val="center"/>
          </w:tcPr>
          <w:p w14:paraId="3C1A5CF4" w14:textId="41487E72" w:rsidR="00B3121E" w:rsidRDefault="00B3121E" w:rsidP="00DF2D16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參賽作品</w:t>
            </w:r>
          </w:p>
        </w:tc>
        <w:tc>
          <w:tcPr>
            <w:tcW w:w="7230" w:type="dxa"/>
          </w:tcPr>
          <w:p w14:paraId="3261A414" w14:textId="77777777" w:rsidR="00B3121E" w:rsidRDefault="00B3121E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A6CDAD3" w14:textId="1A8B1D2C" w:rsidR="00B3121E" w:rsidRDefault="00B3121E" w:rsidP="0046405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英文名稱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</w:tc>
      </w:tr>
      <w:tr w:rsidR="005753B7" w14:paraId="504A0992" w14:textId="77777777" w:rsidTr="005753B7">
        <w:trPr>
          <w:trHeight w:val="1122"/>
        </w:trPr>
        <w:tc>
          <w:tcPr>
            <w:tcW w:w="1701" w:type="dxa"/>
            <w:vMerge w:val="restart"/>
            <w:vAlign w:val="center"/>
          </w:tcPr>
          <w:p w14:paraId="5FF90D01" w14:textId="77777777" w:rsidR="005753B7" w:rsidRDefault="005753B7" w:rsidP="005753B7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賽</w:t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人</w:t>
            </w:r>
          </w:p>
          <w:p w14:paraId="23D5C60D" w14:textId="1FF68764" w:rsidR="00742D11" w:rsidRPr="00224EE8" w:rsidRDefault="00742D11" w:rsidP="005753B7">
            <w:pPr>
              <w:snapToGrid w:val="0"/>
              <w:jc w:val="center"/>
              <w:rPr>
                <w:szCs w:val="24"/>
              </w:rPr>
            </w:pPr>
            <w:r w:rsidRPr="00224EE8">
              <w:rPr>
                <w:rFonts w:hint="eastAsia"/>
                <w:color w:val="A6A6A6" w:themeColor="background1" w:themeShade="A6"/>
                <w:szCs w:val="24"/>
              </w:rPr>
              <w:t>(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至多</w:t>
            </w:r>
            <w:r w:rsidR="00224EE8" w:rsidRPr="00224EE8">
              <w:rPr>
                <w:rFonts w:ascii="Arial" w:hAnsi="Arial" w:cs="Arial"/>
                <w:color w:val="A6A6A6" w:themeColor="background1" w:themeShade="A6"/>
                <w:szCs w:val="24"/>
              </w:rPr>
              <w:t>8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位</w:t>
            </w:r>
            <w:r w:rsidRPr="00224EE8">
              <w:rPr>
                <w:rFonts w:hint="eastAsia"/>
                <w:color w:val="A6A6A6" w:themeColor="background1" w:themeShade="A6"/>
                <w:szCs w:val="24"/>
              </w:rPr>
              <w:t>)</w:t>
            </w:r>
          </w:p>
        </w:tc>
        <w:tc>
          <w:tcPr>
            <w:tcW w:w="7230" w:type="dxa"/>
          </w:tcPr>
          <w:p w14:paraId="63F8D4C0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C06C4C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0AB8103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5253B6FF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70A02F5F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5B1BB05F" w14:textId="4C464E71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A70A242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50D013C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018573C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00D762C1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61F4444D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72ED350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118714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7EF50FEB" w14:textId="71BDECD5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5753B7" w14:paraId="1F175079" w14:textId="77777777" w:rsidTr="005753B7">
        <w:trPr>
          <w:trHeight w:val="1122"/>
        </w:trPr>
        <w:tc>
          <w:tcPr>
            <w:tcW w:w="1701" w:type="dxa"/>
            <w:vMerge/>
            <w:vAlign w:val="center"/>
          </w:tcPr>
          <w:p w14:paraId="2806BF27" w14:textId="77777777" w:rsidR="005753B7" w:rsidRDefault="005753B7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74BEEBD9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5B6ADC04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2D876CC8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F64FAA4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1FF03215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25E00B1E" w14:textId="5CBE1490" w:rsidR="005753B7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  <w:tr w:rsidR="00224EE8" w14:paraId="448BA1A9" w14:textId="77777777" w:rsidTr="000A1048">
        <w:trPr>
          <w:trHeight w:val="2254"/>
        </w:trPr>
        <w:tc>
          <w:tcPr>
            <w:tcW w:w="1701" w:type="dxa"/>
            <w:vMerge/>
            <w:vAlign w:val="center"/>
          </w:tcPr>
          <w:p w14:paraId="3AB85ACC" w14:textId="77777777" w:rsidR="00224EE8" w:rsidRDefault="00224EE8" w:rsidP="00DF2D16">
            <w:pPr>
              <w:snapToGrid w:val="0"/>
              <w:jc w:val="center"/>
              <w:rPr>
                <w:szCs w:val="24"/>
              </w:rPr>
            </w:pPr>
          </w:p>
        </w:tc>
        <w:tc>
          <w:tcPr>
            <w:tcW w:w="7230" w:type="dxa"/>
          </w:tcPr>
          <w:p w14:paraId="4EBBF628" w14:textId="77777777" w:rsidR="00224EE8" w:rsidRDefault="00224EE8" w:rsidP="00224EE8">
            <w:pPr>
              <w:snapToGrid w:val="0"/>
              <w:spacing w:beforeLines="40" w:before="144" w:line="360" w:lineRule="exact"/>
              <w:rPr>
                <w:rFonts w:asciiTheme="minorEastAsia" w:hAnsiTheme="minorEastAsia"/>
                <w:color w:val="A6A6A6" w:themeColor="background1" w:themeShade="A6"/>
                <w:sz w:val="20"/>
                <w:szCs w:val="20"/>
              </w:rPr>
            </w:pPr>
            <w:r>
              <w:rPr>
                <w:rFonts w:hint="eastAsia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(中文)</w:t>
            </w:r>
          </w:p>
          <w:p w14:paraId="1BDF40DD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A6A6A6" w:themeColor="background1" w:themeShade="A6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參賽單位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(英文，印製獎狀)</w:t>
            </w:r>
          </w:p>
          <w:p w14:paraId="5EC81A14" w14:textId="77777777" w:rsidR="00224EE8" w:rsidRDefault="00224EE8" w:rsidP="00224EE8">
            <w:pPr>
              <w:snapToGrid w:val="0"/>
              <w:spacing w:line="360" w:lineRule="exact"/>
              <w:rPr>
                <w:szCs w:val="24"/>
              </w:rPr>
            </w:pPr>
            <w:r>
              <w:rPr>
                <w:rFonts w:hint="eastAsia"/>
                <w:szCs w:val="24"/>
              </w:rPr>
              <w:t>中文姓名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3D9D4928" w14:textId="77777777" w:rsidR="00224EE8" w:rsidRPr="00230EDA" w:rsidRDefault="00224EE8" w:rsidP="00224EE8">
            <w:pPr>
              <w:snapToGrid w:val="0"/>
              <w:spacing w:line="360" w:lineRule="exact"/>
              <w:rPr>
                <w:rFonts w:asciiTheme="minorEastAsia" w:hAnsiTheme="minorEastAsia"/>
                <w:color w:val="808080" w:themeColor="background1" w:themeShade="80"/>
                <w:szCs w:val="24"/>
              </w:rPr>
            </w:pPr>
            <w:r>
              <w:rPr>
                <w:rFonts w:hint="eastAsia"/>
                <w:szCs w:val="24"/>
              </w:rPr>
              <w:t>英文姓名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(印製獎狀，請與護照相同)</w:t>
            </w:r>
          </w:p>
          <w:p w14:paraId="560C5FD8" w14:textId="77777777" w:rsidR="00224EE8" w:rsidRPr="00875755" w:rsidRDefault="00224EE8" w:rsidP="00224EE8">
            <w:pPr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職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   </w:t>
            </w:r>
            <w:r w:rsidRPr="00875755">
              <w:rPr>
                <w:rFonts w:asciiTheme="minorEastAsia" w:hAnsiTheme="minorEastAsia" w:hint="eastAsia"/>
                <w:color w:val="000000" w:themeColor="text1"/>
                <w:szCs w:val="24"/>
              </w:rPr>
              <w:t>稱</w:t>
            </w: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：</w:t>
            </w:r>
          </w:p>
          <w:p w14:paraId="4D800D50" w14:textId="33C5B2EB" w:rsidR="00224EE8" w:rsidRDefault="00224EE8" w:rsidP="00224EE8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t>出生縣市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230EDA">
              <w:rPr>
                <w:rFonts w:asciiTheme="minorEastAsia" w:hAnsiTheme="minorEastAsia" w:hint="eastAsia"/>
                <w:color w:val="808080" w:themeColor="background1" w:themeShade="80"/>
                <w:szCs w:val="24"/>
              </w:rPr>
              <w:t>(縣市政府接見)</w:t>
            </w:r>
          </w:p>
        </w:tc>
      </w:tr>
    </w:tbl>
    <w:p w14:paraId="7819856E" w14:textId="77777777" w:rsidR="00224EE8" w:rsidRDefault="00224EE8"/>
    <w:tbl>
      <w:tblPr>
        <w:tblStyle w:val="ab"/>
        <w:tblW w:w="0" w:type="auto"/>
        <w:tblInd w:w="1481" w:type="dxa"/>
        <w:tblLook w:val="04A0" w:firstRow="1" w:lastRow="0" w:firstColumn="1" w:lastColumn="0" w:noHBand="0" w:noVBand="1"/>
      </w:tblPr>
      <w:tblGrid>
        <w:gridCol w:w="1701"/>
        <w:gridCol w:w="7230"/>
      </w:tblGrid>
      <w:tr w:rsidR="00B3121E" w14:paraId="3E952414" w14:textId="77777777" w:rsidTr="005753B7">
        <w:trPr>
          <w:trHeight w:val="1124"/>
        </w:trPr>
        <w:tc>
          <w:tcPr>
            <w:tcW w:w="1701" w:type="dxa"/>
            <w:vAlign w:val="center"/>
          </w:tcPr>
          <w:p w14:paraId="435E16CE" w14:textId="1FA755D5" w:rsidR="00B3121E" w:rsidRDefault="00DF2D16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專利申請</w:t>
            </w:r>
          </w:p>
        </w:tc>
        <w:tc>
          <w:tcPr>
            <w:tcW w:w="7230" w:type="dxa"/>
          </w:tcPr>
          <w:p w14:paraId="198987DF" w14:textId="4B344E68" w:rsidR="00B3121E" w:rsidRDefault="00DF2D16" w:rsidP="0046405B">
            <w:pPr>
              <w:snapToGrid w:val="0"/>
              <w:spacing w:beforeLines="50" w:before="18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asciiTheme="minorEastAsia" w:hAnsiTheme="minorEastAsia" w:hint="eastAsia"/>
                <w:szCs w:val="24"/>
              </w:rPr>
              <w:sym w:font="Wingdings" w:char="F0A8"/>
            </w:r>
            <w:r w:rsidR="00726CFF">
              <w:rPr>
                <w:rFonts w:asciiTheme="minorEastAsia" w:hAnsiTheme="minorEastAsia"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已核准</w:t>
            </w:r>
            <w:r w:rsidR="00742D11">
              <w:rPr>
                <w:rFonts w:hint="eastAsia"/>
                <w:szCs w:val="24"/>
              </w:rPr>
              <w:t>號碼</w:t>
            </w:r>
            <w:r w:rsidR="00742D11">
              <w:rPr>
                <w:rFonts w:hint="eastAsia"/>
                <w:szCs w:val="24"/>
              </w:rPr>
              <w:t>____________</w:t>
            </w:r>
          </w:p>
          <w:p w14:paraId="239FF54D" w14:textId="0AFB9B05" w:rsidR="00DF2D16" w:rsidRDefault="00DF2D16" w:rsidP="00321B3D">
            <w:pPr>
              <w:snapToGrid w:val="0"/>
              <w:rPr>
                <w:color w:val="A6A6A6" w:themeColor="background1" w:themeShade="A6"/>
                <w:sz w:val="20"/>
                <w:szCs w:val="20"/>
              </w:rPr>
            </w:pPr>
            <w:r w:rsidRPr="00DF2D16">
              <w:rPr>
                <w:rFonts w:hint="eastAsia"/>
                <w:color w:val="000000" w:themeColor="text1"/>
                <w:szCs w:val="24"/>
              </w:rPr>
              <w:sym w:font="Wingdings" w:char="F0A8"/>
            </w:r>
            <w:r w:rsidR="00726CFF">
              <w:rPr>
                <w:rFonts w:hint="eastAsia"/>
                <w:color w:val="000000" w:themeColor="text1"/>
                <w:szCs w:val="24"/>
              </w:rPr>
              <w:t xml:space="preserve"> </w:t>
            </w:r>
            <w:r>
              <w:rPr>
                <w:rFonts w:hint="eastAsia"/>
                <w:color w:val="000000" w:themeColor="text1"/>
                <w:szCs w:val="24"/>
              </w:rPr>
              <w:t>申請中</w:t>
            </w:r>
            <w:r w:rsidR="00742D11">
              <w:rPr>
                <w:rFonts w:hint="eastAsia"/>
                <w:color w:val="000000" w:themeColor="text1"/>
                <w:szCs w:val="24"/>
              </w:rPr>
              <w:t>案號</w:t>
            </w:r>
            <w:r w:rsidR="00742D11">
              <w:rPr>
                <w:rFonts w:hint="eastAsia"/>
                <w:color w:val="000000" w:themeColor="text1"/>
                <w:szCs w:val="24"/>
              </w:rPr>
              <w:t>____________</w:t>
            </w:r>
          </w:p>
          <w:p w14:paraId="0B9DC4D7" w14:textId="0FF07470" w:rsidR="00DF2D16" w:rsidRPr="00DF2D16" w:rsidRDefault="00DF2D16" w:rsidP="0046405B">
            <w:pPr>
              <w:snapToGrid w:val="0"/>
              <w:spacing w:afterLines="50" w:after="180"/>
              <w:rPr>
                <w:szCs w:val="24"/>
              </w:rPr>
            </w:pPr>
            <w:r w:rsidRPr="00DF2D16"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尚未申請</w:t>
            </w:r>
          </w:p>
        </w:tc>
      </w:tr>
      <w:tr w:rsidR="00B3121E" w14:paraId="59750DC0" w14:textId="77777777" w:rsidTr="005753B7">
        <w:tc>
          <w:tcPr>
            <w:tcW w:w="1701" w:type="dxa"/>
            <w:vAlign w:val="center"/>
          </w:tcPr>
          <w:p w14:paraId="7A95E10A" w14:textId="3F9A5E1A" w:rsidR="00B3121E" w:rsidRDefault="00A95CD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作品屬性</w:t>
            </w:r>
          </w:p>
        </w:tc>
        <w:tc>
          <w:tcPr>
            <w:tcW w:w="7230" w:type="dxa"/>
          </w:tcPr>
          <w:p w14:paraId="57078AC2" w14:textId="16AFAAA8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已商品化</w:t>
            </w:r>
          </w:p>
          <w:p w14:paraId="19F97924" w14:textId="6C32AAD2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原型</w:t>
            </w:r>
          </w:p>
          <w:p w14:paraId="1C0FC29E" w14:textId="6ED0388A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</w:t>
            </w:r>
          </w:p>
          <w:p w14:paraId="62E72B4D" w14:textId="451608E2" w:rsidR="00A95CD3" w:rsidRDefault="00A95CD3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 w:rsidR="00726CFF"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圖稿</w:t>
            </w:r>
          </w:p>
        </w:tc>
      </w:tr>
      <w:tr w:rsidR="0046405B" w14:paraId="01949D1E" w14:textId="77777777" w:rsidTr="00C367AB">
        <w:trPr>
          <w:trHeight w:val="3552"/>
        </w:trPr>
        <w:tc>
          <w:tcPr>
            <w:tcW w:w="1701" w:type="dxa"/>
            <w:vAlign w:val="center"/>
          </w:tcPr>
          <w:p w14:paraId="452782E8" w14:textId="318ADE13" w:rsidR="0046405B" w:rsidRDefault="0046405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作品簡介</w:t>
            </w:r>
          </w:p>
        </w:tc>
        <w:tc>
          <w:tcPr>
            <w:tcW w:w="7230" w:type="dxa"/>
          </w:tcPr>
          <w:p w14:paraId="376D33DF" w14:textId="761BE1ED" w:rsidR="0046405B" w:rsidRDefault="0046405B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中文摘要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0883E6DD" w14:textId="39B505BB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70A9B7D0" w14:textId="5FA64A0B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09736CA1" w14:textId="77777777" w:rsidR="00C367AB" w:rsidRDefault="00C367AB" w:rsidP="005753B7">
            <w:pPr>
              <w:snapToGrid w:val="0"/>
              <w:spacing w:beforeLines="30" w:before="108"/>
              <w:rPr>
                <w:szCs w:val="24"/>
              </w:rPr>
            </w:pPr>
          </w:p>
          <w:p w14:paraId="51F0E443" w14:textId="77777777" w:rsidR="0046405B" w:rsidRDefault="0046405B" w:rsidP="005753B7">
            <w:pPr>
              <w:snapToGrid w:val="0"/>
              <w:spacing w:beforeLines="30" w:before="108"/>
              <w:rPr>
                <w:szCs w:val="24"/>
              </w:rPr>
            </w:pPr>
            <w:r>
              <w:rPr>
                <w:rFonts w:hint="eastAsia"/>
                <w:szCs w:val="24"/>
              </w:rPr>
              <w:t>英文摘要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</w:p>
          <w:p w14:paraId="17D5D68D" w14:textId="4FB79C38" w:rsidR="0046405B" w:rsidRDefault="0046405B" w:rsidP="0046405B">
            <w:pPr>
              <w:snapToGrid w:val="0"/>
              <w:ind w:firstLineChars="200" w:firstLine="480"/>
              <w:rPr>
                <w:szCs w:val="24"/>
              </w:rPr>
            </w:pPr>
          </w:p>
        </w:tc>
      </w:tr>
      <w:tr w:rsidR="008878C2" w14:paraId="0750D41F" w14:textId="77777777" w:rsidTr="00C367AB">
        <w:trPr>
          <w:trHeight w:val="3112"/>
        </w:trPr>
        <w:tc>
          <w:tcPr>
            <w:tcW w:w="1701" w:type="dxa"/>
            <w:vAlign w:val="center"/>
          </w:tcPr>
          <w:p w14:paraId="41B5DDF2" w14:textId="2B3DCB02" w:rsidR="008878C2" w:rsidRDefault="008878C2" w:rsidP="00201B4B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作品照片</w:t>
            </w:r>
          </w:p>
        </w:tc>
        <w:tc>
          <w:tcPr>
            <w:tcW w:w="7230" w:type="dxa"/>
          </w:tcPr>
          <w:p w14:paraId="79107476" w14:textId="666C8ADC" w:rsidR="008878C2" w:rsidRDefault="008878C2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BE22AB" w14:paraId="7CF314BA" w14:textId="77777777" w:rsidTr="00C367AB">
        <w:trPr>
          <w:trHeight w:val="2102"/>
        </w:trPr>
        <w:tc>
          <w:tcPr>
            <w:tcW w:w="1701" w:type="dxa"/>
            <w:vAlign w:val="center"/>
          </w:tcPr>
          <w:p w14:paraId="57F7CE56" w14:textId="3BB9A305" w:rsidR="00BE22AB" w:rsidRDefault="00BE22AB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參賽單位</w:t>
            </w:r>
            <w:r w:rsidRPr="00BE22AB">
              <w:rPr>
                <w:rFonts w:ascii="Arial" w:hAnsi="Arial" w:cs="Arial"/>
                <w:szCs w:val="24"/>
              </w:rPr>
              <w:t>logo</w:t>
            </w:r>
          </w:p>
        </w:tc>
        <w:tc>
          <w:tcPr>
            <w:tcW w:w="7230" w:type="dxa"/>
          </w:tcPr>
          <w:p w14:paraId="58B398A0" w14:textId="77777777" w:rsidR="00BE22AB" w:rsidRDefault="00BE22AB" w:rsidP="0046405B">
            <w:pPr>
              <w:snapToGrid w:val="0"/>
              <w:spacing w:beforeLines="50" w:before="180"/>
              <w:rPr>
                <w:szCs w:val="24"/>
              </w:rPr>
            </w:pPr>
          </w:p>
        </w:tc>
      </w:tr>
      <w:tr w:rsidR="008878C2" w14:paraId="24B21F49" w14:textId="77777777" w:rsidTr="008878C2">
        <w:trPr>
          <w:trHeight w:val="990"/>
        </w:trPr>
        <w:tc>
          <w:tcPr>
            <w:tcW w:w="1701" w:type="dxa"/>
            <w:vAlign w:val="center"/>
          </w:tcPr>
          <w:p w14:paraId="49A465D4" w14:textId="0402CB4E" w:rsidR="008878C2" w:rsidRDefault="008878C2" w:rsidP="008878C2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報名類別</w:t>
            </w:r>
          </w:p>
        </w:tc>
        <w:tc>
          <w:tcPr>
            <w:tcW w:w="7230" w:type="dxa"/>
          </w:tcPr>
          <w:p w14:paraId="7AB31E94" w14:textId="280785F9" w:rsidR="008878C2" w:rsidRDefault="008878C2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發明競賽</w:t>
            </w:r>
          </w:p>
          <w:p w14:paraId="42E34A9C" w14:textId="430983B2" w:rsidR="008878C2" w:rsidRDefault="008878C2" w:rsidP="008878C2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設計競賽</w:t>
            </w:r>
          </w:p>
        </w:tc>
      </w:tr>
      <w:tr w:rsidR="00B3121E" w14:paraId="69308D7A" w14:textId="77777777" w:rsidTr="00C367AB">
        <w:trPr>
          <w:trHeight w:val="5055"/>
        </w:trPr>
        <w:tc>
          <w:tcPr>
            <w:tcW w:w="1701" w:type="dxa"/>
            <w:vAlign w:val="center"/>
          </w:tcPr>
          <w:p w14:paraId="1C40B6E9" w14:textId="6E5A90A5" w:rsidR="00B3121E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lastRenderedPageBreak/>
              <w:t>發明</w:t>
            </w:r>
            <w:r w:rsidR="00A95CD3">
              <w:rPr>
                <w:rFonts w:hint="eastAsia"/>
                <w:szCs w:val="24"/>
              </w:rPr>
              <w:t>類別</w:t>
            </w:r>
          </w:p>
          <w:p w14:paraId="46BAFE42" w14:textId="481DE7AC" w:rsidR="00742D11" w:rsidRPr="00E20328" w:rsidRDefault="00742D11" w:rsidP="00A95CD3">
            <w:pPr>
              <w:snapToGrid w:val="0"/>
              <w:jc w:val="center"/>
              <w:rPr>
                <w:sz w:val="20"/>
                <w:szCs w:val="20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proofErr w:type="gramStart"/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</w:t>
            </w:r>
            <w:proofErr w:type="gramEnd"/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一項</w:t>
            </w:r>
            <w:r w:rsidR="00E20328"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4A1BB822" w14:textId="78EF0A31" w:rsidR="00B3121E" w:rsidRDefault="00A95CD3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農業</w:t>
            </w:r>
          </w:p>
          <w:p w14:paraId="63E78975" w14:textId="6D43E37B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自動化與製造業</w:t>
            </w:r>
          </w:p>
          <w:p w14:paraId="54829779" w14:textId="32CDACB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汽車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航空</w:t>
            </w:r>
            <w:r w:rsidR="00030716">
              <w:rPr>
                <w:rFonts w:asciiTheme="minorEastAsia" w:hAnsiTheme="minorEastAsia" w:hint="eastAsia"/>
                <w:szCs w:val="24"/>
              </w:rPr>
              <w:t>與運輸</w:t>
            </w:r>
          </w:p>
          <w:p w14:paraId="465BD281" w14:textId="1CCDB3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美容</w:t>
            </w:r>
            <w:r w:rsidR="00030716">
              <w:rPr>
                <w:rFonts w:asciiTheme="minorEastAsia" w:hAnsiTheme="minorEastAsia" w:hint="eastAsia"/>
                <w:szCs w:val="24"/>
              </w:rPr>
              <w:t>、健身與運動</w:t>
            </w:r>
          </w:p>
          <w:p w14:paraId="16212599" w14:textId="0A7120CE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生物技術</w:t>
            </w:r>
          </w:p>
          <w:p w14:paraId="74D9C7BE" w14:textId="6C5483E6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建築與結構</w:t>
            </w:r>
          </w:p>
          <w:p w14:paraId="78EDF59C" w14:textId="34F2F29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兒童及特殊照護</w:t>
            </w:r>
          </w:p>
          <w:p w14:paraId="74CD234D" w14:textId="236BEC8D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教育</w:t>
            </w:r>
          </w:p>
          <w:p w14:paraId="7E5E9232" w14:textId="0AB09A06" w:rsidR="008878C2" w:rsidRDefault="008878C2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環境與能源</w:t>
            </w:r>
          </w:p>
          <w:p w14:paraId="2E993190" w14:textId="064A7C97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設備</w:t>
            </w:r>
            <w:r w:rsidR="00030716">
              <w:rPr>
                <w:rFonts w:asciiTheme="minorEastAsia" w:hAnsiTheme="minorEastAsia" w:hint="eastAsia"/>
                <w:szCs w:val="24"/>
              </w:rPr>
              <w:t>、</w:t>
            </w:r>
            <w:r w:rsidR="00030716">
              <w:rPr>
                <w:rFonts w:hint="eastAsia"/>
                <w:szCs w:val="24"/>
              </w:rPr>
              <w:t>電子產品與機械</w:t>
            </w:r>
          </w:p>
          <w:p w14:paraId="7E4F794E" w14:textId="5EB8A990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家用及辦公用品</w:t>
            </w:r>
          </w:p>
          <w:p w14:paraId="050BBA30" w14:textId="09DD8288" w:rsidR="00A95CD3" w:rsidRDefault="00A95CD3" w:rsidP="00321B3D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通訊技術與視聽設備</w:t>
            </w:r>
          </w:p>
          <w:p w14:paraId="26FCACA0" w14:textId="77777777" w:rsidR="00A95CD3" w:rsidRDefault="00A95CD3" w:rsidP="00030716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szCs w:val="24"/>
              </w:rPr>
              <w:t xml:space="preserve"> </w:t>
            </w:r>
            <w:r w:rsidR="00030716">
              <w:rPr>
                <w:rFonts w:hint="eastAsia"/>
                <w:szCs w:val="24"/>
              </w:rPr>
              <w:t>原物料</w:t>
            </w:r>
          </w:p>
          <w:p w14:paraId="76D6C44F" w14:textId="77777777" w:rsidR="00030716" w:rsidRDefault="00030716" w:rsidP="004C521C">
            <w:pPr>
              <w:snapToGrid w:val="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 w:rsidR="004C521C">
              <w:rPr>
                <w:rFonts w:hint="eastAsia"/>
                <w:szCs w:val="24"/>
              </w:rPr>
              <w:t>醫療</w:t>
            </w:r>
          </w:p>
          <w:p w14:paraId="0EB8F8E1" w14:textId="10F3C6E4" w:rsidR="004C521C" w:rsidRDefault="004C521C" w:rsidP="004C521C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其它</w:t>
            </w:r>
          </w:p>
        </w:tc>
      </w:tr>
      <w:tr w:rsidR="008878C2" w14:paraId="7CE7AAF2" w14:textId="77777777" w:rsidTr="00BE22AB">
        <w:trPr>
          <w:trHeight w:val="4204"/>
        </w:trPr>
        <w:tc>
          <w:tcPr>
            <w:tcW w:w="1701" w:type="dxa"/>
            <w:vAlign w:val="center"/>
          </w:tcPr>
          <w:p w14:paraId="4B9C905A" w14:textId="77777777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設計類別</w:t>
            </w:r>
          </w:p>
          <w:p w14:paraId="5ED636BD" w14:textId="0E6F2334" w:rsidR="008878C2" w:rsidRDefault="008878C2" w:rsidP="00A95CD3">
            <w:pPr>
              <w:snapToGrid w:val="0"/>
              <w:jc w:val="center"/>
              <w:rPr>
                <w:szCs w:val="24"/>
              </w:rPr>
            </w:pP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(</w:t>
            </w:r>
            <w:proofErr w:type="gramStart"/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限勾選</w:t>
            </w:r>
            <w:proofErr w:type="gramEnd"/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一項</w:t>
            </w:r>
            <w:r w:rsidRPr="00E20328">
              <w:rPr>
                <w:rFonts w:hint="eastAsia"/>
                <w:color w:val="A6A6A6" w:themeColor="background1" w:themeShade="A6"/>
                <w:sz w:val="20"/>
                <w:szCs w:val="20"/>
              </w:rPr>
              <w:t>)</w:t>
            </w:r>
          </w:p>
        </w:tc>
        <w:tc>
          <w:tcPr>
            <w:tcW w:w="7230" w:type="dxa"/>
          </w:tcPr>
          <w:p w14:paraId="652F29C1" w14:textId="045B63EB" w:rsidR="008878C2" w:rsidRDefault="008878C2" w:rsidP="008878C2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工藝設計</w:t>
            </w:r>
          </w:p>
          <w:p w14:paraId="4114D556" w14:textId="3EF8DD9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商業設計</w:t>
            </w:r>
          </w:p>
          <w:p w14:paraId="6C595C11" w14:textId="18F6EAB9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時尚設計</w:t>
            </w:r>
          </w:p>
          <w:p w14:paraId="539782EA" w14:textId="293DA474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室內設計</w:t>
            </w:r>
          </w:p>
          <w:p w14:paraId="3CDAC3D7" w14:textId="0287BE2E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多媒體設計</w:t>
            </w:r>
          </w:p>
          <w:p w14:paraId="2C979499" w14:textId="5A1CA700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印刷包裝設計</w:t>
            </w:r>
          </w:p>
          <w:p w14:paraId="183FA297" w14:textId="7981DF06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建築設計</w:t>
            </w:r>
          </w:p>
          <w:p w14:paraId="0655E869" w14:textId="6456442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電子設計</w:t>
            </w:r>
          </w:p>
          <w:p w14:paraId="5C8263DD" w14:textId="459364A1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工業設計</w:t>
            </w:r>
          </w:p>
          <w:p w14:paraId="42885DEA" w14:textId="5D6596F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景觀設計</w:t>
            </w:r>
          </w:p>
          <w:p w14:paraId="1D5E4679" w14:textId="611A556D" w:rsidR="00BE22AB" w:rsidRDefault="00BE22AB" w:rsidP="00BE22AB">
            <w:pPr>
              <w:snapToGrid w:val="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模型設計</w:t>
            </w:r>
          </w:p>
          <w:p w14:paraId="5AFED2BE" w14:textId="703BCB6F" w:rsidR="008878C2" w:rsidRDefault="00BE22AB" w:rsidP="00BE22AB">
            <w:pPr>
              <w:snapToGrid w:val="0"/>
              <w:spacing w:afterLines="50" w:after="180"/>
              <w:rPr>
                <w:szCs w:val="24"/>
              </w:rPr>
            </w:pPr>
            <w:r>
              <w:rPr>
                <w:rFonts w:hint="eastAsia"/>
                <w:szCs w:val="24"/>
              </w:rPr>
              <w:sym w:font="Wingdings" w:char="F0A8"/>
            </w:r>
            <w:r>
              <w:rPr>
                <w:rFonts w:hint="eastAsia"/>
                <w:szCs w:val="24"/>
              </w:rPr>
              <w:t xml:space="preserve"> </w:t>
            </w:r>
            <w:r>
              <w:rPr>
                <w:rFonts w:hint="eastAsia"/>
                <w:szCs w:val="24"/>
              </w:rPr>
              <w:t>視覺傳達設計</w:t>
            </w:r>
          </w:p>
        </w:tc>
      </w:tr>
      <w:tr w:rsidR="00E20328" w14:paraId="34ACF80F" w14:textId="77777777" w:rsidTr="004D0083">
        <w:trPr>
          <w:trHeight w:val="1509"/>
        </w:trPr>
        <w:tc>
          <w:tcPr>
            <w:tcW w:w="1701" w:type="dxa"/>
            <w:vAlign w:val="center"/>
          </w:tcPr>
          <w:p w14:paraId="13985296" w14:textId="2142D871" w:rsidR="00E20328" w:rsidRDefault="00E20328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注意事項</w:t>
            </w:r>
          </w:p>
        </w:tc>
        <w:tc>
          <w:tcPr>
            <w:tcW w:w="7230" w:type="dxa"/>
          </w:tcPr>
          <w:p w14:paraId="11E269A4" w14:textId="77777777" w:rsidR="00C367AB" w:rsidRPr="00E20328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beforeLines="50" w:before="180" w:line="360" w:lineRule="exact"/>
              <w:ind w:leftChars="0" w:left="357" w:hanging="357"/>
              <w:rPr>
                <w:szCs w:val="24"/>
              </w:rPr>
            </w:pPr>
            <w:r w:rsidRPr="00D74F5C">
              <w:rPr>
                <w:rFonts w:ascii="Arial" w:hAnsi="Arial" w:cs="Arial"/>
                <w:szCs w:val="24"/>
              </w:rPr>
              <w:t>Word</w:t>
            </w:r>
            <w:r>
              <w:rPr>
                <w:rFonts w:hint="eastAsia"/>
                <w:szCs w:val="24"/>
              </w:rPr>
              <w:t>檔報名表請勿轉為</w:t>
            </w:r>
            <w:r>
              <w:rPr>
                <w:rFonts w:hint="eastAsia"/>
                <w:szCs w:val="24"/>
              </w:rPr>
              <w:t>PDF</w:t>
            </w:r>
            <w:r>
              <w:rPr>
                <w:rFonts w:hint="eastAsia"/>
                <w:szCs w:val="24"/>
              </w:rPr>
              <w:t>檔</w:t>
            </w:r>
          </w:p>
          <w:p w14:paraId="35FB6576" w14:textId="77777777" w:rsidR="00C367AB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海報尺寸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190B55">
              <w:rPr>
                <w:rFonts w:ascii="Arial" w:hAnsi="Arial" w:cs="Arial"/>
                <w:szCs w:val="24"/>
              </w:rPr>
              <w:t>90cmx150cm</w:t>
            </w:r>
          </w:p>
          <w:p w14:paraId="08704082" w14:textId="77777777" w:rsidR="00C367AB" w:rsidRPr="00432E01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檔案傳送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hyperlink r:id="rId7" w:history="1">
              <w:r w:rsidRPr="00D74F5C">
                <w:rPr>
                  <w:rStyle w:val="a5"/>
                  <w:rFonts w:ascii="Arial" w:hAnsi="Arial" w:cs="Arial"/>
                  <w:color w:val="auto"/>
                  <w:szCs w:val="24"/>
                  <w:u w:val="none"/>
                </w:rPr>
                <w:t>wiipa168@wiipa.org.tw</w:t>
              </w:r>
            </w:hyperlink>
          </w:p>
          <w:p w14:paraId="556782B5" w14:textId="77777777" w:rsidR="00C367AB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line="360" w:lineRule="exact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連絡電話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D74F5C">
              <w:rPr>
                <w:rFonts w:ascii="Arial" w:hAnsi="Arial" w:cs="Arial"/>
                <w:szCs w:val="24"/>
              </w:rPr>
              <w:t>02-8772-3898</w:t>
            </w:r>
          </w:p>
          <w:p w14:paraId="55A4F738" w14:textId="08BB52C1" w:rsidR="00432E01" w:rsidRPr="004D0083" w:rsidRDefault="00C367AB" w:rsidP="00C367AB">
            <w:pPr>
              <w:pStyle w:val="ac"/>
              <w:numPr>
                <w:ilvl w:val="0"/>
                <w:numId w:val="1"/>
              </w:numPr>
              <w:snapToGrid w:val="0"/>
              <w:spacing w:afterLines="50" w:after="180"/>
              <w:ind w:leftChars="0" w:left="357" w:hanging="357"/>
              <w:rPr>
                <w:szCs w:val="24"/>
              </w:rPr>
            </w:pPr>
            <w:r>
              <w:rPr>
                <w:rFonts w:hint="eastAsia"/>
                <w:szCs w:val="24"/>
              </w:rPr>
              <w:t>截止日期</w:t>
            </w:r>
            <w:r>
              <w:rPr>
                <w:rFonts w:asciiTheme="minorEastAsia" w:hAnsiTheme="minorEastAsia" w:hint="eastAsia"/>
                <w:szCs w:val="24"/>
              </w:rPr>
              <w:t>：</w:t>
            </w:r>
            <w:r w:rsidRPr="00773A04">
              <w:rPr>
                <w:rFonts w:ascii="Arial" w:eastAsia="微軟正黑體" w:hAnsi="Arial" w:cs="Arial"/>
                <w:szCs w:val="24"/>
              </w:rPr>
              <w:t>202</w:t>
            </w:r>
            <w:r w:rsidR="00266BE2">
              <w:rPr>
                <w:rFonts w:ascii="Arial" w:eastAsia="微軟正黑體" w:hAnsi="Arial" w:cs="Arial" w:hint="eastAsia"/>
                <w:szCs w:val="24"/>
              </w:rPr>
              <w:t>6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年</w:t>
            </w:r>
            <w:r>
              <w:rPr>
                <w:rFonts w:ascii="Arial" w:eastAsia="微軟正黑體" w:hAnsi="Arial" w:cs="Arial"/>
                <w:szCs w:val="24"/>
              </w:rPr>
              <w:t>10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月</w:t>
            </w:r>
            <w:r>
              <w:rPr>
                <w:rFonts w:ascii="Arial" w:eastAsia="微軟正黑體" w:hAnsi="Arial" w:cs="Arial"/>
                <w:szCs w:val="24"/>
              </w:rPr>
              <w:t>15</w:t>
            </w:r>
            <w:r w:rsidRPr="00773A04">
              <w:rPr>
                <w:rFonts w:ascii="微軟正黑體" w:eastAsia="微軟正黑體" w:hAnsi="微軟正黑體" w:hint="eastAsia"/>
                <w:szCs w:val="24"/>
              </w:rPr>
              <w:t>日</w:t>
            </w:r>
          </w:p>
        </w:tc>
      </w:tr>
      <w:tr w:rsidR="004D0083" w14:paraId="77ED9EA3" w14:textId="77777777" w:rsidTr="00432E01">
        <w:trPr>
          <w:trHeight w:val="1137"/>
        </w:trPr>
        <w:tc>
          <w:tcPr>
            <w:tcW w:w="1701" w:type="dxa"/>
            <w:vAlign w:val="center"/>
          </w:tcPr>
          <w:p w14:paraId="2BCD4DBC" w14:textId="571A777B" w:rsidR="004D0083" w:rsidRDefault="004D0083" w:rsidP="00A95CD3">
            <w:pPr>
              <w:snapToGrid w:val="0"/>
              <w:jc w:val="center"/>
              <w:rPr>
                <w:szCs w:val="24"/>
              </w:rPr>
            </w:pPr>
            <w:r>
              <w:rPr>
                <w:rFonts w:hint="eastAsia"/>
                <w:szCs w:val="24"/>
              </w:rPr>
              <w:t>匯款資訊</w:t>
            </w:r>
          </w:p>
        </w:tc>
        <w:tc>
          <w:tcPr>
            <w:tcW w:w="7230" w:type="dxa"/>
          </w:tcPr>
          <w:p w14:paraId="6347424D" w14:textId="6D8A9C42" w:rsidR="004D0083" w:rsidRDefault="00D614AD" w:rsidP="0046405B">
            <w:pPr>
              <w:snapToGrid w:val="0"/>
              <w:spacing w:beforeLines="50" w:before="180"/>
              <w:rPr>
                <w:szCs w:val="24"/>
              </w:rPr>
            </w:pPr>
            <w:r>
              <w:rPr>
                <w:rFonts w:hint="eastAsia"/>
                <w:szCs w:val="24"/>
              </w:rPr>
              <w:t>世界發明智慧財產聯盟總會</w:t>
            </w:r>
            <w:r w:rsidR="00035A6D">
              <w:rPr>
                <w:rFonts w:hint="eastAsia"/>
                <w:szCs w:val="24"/>
              </w:rPr>
              <w:t>謝曼麗</w:t>
            </w:r>
          </w:p>
          <w:p w14:paraId="111DE0B9" w14:textId="33DCA581" w:rsidR="00432E01" w:rsidRDefault="00035A6D" w:rsidP="00432E01">
            <w:pPr>
              <w:snapToGrid w:val="0"/>
              <w:rPr>
                <w:szCs w:val="24"/>
              </w:rPr>
            </w:pPr>
            <w:bookmarkStart w:id="0" w:name="_Hlk191502395"/>
            <w:r>
              <w:rPr>
                <w:rFonts w:hint="eastAsia"/>
                <w:szCs w:val="24"/>
              </w:rPr>
              <w:t>台北富邦中崙分行</w:t>
            </w:r>
          </w:p>
          <w:bookmarkEnd w:id="0"/>
          <w:p w14:paraId="7E2BF89D" w14:textId="054BBDDC" w:rsidR="00432E01" w:rsidRPr="00D74F5C" w:rsidRDefault="00035A6D" w:rsidP="0046405B">
            <w:pPr>
              <w:snapToGrid w:val="0"/>
              <w:spacing w:afterLines="50" w:after="180"/>
              <w:rPr>
                <w:rFonts w:ascii="Arial" w:hAnsi="Arial" w:cs="Arial"/>
                <w:szCs w:val="24"/>
              </w:rPr>
            </w:pPr>
            <w:r>
              <w:rPr>
                <w:rFonts w:ascii="Arial" w:hAnsi="Arial" w:cs="Arial" w:hint="eastAsia"/>
                <w:szCs w:val="24"/>
              </w:rPr>
              <w:t>590102032898</w:t>
            </w:r>
          </w:p>
        </w:tc>
      </w:tr>
    </w:tbl>
    <w:p w14:paraId="531CA557" w14:textId="2732237F" w:rsidR="00ED5EEA" w:rsidRPr="004D68BB" w:rsidRDefault="00ED5EEA" w:rsidP="00321B3D">
      <w:pPr>
        <w:snapToGrid w:val="0"/>
        <w:rPr>
          <w:szCs w:val="24"/>
        </w:rPr>
      </w:pPr>
    </w:p>
    <w:p w14:paraId="0BF2417D" w14:textId="67C705E4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p w14:paraId="5939DF7B" w14:textId="1C3F61DB" w:rsidR="00ED5EEA" w:rsidRDefault="00ED5EEA" w:rsidP="00403C04">
      <w:pPr>
        <w:pStyle w:val="Default"/>
        <w:snapToGrid w:val="0"/>
        <w:spacing w:line="400" w:lineRule="exact"/>
        <w:rPr>
          <w:rFonts w:asciiTheme="minorHAnsi" w:hAnsiTheme="minorHAnsi" w:cstheme="minorHAnsi"/>
          <w:color w:val="auto"/>
        </w:rPr>
      </w:pPr>
    </w:p>
    <w:sectPr w:rsidR="00ED5EEA" w:rsidSect="00FE7ADD">
      <w:headerReference w:type="default" r:id="rId8"/>
      <w:pgSz w:w="11906" w:h="16838"/>
      <w:pgMar w:top="284" w:right="0" w:bottom="0" w:left="0" w:header="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FA94FF" w14:textId="77777777" w:rsidR="00766D00" w:rsidRDefault="00766D00" w:rsidP="00B73F18">
      <w:r>
        <w:separator/>
      </w:r>
    </w:p>
  </w:endnote>
  <w:endnote w:type="continuationSeparator" w:id="0">
    <w:p w14:paraId="035F1CE8" w14:textId="77777777" w:rsidR="00766D00" w:rsidRDefault="00766D00" w:rsidP="00B73F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EC0619" w14:textId="77777777" w:rsidR="00766D00" w:rsidRDefault="00766D00" w:rsidP="00B73F18">
      <w:r>
        <w:separator/>
      </w:r>
    </w:p>
  </w:footnote>
  <w:footnote w:type="continuationSeparator" w:id="0">
    <w:p w14:paraId="71C80EEB" w14:textId="77777777" w:rsidR="00766D00" w:rsidRDefault="00766D00" w:rsidP="00B73F1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68752352"/>
      <w:placeholder>
        <w:docPart w:val="83B542694BD14DFC8A162F5179808CA9"/>
      </w:placeholder>
      <w:temporary/>
      <w:showingPlcHdr/>
      <w15:appearance w15:val="hidden"/>
    </w:sdtPr>
    <w:sdtContent>
      <w:p w14:paraId="203D4E35" w14:textId="77777777" w:rsidR="00FE7ADD" w:rsidRDefault="00FE7ADD">
        <w:pPr>
          <w:pStyle w:val="a7"/>
        </w:pPr>
        <w:r>
          <w:rPr>
            <w:lang w:val="zh-TW"/>
          </w:rPr>
          <w:t>[</w:t>
        </w:r>
        <w:r>
          <w:rPr>
            <w:lang w:val="zh-TW"/>
          </w:rPr>
          <w:t>在此鍵入</w:t>
        </w:r>
        <w:r>
          <w:rPr>
            <w:lang w:val="zh-TW"/>
          </w:rPr>
          <w:t>]</w:t>
        </w:r>
      </w:p>
    </w:sdtContent>
  </w:sdt>
  <w:p w14:paraId="552D642A" w14:textId="245B6C85" w:rsidR="00FE7ADD" w:rsidRDefault="00FE7ADD">
    <w:pPr>
      <w:pStyle w:val="a7"/>
    </w:pPr>
    <w:r>
      <w:rPr>
        <w:rFonts w:cstheme="minorHAnsi"/>
        <w:noProof/>
      </w:rPr>
      <w:drawing>
        <wp:inline distT="0" distB="0" distL="0" distR="0" wp14:anchorId="625EF5C4" wp14:editId="532469E4">
          <wp:extent cx="7560310" cy="497840"/>
          <wp:effectExtent l="0" t="0" r="2540" b="0"/>
          <wp:docPr id="3" name="圖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圖片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310" cy="4978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4E302D1" w14:textId="77777777" w:rsidR="00FE7ADD" w:rsidRDefault="00FE7ADD" w:rsidP="00FE7ADD">
    <w:pPr>
      <w:snapToGrid w:val="0"/>
      <w:ind w:leftChars="-750" w:left="-1800" w:rightChars="-732" w:right="-1757"/>
      <w:jc w:val="center"/>
      <w:rPr>
        <w:rFonts w:ascii="Arial" w:hAnsi="Arial" w:cs="Arial"/>
        <w:sz w:val="44"/>
        <w:szCs w:val="44"/>
      </w:rPr>
    </w:pPr>
  </w:p>
  <w:p w14:paraId="08448FB0" w14:textId="7D415004" w:rsidR="00FE7ADD" w:rsidRPr="00224EE8" w:rsidRDefault="00FE7ADD" w:rsidP="00FE7ADD">
    <w:pPr>
      <w:snapToGrid w:val="0"/>
      <w:ind w:leftChars="-750" w:left="-1800" w:rightChars="-732" w:right="-1757"/>
      <w:jc w:val="center"/>
      <w:rPr>
        <w:b/>
        <w:bCs/>
        <w:sz w:val="44"/>
        <w:szCs w:val="44"/>
      </w:rPr>
    </w:pPr>
    <w:r w:rsidRPr="00224EE8">
      <w:rPr>
        <w:rFonts w:ascii="Arial" w:hAnsi="Arial" w:cs="Arial"/>
        <w:b/>
        <w:bCs/>
        <w:sz w:val="44"/>
        <w:szCs w:val="44"/>
      </w:rPr>
      <w:t>202</w:t>
    </w:r>
    <w:r w:rsidR="00266BE2">
      <w:rPr>
        <w:rFonts w:ascii="Arial" w:hAnsi="Arial" w:cs="Arial" w:hint="eastAsia"/>
        <w:b/>
        <w:bCs/>
        <w:sz w:val="44"/>
        <w:szCs w:val="44"/>
      </w:rPr>
      <w:t xml:space="preserve">6 </w:t>
    </w:r>
    <w:r w:rsidR="00224EE8" w:rsidRPr="00224EE8">
      <w:rPr>
        <w:rFonts w:ascii="Arial" w:hAnsi="Arial" w:cs="Arial"/>
        <w:b/>
        <w:bCs/>
        <w:sz w:val="44"/>
        <w:szCs w:val="44"/>
      </w:rPr>
      <w:t>KIDE</w:t>
    </w:r>
    <w:r w:rsidR="003C1A12" w:rsidRPr="00224EE8">
      <w:rPr>
        <w:rFonts w:ascii="Arial" w:hAnsi="Arial" w:cs="Arial" w:hint="eastAsia"/>
        <w:b/>
        <w:bCs/>
        <w:sz w:val="44"/>
        <w:szCs w:val="44"/>
      </w:rPr>
      <w:t>高雄國際發明暨設計展</w:t>
    </w:r>
  </w:p>
  <w:p w14:paraId="4948F5EE" w14:textId="77777777" w:rsidR="00FE7ADD" w:rsidRPr="00B73F18" w:rsidRDefault="00FE7ADD" w:rsidP="00FE7ADD">
    <w:pPr>
      <w:snapToGrid w:val="0"/>
      <w:ind w:leftChars="-750" w:left="-1800" w:rightChars="-732" w:right="-1757"/>
      <w:jc w:val="center"/>
      <w:rPr>
        <w:sz w:val="40"/>
        <w:szCs w:val="40"/>
      </w:rPr>
    </w:pPr>
    <w:r>
      <w:rPr>
        <w:rFonts w:hint="eastAsia"/>
        <w:sz w:val="40"/>
        <w:szCs w:val="40"/>
      </w:rPr>
      <w:t>報名表</w:t>
    </w:r>
  </w:p>
  <w:p w14:paraId="760C5A3B" w14:textId="77777777" w:rsidR="00FE7ADD" w:rsidRDefault="00FE7ADD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AE1A22"/>
    <w:multiLevelType w:val="hybridMultilevel"/>
    <w:tmpl w:val="918C3202"/>
    <w:lvl w:ilvl="0" w:tplc="AB706E5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7317319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B3D"/>
    <w:rsid w:val="00001874"/>
    <w:rsid w:val="00030716"/>
    <w:rsid w:val="00035A6D"/>
    <w:rsid w:val="000859C7"/>
    <w:rsid w:val="000D4076"/>
    <w:rsid w:val="00100194"/>
    <w:rsid w:val="00120A80"/>
    <w:rsid w:val="00142DF8"/>
    <w:rsid w:val="00161BB3"/>
    <w:rsid w:val="00201B4B"/>
    <w:rsid w:val="00224EE8"/>
    <w:rsid w:val="00266BE2"/>
    <w:rsid w:val="002712D7"/>
    <w:rsid w:val="00321B3D"/>
    <w:rsid w:val="00343035"/>
    <w:rsid w:val="003578BA"/>
    <w:rsid w:val="003C1A12"/>
    <w:rsid w:val="00403C04"/>
    <w:rsid w:val="00432E01"/>
    <w:rsid w:val="0046405B"/>
    <w:rsid w:val="00472732"/>
    <w:rsid w:val="004A242C"/>
    <w:rsid w:val="004C521C"/>
    <w:rsid w:val="004D0083"/>
    <w:rsid w:val="004D68BB"/>
    <w:rsid w:val="004E3D56"/>
    <w:rsid w:val="005157CE"/>
    <w:rsid w:val="00516F2E"/>
    <w:rsid w:val="00522AF1"/>
    <w:rsid w:val="005422D7"/>
    <w:rsid w:val="005564A4"/>
    <w:rsid w:val="005753B7"/>
    <w:rsid w:val="006B11E7"/>
    <w:rsid w:val="00726CFF"/>
    <w:rsid w:val="00742D11"/>
    <w:rsid w:val="00766D00"/>
    <w:rsid w:val="00797BB1"/>
    <w:rsid w:val="008074B7"/>
    <w:rsid w:val="008563AF"/>
    <w:rsid w:val="00877383"/>
    <w:rsid w:val="008878C2"/>
    <w:rsid w:val="008B3DA0"/>
    <w:rsid w:val="008B4D18"/>
    <w:rsid w:val="008F6883"/>
    <w:rsid w:val="00905C29"/>
    <w:rsid w:val="00907A5A"/>
    <w:rsid w:val="00942AD7"/>
    <w:rsid w:val="00A10702"/>
    <w:rsid w:val="00A1539C"/>
    <w:rsid w:val="00A6638D"/>
    <w:rsid w:val="00A95CD3"/>
    <w:rsid w:val="00AA626B"/>
    <w:rsid w:val="00AB3A16"/>
    <w:rsid w:val="00AE519C"/>
    <w:rsid w:val="00B3121E"/>
    <w:rsid w:val="00B649CC"/>
    <w:rsid w:val="00B73F18"/>
    <w:rsid w:val="00B90198"/>
    <w:rsid w:val="00BA2F38"/>
    <w:rsid w:val="00BE22AB"/>
    <w:rsid w:val="00BE570E"/>
    <w:rsid w:val="00C367AB"/>
    <w:rsid w:val="00C643A9"/>
    <w:rsid w:val="00D61313"/>
    <w:rsid w:val="00D614AD"/>
    <w:rsid w:val="00D74F5C"/>
    <w:rsid w:val="00D80EFE"/>
    <w:rsid w:val="00DF2D16"/>
    <w:rsid w:val="00E20328"/>
    <w:rsid w:val="00ED5EEA"/>
    <w:rsid w:val="00F01E2F"/>
    <w:rsid w:val="00F64EEF"/>
    <w:rsid w:val="00FE7A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459D41"/>
  <w15:chartTrackingRefBased/>
  <w15:docId w15:val="{02047D62-E74C-4F36-BD34-167D7D2B3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5564A4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kern w:val="0"/>
      <w:szCs w:val="24"/>
    </w:rPr>
  </w:style>
  <w:style w:type="paragraph" w:styleId="a3">
    <w:name w:val="Date"/>
    <w:basedOn w:val="a"/>
    <w:next w:val="a"/>
    <w:link w:val="a4"/>
    <w:uiPriority w:val="99"/>
    <w:semiHidden/>
    <w:unhideWhenUsed/>
    <w:rsid w:val="00403C04"/>
    <w:pPr>
      <w:jc w:val="right"/>
    </w:pPr>
  </w:style>
  <w:style w:type="character" w:customStyle="1" w:styleId="a4">
    <w:name w:val="日期 字元"/>
    <w:basedOn w:val="a0"/>
    <w:link w:val="a3"/>
    <w:uiPriority w:val="99"/>
    <w:semiHidden/>
    <w:rsid w:val="00403C04"/>
  </w:style>
  <w:style w:type="character" w:styleId="a5">
    <w:name w:val="Hyperlink"/>
    <w:basedOn w:val="a0"/>
    <w:uiPriority w:val="99"/>
    <w:unhideWhenUsed/>
    <w:rsid w:val="00403C04"/>
    <w:rPr>
      <w:color w:val="0563C1" w:themeColor="hyperlink"/>
      <w:u w:val="single"/>
    </w:rPr>
  </w:style>
  <w:style w:type="character" w:styleId="a6">
    <w:name w:val="Unresolved Mention"/>
    <w:basedOn w:val="a0"/>
    <w:uiPriority w:val="99"/>
    <w:semiHidden/>
    <w:unhideWhenUsed/>
    <w:rsid w:val="00403C04"/>
    <w:rPr>
      <w:color w:val="605E5C"/>
      <w:shd w:val="clear" w:color="auto" w:fill="E1DFDD"/>
    </w:rPr>
  </w:style>
  <w:style w:type="paragraph" w:styleId="a7">
    <w:name w:val="header"/>
    <w:basedOn w:val="a"/>
    <w:link w:val="a8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B73F18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B73F1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B73F18"/>
    <w:rPr>
      <w:sz w:val="20"/>
      <w:szCs w:val="20"/>
    </w:rPr>
  </w:style>
  <w:style w:type="table" w:styleId="ab">
    <w:name w:val="Table Grid"/>
    <w:basedOn w:val="a1"/>
    <w:uiPriority w:val="39"/>
    <w:rsid w:val="004D68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E2032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wiipa168@wiipa.org.tw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83B542694BD14DFC8A162F5179808CA9"/>
        <w:category>
          <w:name w:val="一般"/>
          <w:gallery w:val="placeholder"/>
        </w:category>
        <w:types>
          <w:type w:val="bbPlcHdr"/>
        </w:types>
        <w:behaviors>
          <w:behavior w:val="content"/>
        </w:behaviors>
        <w:guid w:val="{A3BAD912-2FDA-449A-93DD-A3015219111A}"/>
      </w:docPartPr>
      <w:docPartBody>
        <w:p w:rsidR="005C04BD" w:rsidRDefault="00163F73" w:rsidP="00163F73">
          <w:pPr>
            <w:pStyle w:val="83B542694BD14DFC8A162F5179808CA9"/>
          </w:pPr>
          <w:r>
            <w:rPr>
              <w:lang w:val="zh-TW"/>
            </w:rPr>
            <w:t>[</w:t>
          </w:r>
          <w:r>
            <w:rPr>
              <w:lang w:val="zh-TW"/>
            </w:rPr>
            <w:t>在此鍵入</w:t>
          </w:r>
          <w:r>
            <w:rPr>
              <w:lang w:val="zh-TW"/>
            </w:rPr>
            <w:t>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3F73"/>
    <w:rsid w:val="000B254C"/>
    <w:rsid w:val="00161BB3"/>
    <w:rsid w:val="00163F73"/>
    <w:rsid w:val="005157CE"/>
    <w:rsid w:val="005C04BD"/>
    <w:rsid w:val="006F0796"/>
    <w:rsid w:val="007043AA"/>
    <w:rsid w:val="008563AF"/>
    <w:rsid w:val="008769A6"/>
    <w:rsid w:val="00934ED5"/>
    <w:rsid w:val="00942AD7"/>
    <w:rsid w:val="009D286F"/>
    <w:rsid w:val="00A253D3"/>
    <w:rsid w:val="00A67AF3"/>
    <w:rsid w:val="00AA626B"/>
    <w:rsid w:val="00B5584F"/>
    <w:rsid w:val="00BB695F"/>
    <w:rsid w:val="00D61313"/>
    <w:rsid w:val="00D80EC8"/>
    <w:rsid w:val="00D87CE7"/>
    <w:rsid w:val="00EA67B5"/>
    <w:rsid w:val="00EC6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83B542694BD14DFC8A162F5179808CA9">
    <w:name w:val="83B542694BD14DFC8A162F5179808CA9"/>
    <w:rsid w:val="00163F73"/>
    <w:pPr>
      <w:widowControl w:val="0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凸痕">
      <a:fillStyleLst>
        <a:solidFill>
          <a:schemeClr val="phClr"/>
        </a:solidFill>
        <a:solidFill>
          <a:schemeClr val="phClr">
            <a:tint val="65000"/>
          </a:schemeClr>
        </a:solidFill>
        <a:solidFill>
          <a:schemeClr val="phClr">
            <a:shade val="80000"/>
            <a:satMod val="150000"/>
          </a:schemeClr>
        </a:solidFill>
      </a:fillStyleLst>
      <a:lnStyleLst>
        <a:ln w="9525" cap="flat" cmpd="sng" algn="ctr">
          <a:solidFill>
            <a:schemeClr val="phClr"/>
          </a:solidFill>
          <a:prstDash val="solid"/>
        </a:ln>
        <a:ln w="17145" cap="flat" cmpd="sng" algn="ctr">
          <a:solidFill>
            <a:schemeClr val="phClr"/>
          </a:solidFill>
          <a:prstDash val="solid"/>
        </a:ln>
        <a:ln w="58420" cap="flat" cmpd="thickThin" algn="ctr">
          <a:solidFill>
            <a:schemeClr val="phClr">
              <a:shade val="95000"/>
              <a:alpha val="50000"/>
              <a:satMod val="150000"/>
            </a:schemeClr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38100" dir="2700000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31750" h="63500" prst="riblet"/>
          </a:sp3d>
        </a:effectStyle>
        <a:effectStyle>
          <a:effectLst>
            <a:outerShdw blurRad="50800" dist="38100" dir="27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l"/>
          </a:scene3d>
          <a:sp3d prstMaterial="flat">
            <a:bevelT w="57150" h="114300" prst="riblet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140</Words>
  <Characters>800</Characters>
  <Application>Microsoft Office Word</Application>
  <DocSecurity>0</DocSecurity>
  <Lines>6</Lines>
  <Paragraphs>1</Paragraphs>
  <ScaleCrop>false</ScaleCrop>
  <Company/>
  <LinksUpToDate>false</LinksUpToDate>
  <CharactersWithSpaces>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養隆 施</dc:creator>
  <cp:keywords/>
  <dc:description/>
  <cp:lastModifiedBy>勗愷 黃</cp:lastModifiedBy>
  <cp:revision>2</cp:revision>
  <cp:lastPrinted>2021-06-12T11:26:00Z</cp:lastPrinted>
  <dcterms:created xsi:type="dcterms:W3CDTF">2026-04-27T04:44:00Z</dcterms:created>
  <dcterms:modified xsi:type="dcterms:W3CDTF">2026-04-27T04:44:00Z</dcterms:modified>
</cp:coreProperties>
</file>