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B1E" w:rsidRPr="00C40B1E" w:rsidRDefault="00C40B1E" w:rsidP="00C40B1E">
      <w:pPr>
        <w:widowControl/>
        <w:spacing w:after="100" w:afterAutospacing="1"/>
        <w:ind w:left="851" w:right="709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C40B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桃園市110學年度桃園</w:t>
      </w:r>
      <w:proofErr w:type="gramStart"/>
      <w:r w:rsidRPr="00C40B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區慈文國民</w:t>
      </w:r>
      <w:proofErr w:type="gramEnd"/>
      <w:r w:rsidRPr="00C40B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中學校長及教師公開授課活動</w:t>
      </w:r>
      <w:r w:rsidRPr="00C40B1E">
        <w:rPr>
          <w:rFonts w:ascii="標楷體" w:eastAsia="標楷體" w:hAnsi="標楷體" w:cs="新細明體" w:hint="eastAsia"/>
          <w:color w:val="000000"/>
          <w:kern w:val="0"/>
          <w:szCs w:val="24"/>
        </w:rPr>
        <w:br/>
      </w:r>
      <w:r w:rsidRPr="00C40B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學期辦理時間</w:t>
      </w:r>
      <w:proofErr w:type="gramStart"/>
      <w:r w:rsidRPr="00C40B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規</w:t>
      </w:r>
      <w:proofErr w:type="gramEnd"/>
      <w:r w:rsidRPr="00C40B1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畫表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069"/>
        <w:gridCol w:w="710"/>
        <w:gridCol w:w="1195"/>
        <w:gridCol w:w="1691"/>
        <w:gridCol w:w="2874"/>
        <w:gridCol w:w="2525"/>
      </w:tblGrid>
      <w:tr w:rsidR="00C40B1E" w:rsidRPr="00C40B1E" w:rsidTr="00C40B1E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B1E" w:rsidRPr="00C40B1E" w:rsidRDefault="00C40B1E" w:rsidP="00C40B1E">
            <w:pPr>
              <w:widowControl/>
              <w:ind w:leftChars="-20" w:left="-48" w:right="13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項次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B1E" w:rsidRPr="00C40B1E" w:rsidRDefault="00C40B1E" w:rsidP="00C40B1E">
            <w:pPr>
              <w:widowControl/>
              <w:ind w:right="-3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授課者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B1E" w:rsidRPr="00C40B1E" w:rsidRDefault="00C40B1E" w:rsidP="00C40B1E">
            <w:pPr>
              <w:widowControl/>
              <w:spacing w:before="10"/>
              <w:ind w:right="2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授課</w:t>
            </w:r>
          </w:p>
          <w:p w:rsidR="00C40B1E" w:rsidRPr="00C40B1E" w:rsidRDefault="00C40B1E" w:rsidP="00C40B1E">
            <w:pPr>
              <w:widowControl/>
              <w:ind w:right="20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B1E" w:rsidRPr="00C40B1E" w:rsidRDefault="00C40B1E" w:rsidP="00C40B1E">
            <w:pPr>
              <w:widowControl/>
              <w:spacing w:before="10"/>
              <w:ind w:right="5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領域/</w:t>
            </w:r>
          </w:p>
          <w:p w:rsidR="00C40B1E" w:rsidRPr="00C40B1E" w:rsidRDefault="00C40B1E" w:rsidP="00C40B1E">
            <w:pPr>
              <w:widowControl/>
              <w:ind w:right="52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科目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B1E" w:rsidRPr="00C40B1E" w:rsidRDefault="00C40B1E" w:rsidP="00C40B1E">
            <w:pPr>
              <w:widowControl/>
              <w:ind w:right="57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時間/節次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參與</w:t>
            </w:r>
            <w:proofErr w:type="gramStart"/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觀課者</w:t>
            </w:r>
            <w:proofErr w:type="gramEnd"/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B1E" w:rsidRPr="00C40B1E" w:rsidRDefault="00C40B1E" w:rsidP="00C40B1E">
            <w:pPr>
              <w:widowControl/>
              <w:ind w:right="-25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</w:t>
            </w:r>
          </w:p>
        </w:tc>
      </w:tr>
      <w:tr w:rsidR="00C40B1E" w:rsidRPr="00C40B1E" w:rsidTr="00C40B1E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王崑龍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917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5129F9" w:rsidRDefault="005129F9" w:rsidP="005129F9">
            <w:pPr>
              <w:widowControl/>
              <w:jc w:val="center"/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</w:pPr>
            <w:r w:rsidRPr="005129F9">
              <w:rPr>
                <w:rFonts w:ascii="Cambria" w:eastAsia="新細明體" w:hAnsi="Cambria" w:cs="新細明體" w:hint="eastAsia"/>
                <w:color w:val="000000"/>
                <w:kern w:val="0"/>
                <w:szCs w:val="24"/>
              </w:rPr>
              <w:t>2/22</w:t>
            </w:r>
            <w:r w:rsidRPr="005129F9">
              <w:rPr>
                <w:rFonts w:ascii="Cambria" w:eastAsia="新細明體" w:hAnsi="Cambria" w:cs="新細明體" w:hint="eastAsia"/>
                <w:color w:val="000000"/>
                <w:kern w:val="0"/>
                <w:szCs w:val="24"/>
              </w:rPr>
              <w:t>第</w:t>
            </w:r>
            <w:r>
              <w:rPr>
                <w:rFonts w:ascii="Cambria" w:eastAsia="新細明體" w:hAnsi="Cambria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Cambria" w:eastAsia="新細明體" w:hAnsi="Cambria" w:cs="新細明體" w:hint="eastAsia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簡莉媛、張簡</w:t>
            </w:r>
            <w:proofErr w:type="gramStart"/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于暄</w:t>
            </w:r>
            <w:proofErr w:type="gramEnd"/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A</w:t>
            </w:r>
          </w:p>
        </w:tc>
      </w:tr>
      <w:tr w:rsidR="00C40B1E" w:rsidRPr="00C40B1E" w:rsidTr="00C40B1E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簡莉媛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902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5129F9" w:rsidRDefault="0035762F" w:rsidP="005129F9">
            <w:pPr>
              <w:widowControl/>
              <w:jc w:val="center"/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</w:pPr>
            <w:r>
              <w:rPr>
                <w:rFonts w:ascii="Cambria" w:eastAsia="新細明體" w:hAnsi="Cambria" w:cs="新細明體" w:hint="eastAsia"/>
                <w:color w:val="000000"/>
                <w:kern w:val="0"/>
                <w:szCs w:val="24"/>
              </w:rPr>
              <w:t>2/2</w:t>
            </w:r>
            <w:r w:rsidR="00783FCB">
              <w:rPr>
                <w:rFonts w:ascii="Cambria" w:eastAsia="新細明體" w:hAnsi="Cambria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Cambria" w:eastAsia="新細明體" w:hAnsi="Cambria" w:cs="新細明體" w:hint="eastAsia"/>
                <w:color w:val="000000"/>
                <w:kern w:val="0"/>
                <w:szCs w:val="24"/>
              </w:rPr>
              <w:t>第</w:t>
            </w:r>
            <w:r w:rsidR="00783FCB">
              <w:rPr>
                <w:rFonts w:ascii="Cambria" w:eastAsia="新細明體" w:hAnsi="Cambria" w:cs="新細明體" w:hint="eastAsia"/>
                <w:color w:val="000000"/>
                <w:kern w:val="0"/>
                <w:szCs w:val="24"/>
              </w:rPr>
              <w:t>2</w:t>
            </w:r>
            <w:r w:rsidR="00783FCB">
              <w:rPr>
                <w:rFonts w:ascii="Cambria" w:eastAsia="新細明體" w:hAnsi="Cambria" w:cs="新細明體" w:hint="eastAsia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王崑龍、張簡</w:t>
            </w:r>
            <w:proofErr w:type="gramStart"/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于</w:t>
            </w:r>
            <w:proofErr w:type="gramEnd"/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暄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A</w:t>
            </w:r>
          </w:p>
        </w:tc>
      </w:tr>
      <w:tr w:rsidR="00C40B1E" w:rsidRPr="00C40B1E" w:rsidTr="00C40B1E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張簡</w:t>
            </w:r>
            <w:proofErr w:type="gramStart"/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于</w:t>
            </w:r>
            <w:proofErr w:type="gramEnd"/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904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5129F9" w:rsidRDefault="0035762F" w:rsidP="005129F9">
            <w:pPr>
              <w:widowControl/>
              <w:jc w:val="center"/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</w:pPr>
            <w:r>
              <w:rPr>
                <w:rFonts w:ascii="Cambria" w:eastAsia="新細明體" w:hAnsi="Cambria" w:cs="新細明體" w:hint="eastAsia"/>
                <w:color w:val="000000"/>
                <w:kern w:val="0"/>
                <w:szCs w:val="24"/>
              </w:rPr>
              <w:t>2/22</w:t>
            </w:r>
            <w:r>
              <w:rPr>
                <w:rFonts w:ascii="Cambria" w:eastAsia="新細明體" w:hAnsi="Cambria" w:cs="新細明體" w:hint="eastAsia"/>
                <w:color w:val="000000"/>
                <w:kern w:val="0"/>
                <w:szCs w:val="24"/>
              </w:rPr>
              <w:t>第</w:t>
            </w:r>
            <w:r w:rsidR="00783FCB">
              <w:rPr>
                <w:rFonts w:ascii="Cambria" w:eastAsia="新細明體" w:hAnsi="Cambria" w:cs="新細明體" w:hint="eastAsia"/>
                <w:color w:val="000000"/>
                <w:kern w:val="0"/>
                <w:szCs w:val="24"/>
              </w:rPr>
              <w:t>6</w:t>
            </w:r>
            <w:r w:rsidR="00783FCB">
              <w:rPr>
                <w:rFonts w:ascii="Cambria" w:eastAsia="新細明體" w:hAnsi="Cambria" w:cs="新細明體" w:hint="eastAsia"/>
                <w:color w:val="000000"/>
                <w:kern w:val="0"/>
                <w:szCs w:val="24"/>
              </w:rPr>
              <w:t>節</w:t>
            </w:r>
            <w:bookmarkStart w:id="0" w:name="_GoBack"/>
            <w:bookmarkEnd w:id="0"/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王崑龍、簡莉媛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A</w:t>
            </w:r>
          </w:p>
        </w:tc>
      </w:tr>
      <w:tr w:rsidR="00C40B1E" w:rsidRPr="00C40B1E" w:rsidTr="00C40B1E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郭讚美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8</w:t>
            </w:r>
            <w:proofErr w:type="gramStart"/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數資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5129F9" w:rsidRDefault="00C40B1E" w:rsidP="00C40B1E">
            <w:pPr>
              <w:widowControl/>
              <w:jc w:val="center"/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10/19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第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6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賴佩琳、余俊興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B</w:t>
            </w:r>
          </w:p>
        </w:tc>
      </w:tr>
      <w:tr w:rsidR="00C40B1E" w:rsidRPr="00C40B1E" w:rsidTr="00C40B1E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賴佩琳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8</w:t>
            </w:r>
            <w:proofErr w:type="gramStart"/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數資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5129F9" w:rsidRDefault="0035762F" w:rsidP="005129F9">
            <w:pPr>
              <w:widowControl/>
              <w:jc w:val="center"/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</w:pPr>
            <w:r>
              <w:rPr>
                <w:rFonts w:ascii="Cambria" w:eastAsia="新細明體" w:hAnsi="Cambria" w:cs="新細明體" w:hint="eastAsia"/>
                <w:color w:val="000000"/>
                <w:kern w:val="0"/>
                <w:szCs w:val="24"/>
              </w:rPr>
              <w:t>4/19</w:t>
            </w:r>
            <w:r>
              <w:rPr>
                <w:rFonts w:ascii="Cambria" w:eastAsia="新細明體" w:hAnsi="Cambria" w:cs="新細明體" w:hint="eastAsia"/>
                <w:color w:val="000000"/>
                <w:kern w:val="0"/>
                <w:szCs w:val="24"/>
              </w:rPr>
              <w:t>第</w:t>
            </w:r>
            <w:r>
              <w:rPr>
                <w:rFonts w:ascii="Cambria" w:eastAsia="新細明體" w:hAnsi="Cambria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Cambria" w:eastAsia="新細明體" w:hAnsi="Cambria" w:cs="新細明體" w:hint="eastAsia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郭讚美、余俊興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B</w:t>
            </w:r>
          </w:p>
        </w:tc>
      </w:tr>
      <w:tr w:rsidR="00C40B1E" w:rsidRPr="00C40B1E" w:rsidTr="00C40B1E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余俊興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9</w:t>
            </w:r>
            <w:proofErr w:type="gramStart"/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數資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5129F9" w:rsidRDefault="00C40B1E" w:rsidP="00C40B1E">
            <w:pPr>
              <w:widowControl/>
              <w:jc w:val="center"/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</w:pPr>
            <w:r w:rsidRPr="005129F9">
              <w:rPr>
                <w:rFonts w:ascii="Cambria" w:eastAsia="新細明體" w:hAnsi="Cambria" w:cs="新細明體" w:hint="eastAsia"/>
                <w:color w:val="000000"/>
                <w:kern w:val="0"/>
                <w:szCs w:val="24"/>
              </w:rPr>
              <w:t>9/28</w:t>
            </w:r>
            <w:r w:rsidRPr="005129F9">
              <w:rPr>
                <w:rFonts w:ascii="Cambria" w:eastAsia="新細明體" w:hAnsi="Cambria" w:cs="新細明體" w:hint="eastAsia"/>
                <w:color w:val="000000"/>
                <w:kern w:val="0"/>
                <w:szCs w:val="24"/>
              </w:rPr>
              <w:t>第</w:t>
            </w:r>
            <w:r w:rsidRPr="005129F9">
              <w:rPr>
                <w:rFonts w:ascii="Cambria" w:eastAsia="新細明體" w:hAnsi="Cambria" w:cs="新細明體" w:hint="eastAsia"/>
                <w:color w:val="000000"/>
                <w:kern w:val="0"/>
                <w:szCs w:val="24"/>
              </w:rPr>
              <w:t>2</w:t>
            </w:r>
            <w:r w:rsidRPr="005129F9">
              <w:rPr>
                <w:rFonts w:ascii="Cambria" w:eastAsia="新細明體" w:hAnsi="Cambria" w:cs="新細明體" w:hint="eastAsia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賴佩琳、郭讚美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B</w:t>
            </w:r>
          </w:p>
        </w:tc>
      </w:tr>
      <w:tr w:rsidR="00C40B1E" w:rsidRPr="00C40B1E" w:rsidTr="00C40B1E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陳筱瑄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804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10/29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第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5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張</w:t>
            </w:r>
            <w:proofErr w:type="gramStart"/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珮</w:t>
            </w:r>
            <w:proofErr w:type="gramEnd"/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綺、李莉萍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C</w:t>
            </w:r>
          </w:p>
        </w:tc>
      </w:tr>
      <w:tr w:rsidR="00C40B1E" w:rsidRPr="00C40B1E" w:rsidTr="00C40B1E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張</w:t>
            </w:r>
            <w:proofErr w:type="gramStart"/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珮</w:t>
            </w:r>
            <w:proofErr w:type="gramEnd"/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816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10/29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第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3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陳筱瑄、李莉萍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C</w:t>
            </w:r>
          </w:p>
        </w:tc>
      </w:tr>
      <w:tr w:rsidR="00C40B1E" w:rsidRPr="00C40B1E" w:rsidTr="00C40B1E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李莉萍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815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10/29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第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2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陳筱瑄、張</w:t>
            </w:r>
            <w:proofErr w:type="gramStart"/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珮</w:t>
            </w:r>
            <w:proofErr w:type="gramEnd"/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綺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C</w:t>
            </w:r>
          </w:p>
        </w:tc>
      </w:tr>
      <w:tr w:rsidR="00C40B1E" w:rsidRPr="00C40B1E" w:rsidTr="00C40B1E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黃怡寧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810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11/5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第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6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朱冠蓉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D</w:t>
            </w:r>
          </w:p>
        </w:tc>
      </w:tr>
      <w:tr w:rsidR="00C40B1E" w:rsidRPr="00C40B1E" w:rsidTr="00C40B1E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朱冠蓉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806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11/5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第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2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黃怡寧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D</w:t>
            </w:r>
          </w:p>
        </w:tc>
      </w:tr>
      <w:tr w:rsidR="00C40B1E" w:rsidRPr="00C40B1E" w:rsidTr="00C40B1E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黃健乙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714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12/23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第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2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周震崧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E</w:t>
            </w:r>
          </w:p>
        </w:tc>
      </w:tr>
      <w:tr w:rsidR="00C40B1E" w:rsidRPr="00C40B1E" w:rsidTr="00C40B1E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周震崧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719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12/28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第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黃健乙</w:t>
            </w:r>
            <w:proofErr w:type="gramEnd"/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E</w:t>
            </w:r>
          </w:p>
        </w:tc>
      </w:tr>
      <w:tr w:rsidR="00C40B1E" w:rsidRPr="00C40B1E" w:rsidTr="00C40B1E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范</w:t>
            </w:r>
            <w:proofErr w:type="gramEnd"/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以臻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718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9/17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第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8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陳素燕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F</w:t>
            </w:r>
          </w:p>
        </w:tc>
      </w:tr>
      <w:tr w:rsidR="00C40B1E" w:rsidRPr="00C40B1E" w:rsidTr="00C40B1E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陳素燕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35762F" w:rsidRDefault="0035762F" w:rsidP="0035762F">
            <w:pPr>
              <w:widowControl/>
              <w:jc w:val="center"/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</w:pPr>
            <w:r w:rsidRPr="0035762F">
              <w:rPr>
                <w:rFonts w:ascii="Cambria" w:eastAsia="新細明體" w:hAnsi="Cambria" w:cs="新細明體" w:hint="eastAsia"/>
                <w:color w:val="000000"/>
                <w:kern w:val="0"/>
                <w:szCs w:val="24"/>
              </w:rPr>
              <w:t>7</w:t>
            </w:r>
            <w:proofErr w:type="gramStart"/>
            <w:r w:rsidRPr="0035762F">
              <w:rPr>
                <w:rFonts w:ascii="Cambria" w:eastAsia="新細明體" w:hAnsi="Cambria" w:cs="新細明體" w:hint="eastAsia"/>
                <w:color w:val="000000"/>
                <w:kern w:val="0"/>
                <w:szCs w:val="24"/>
              </w:rPr>
              <w:t>數資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35762F" w:rsidRDefault="0035762F" w:rsidP="0035762F">
            <w:pPr>
              <w:widowControl/>
              <w:jc w:val="center"/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</w:pPr>
            <w:r>
              <w:rPr>
                <w:rFonts w:ascii="Cambria" w:eastAsia="新細明體" w:hAnsi="Cambria" w:cs="新細明體" w:hint="eastAsia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35762F" w:rsidRDefault="0035762F" w:rsidP="0035762F">
            <w:pPr>
              <w:widowControl/>
              <w:jc w:val="center"/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</w:pPr>
            <w:r>
              <w:rPr>
                <w:rFonts w:ascii="Cambria" w:eastAsia="新細明體" w:hAnsi="Cambria" w:cs="新細明體" w:hint="eastAsia"/>
                <w:color w:val="000000"/>
                <w:kern w:val="0"/>
                <w:szCs w:val="24"/>
              </w:rPr>
              <w:t>4/7</w:t>
            </w:r>
            <w:r>
              <w:rPr>
                <w:rFonts w:ascii="Cambria" w:eastAsia="新細明體" w:hAnsi="Cambria" w:cs="新細明體" w:hint="eastAsia"/>
                <w:color w:val="000000"/>
                <w:kern w:val="0"/>
                <w:szCs w:val="24"/>
              </w:rPr>
              <w:t>第</w:t>
            </w:r>
            <w:r>
              <w:rPr>
                <w:rFonts w:ascii="Cambria" w:eastAsia="新細明體" w:hAnsi="Cambria" w:cs="新細明體" w:hint="eastAsia"/>
                <w:color w:val="000000"/>
                <w:kern w:val="0"/>
                <w:szCs w:val="24"/>
              </w:rPr>
              <w:t>3</w:t>
            </w:r>
            <w:r>
              <w:rPr>
                <w:rFonts w:ascii="Cambria" w:eastAsia="新細明體" w:hAnsi="Cambria" w:cs="新細明體" w:hint="eastAsia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范</w:t>
            </w:r>
            <w:proofErr w:type="gramEnd"/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以</w:t>
            </w:r>
            <w:proofErr w:type="gramStart"/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臻</w:t>
            </w:r>
            <w:proofErr w:type="gramEnd"/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F</w:t>
            </w:r>
          </w:p>
        </w:tc>
      </w:tr>
      <w:tr w:rsidR="00C40B1E" w:rsidRPr="00C40B1E" w:rsidTr="00C40B1E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羅坤隆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708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10/5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第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許總智</w:t>
            </w:r>
            <w:proofErr w:type="gramEnd"/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G</w:t>
            </w:r>
          </w:p>
        </w:tc>
      </w:tr>
      <w:tr w:rsidR="00C40B1E" w:rsidRPr="00C40B1E" w:rsidTr="00C40B1E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許總智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703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12/30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第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5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羅坤隆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G</w:t>
            </w:r>
          </w:p>
        </w:tc>
      </w:tr>
      <w:tr w:rsidR="00C40B1E" w:rsidRPr="00C40B1E" w:rsidTr="00C40B1E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邱景亮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912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4/11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第二節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顏芳男李俊賢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H</w:t>
            </w:r>
          </w:p>
        </w:tc>
      </w:tr>
      <w:tr w:rsidR="00C40B1E" w:rsidRPr="00C40B1E" w:rsidTr="00C40B1E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李俊賢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901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4/12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第二節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顏芳男邱景亮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H</w:t>
            </w:r>
          </w:p>
        </w:tc>
      </w:tr>
      <w:tr w:rsidR="00C40B1E" w:rsidRPr="00C40B1E" w:rsidTr="00C40B1E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顏芳男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916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4/12</w:t>
            </w: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第六節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李俊賢邱景亮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Cambria" w:eastAsia="新細明體" w:hAnsi="Cambria" w:cs="新細明體"/>
                <w:color w:val="000000"/>
                <w:kern w:val="0"/>
                <w:szCs w:val="24"/>
              </w:rPr>
              <w:t>H</w:t>
            </w:r>
          </w:p>
        </w:tc>
      </w:tr>
      <w:tr w:rsidR="00C40B1E" w:rsidRPr="00C40B1E" w:rsidTr="00C40B1E">
        <w:tc>
          <w:tcPr>
            <w:tcW w:w="10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B1E" w:rsidRPr="00C40B1E" w:rsidRDefault="00C40B1E" w:rsidP="00C40B1E">
            <w:pPr>
              <w:widowControl/>
              <w:spacing w:before="10"/>
              <w:ind w:left="283" w:right="70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備註：</w:t>
            </w:r>
          </w:p>
          <w:p w:rsidR="00C40B1E" w:rsidRPr="00C40B1E" w:rsidRDefault="00C40B1E" w:rsidP="00C40B1E">
            <w:pPr>
              <w:widowControl/>
              <w:ind w:left="283" w:right="70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一、請各位老師自行選填一</w:t>
            </w:r>
            <w:proofErr w:type="gramStart"/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次公開授課者，每位老師 </w:t>
            </w:r>
            <w:r w:rsidRPr="00C40B1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1 </w:t>
            </w: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場教學</w:t>
            </w:r>
          </w:p>
          <w:p w:rsidR="00C40B1E" w:rsidRPr="00C40B1E" w:rsidRDefault="00C40B1E" w:rsidP="00C40B1E">
            <w:pPr>
              <w:widowControl/>
              <w:ind w:left="283" w:right="70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二、教學者繳交</w:t>
            </w:r>
          </w:p>
          <w:p w:rsidR="00C40B1E" w:rsidRPr="00C40B1E" w:rsidRDefault="00C40B1E" w:rsidP="00C40B1E">
            <w:pPr>
              <w:widowControl/>
              <w:spacing w:before="3"/>
              <w:ind w:left="283" w:right="70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【附錄</w:t>
            </w:r>
            <w:r w:rsidRPr="00C40B1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-2</w:t>
            </w: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】教學活動設計單（電子檔）【附錄</w:t>
            </w:r>
            <w:r w:rsidRPr="00C40B1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-3</w:t>
            </w: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】公開授課自評表</w:t>
            </w:r>
          </w:p>
          <w:p w:rsidR="00C40B1E" w:rsidRPr="00C40B1E" w:rsidRDefault="00C40B1E" w:rsidP="00C40B1E">
            <w:pPr>
              <w:widowControl/>
              <w:spacing w:before="9"/>
              <w:ind w:left="283" w:right="707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觀課者</w:t>
            </w:r>
            <w:proofErr w:type="gramEnd"/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繳交</w:t>
            </w:r>
          </w:p>
          <w:p w:rsidR="00C40B1E" w:rsidRPr="00C40B1E" w:rsidRDefault="00C40B1E" w:rsidP="00C40B1E">
            <w:pPr>
              <w:widowControl/>
              <w:spacing w:before="10"/>
              <w:ind w:left="283" w:right="70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【附錄</w:t>
            </w:r>
            <w:r w:rsidRPr="00C40B1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-4</w:t>
            </w: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】公開</w:t>
            </w:r>
            <w:proofErr w:type="gramStart"/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授課觀課紀錄</w:t>
            </w:r>
            <w:proofErr w:type="gramEnd"/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表（觀課者每人一份）</w:t>
            </w:r>
          </w:p>
          <w:p w:rsidR="00C40B1E" w:rsidRPr="00C40B1E" w:rsidRDefault="00C40B1E" w:rsidP="00C40B1E">
            <w:pPr>
              <w:widowControl/>
              <w:ind w:left="283" w:right="707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【附錄</w:t>
            </w:r>
            <w:r w:rsidRPr="00C40B1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-5</w:t>
            </w: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】議課紀錄</w:t>
            </w:r>
            <w:proofErr w:type="gramEnd"/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表（一份）</w:t>
            </w:r>
          </w:p>
          <w:p w:rsidR="00C40B1E" w:rsidRPr="00C40B1E" w:rsidRDefault="00C40B1E" w:rsidP="00C40B1E">
            <w:pPr>
              <w:widowControl/>
              <w:ind w:left="283" w:right="70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【附錄</w:t>
            </w:r>
            <w:r w:rsidRPr="00C40B1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-6</w:t>
            </w: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】教師同儕學習活動照片（一份）</w:t>
            </w:r>
          </w:p>
          <w:p w:rsidR="00C40B1E" w:rsidRPr="00C40B1E" w:rsidRDefault="00C40B1E" w:rsidP="00C40B1E">
            <w:pPr>
              <w:widowControl/>
              <w:ind w:left="283" w:right="70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三、教學活動設計請於教學前一</w:t>
            </w:r>
            <w:proofErr w:type="gramStart"/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，回傳電子檔給教學組長。</w:t>
            </w:r>
          </w:p>
          <w:p w:rsidR="00C40B1E" w:rsidRPr="00C40B1E" w:rsidRDefault="00C40B1E" w:rsidP="00C40B1E">
            <w:pPr>
              <w:widowControl/>
              <w:spacing w:before="2"/>
              <w:ind w:left="283" w:right="70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四、節次的規劃是上午 </w:t>
            </w:r>
            <w:r w:rsidRPr="00C40B1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4 </w:t>
            </w: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節，下午 </w:t>
            </w:r>
            <w:r w:rsidRPr="00C40B1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3 </w:t>
            </w:r>
            <w:r w:rsidRPr="00C40B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節。</w:t>
            </w:r>
          </w:p>
        </w:tc>
      </w:tr>
    </w:tbl>
    <w:p w:rsidR="007B7529" w:rsidRPr="00C40B1E" w:rsidRDefault="007B7529"/>
    <w:sectPr w:rsidR="007B7529" w:rsidRPr="00C40B1E" w:rsidSect="00C40B1E">
      <w:pgSz w:w="11906" w:h="16838"/>
      <w:pgMar w:top="284" w:right="424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624" w:rsidRDefault="00192624" w:rsidP="006479CD">
      <w:r>
        <w:separator/>
      </w:r>
    </w:p>
  </w:endnote>
  <w:endnote w:type="continuationSeparator" w:id="0">
    <w:p w:rsidR="00192624" w:rsidRDefault="00192624" w:rsidP="0064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624" w:rsidRDefault="00192624" w:rsidP="006479CD">
      <w:r>
        <w:separator/>
      </w:r>
    </w:p>
  </w:footnote>
  <w:footnote w:type="continuationSeparator" w:id="0">
    <w:p w:rsidR="00192624" w:rsidRDefault="00192624" w:rsidP="00647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1E"/>
    <w:rsid w:val="00192624"/>
    <w:rsid w:val="0035762F"/>
    <w:rsid w:val="005129F9"/>
    <w:rsid w:val="006479CD"/>
    <w:rsid w:val="00783FCB"/>
    <w:rsid w:val="007B7529"/>
    <w:rsid w:val="00C4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6A696"/>
  <w15:chartTrackingRefBased/>
  <w15:docId w15:val="{02029E41-7CB1-4442-BFB2-DEAA3505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79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7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79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0759">
          <w:marLeft w:val="15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2022-04-20T05:50:00Z</dcterms:created>
  <dcterms:modified xsi:type="dcterms:W3CDTF">2022-04-20T05:56:00Z</dcterms:modified>
</cp:coreProperties>
</file>